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081" w:rsidRPr="00F361CB" w:rsidRDefault="00C16081" w:rsidP="00FC1B4C">
      <w:pPr>
        <w:spacing w:before="240"/>
        <w:ind w:left="142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361C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КАНЦИСТОРИЯ </w:t>
      </w:r>
      <w:r w:rsidR="004779BE" w:rsidRPr="00F361C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СКРЕПКИ</w:t>
      </w:r>
      <w:r w:rsidR="0053446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/ </w:t>
      </w:r>
      <w:r w:rsidR="0033123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</w:t>
      </w:r>
      <w:r w:rsidR="00F361C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ервая в</w:t>
      </w:r>
      <w:r w:rsidRPr="00F361C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ыставка - как все начиналось?</w:t>
      </w:r>
    </w:p>
    <w:p w:rsidR="00F660EA" w:rsidRPr="006312E3" w:rsidRDefault="00C16081" w:rsidP="00FC1B4C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Выставка </w:t>
      </w:r>
      <w:r w:rsidR="0063327D"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Скрепка Экспо </w:t>
      </w:r>
      <w:r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неразрывно связана с канцелярским рынком, </w:t>
      </w:r>
      <w:r w:rsidR="00F361CB"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>и история Скрепки – это важная  часть жизни всех нас – участников отрасли</w:t>
      </w:r>
      <w:r w:rsidR="00F660EA"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63327D" w:rsidRPr="006312E3" w:rsidRDefault="00F660EA" w:rsidP="00FC1B4C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>В 2023 году состоится юбилейная выставка Скрепка Экспо, и мы готовимся отметить этот праздник вместе с вами. Именно поэтому мы запускаем п</w:t>
      </w:r>
      <w:r w:rsidR="00C16081"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роект КАНЦИСТОРИЯ </w:t>
      </w:r>
      <w:r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СКРЕПКИ </w:t>
      </w:r>
      <w:r w:rsidR="00F361CB"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</w:t>
      </w:r>
      <w:r w:rsidR="004779BE"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возможность вспомнить 18 лет интересных событи</w:t>
      </w:r>
      <w:r w:rsidR="00BC4DBF"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r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совместной </w:t>
      </w:r>
      <w:r w:rsidR="00BC4DBF"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работы, дружбы, тусовок</w:t>
      </w:r>
      <w:r w:rsidR="00F361CB"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93FB6" w:rsidRPr="006312E3" w:rsidRDefault="00E93FB6" w:rsidP="00FC1B4C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3327D" w:rsidRPr="006312E3" w:rsidRDefault="00E93FB6" w:rsidP="00FC1B4C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Авторы проекта</w:t>
      </w:r>
      <w:r w:rsidR="00F361CB"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Скрепка Экспо </w:t>
      </w:r>
      <w:r w:rsidR="00F361CB"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>и Канцобоз.</w:t>
      </w:r>
    </w:p>
    <w:p w:rsidR="0063627C" w:rsidRPr="006312E3" w:rsidRDefault="0063627C" w:rsidP="00FC1B4C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3627C" w:rsidRDefault="002368C5" w:rsidP="00FC1B4C">
      <w:pPr>
        <w:spacing w:after="0" w:line="240" w:lineRule="auto"/>
        <w:ind w:left="142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05537DEA" wp14:editId="6F1233ED">
            <wp:extent cx="2438400" cy="2438400"/>
            <wp:effectExtent l="0" t="0" r="0" b="0"/>
            <wp:docPr id="1" name="Рисунок 1" descr="C:\Users\7349~1\AppData\Local\Temp\Rar$DR75.256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349~1\AppData\Local\Temp\Rar$DR75.256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8C5" w:rsidRPr="006312E3" w:rsidRDefault="002368C5" w:rsidP="00FC1B4C">
      <w:pPr>
        <w:spacing w:after="0" w:line="240" w:lineRule="auto"/>
        <w:ind w:left="142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F361CB" w:rsidRPr="006312E3" w:rsidRDefault="00F361CB" w:rsidP="00FC1B4C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361CB" w:rsidRPr="006312E3" w:rsidRDefault="00F361CB" w:rsidP="00FC1B4C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312E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Итак, начинаем с первой выставки Скрепка Экспо:</w:t>
      </w:r>
    </w:p>
    <w:p w:rsidR="00F361CB" w:rsidRPr="006312E3" w:rsidRDefault="00F361CB" w:rsidP="00FC1B4C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B38F1" w:rsidRPr="006312E3" w:rsidRDefault="00F86236" w:rsidP="00FC1B4C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 w:rsidR="008C7BE8"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лет назад, </w:t>
      </w:r>
      <w:r w:rsidR="006D51A1"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когда </w:t>
      </w:r>
      <w:r w:rsidR="006D51A1" w:rsidRPr="006312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Марсоход «Спирит» совершил посадку на Марсе, крупнейшее в мире круизное судно «Queen Mary 2» совершило своё первое плавание через Атлантический океан, а Греция впервые стала чемпионом Европы по футболу, </w:t>
      </w:r>
      <w:r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состоялась п</w:t>
      </w:r>
      <w:r w:rsidR="008C7BE8"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>ервая выставка</w:t>
      </w:r>
      <w:r w:rsidR="00233E16"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C7BE8" w:rsidRPr="006312E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Скрепка Экспо</w:t>
      </w:r>
      <w:r w:rsidR="008C7BE8"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63627C" w:rsidRPr="006312E3" w:rsidRDefault="0063627C" w:rsidP="00FC1B4C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51698" w:rsidRPr="006312E3" w:rsidRDefault="008C7BE8" w:rsidP="00FC1B4C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Организаторами выставки выступили </w:t>
      </w:r>
      <w:r w:rsidR="00F86236"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>АПКОР (</w:t>
      </w:r>
      <w:r w:rsidR="00F86236" w:rsidRPr="006312E3">
        <w:rPr>
          <w:rFonts w:ascii="Times New Roman" w:hAnsi="Times New Roman" w:cs="Times New Roman"/>
          <w:color w:val="000000"/>
          <w:spacing w:val="14"/>
          <w:sz w:val="24"/>
          <w:szCs w:val="24"/>
          <w:shd w:val="clear" w:color="auto" w:fill="FFFFFF"/>
        </w:rPr>
        <w:t xml:space="preserve">Ассоциация Производителей и Поставщиков Канцелярских и Офисных товаров России) </w:t>
      </w:r>
      <w:r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 w:rsidR="00F86236"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ыставочный </w:t>
      </w:r>
      <w:r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F86236"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>омплекс</w:t>
      </w:r>
      <w:r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r w:rsidRPr="006312E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Крокус Экспо</w:t>
      </w:r>
      <w:r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F86236"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(открылся в марте 2004)</w:t>
      </w:r>
      <w:r w:rsidR="006D51A1"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F86236"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ероприятие проходило</w:t>
      </w:r>
      <w:r w:rsidR="00671248"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осенью 2004 года</w:t>
      </w:r>
      <w:r w:rsidR="00F86236"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новом</w:t>
      </w:r>
      <w:r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86236"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комфортном  и современном </w:t>
      </w:r>
      <w:r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>павильоне</w:t>
      </w:r>
      <w:r w:rsidR="00F86236"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FB38F1"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F86236"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тоимость участия была </w:t>
      </w:r>
      <w:r w:rsidR="00671248"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довольно </w:t>
      </w:r>
      <w:r w:rsidR="006D51A1"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>прив</w:t>
      </w:r>
      <w:r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>лекательной</w:t>
      </w:r>
      <w:r w:rsidR="006D51A1"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сравнению с конкурентными выставками</w:t>
      </w:r>
      <w:r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A51698"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0B156A" w:rsidRPr="006312E3" w:rsidRDefault="00A51698" w:rsidP="00FC1B4C">
      <w:pPr>
        <w:spacing w:after="0" w:line="240" w:lineRule="auto"/>
        <w:ind w:left="14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Транспортная доступность </w:t>
      </w:r>
      <w:r w:rsidR="003A396D"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>Крокус Экспо</w:t>
      </w:r>
      <w:r w:rsidR="003A396D"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тот мом</w:t>
      </w:r>
      <w:r w:rsidR="00D97E47"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>ент была далеко не такой,</w:t>
      </w:r>
      <w:r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сейчас</w:t>
      </w:r>
      <w:r w:rsidR="00D97E47"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>- добираться приходилось на автобусах</w:t>
      </w:r>
      <w:r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>, но</w:t>
      </w:r>
      <w:r w:rsidR="00CB7CD4"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несмотря на это</w:t>
      </w:r>
      <w:r w:rsidR="00CB7CD4"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6312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первая выставка Скрепка  стала успешной.</w:t>
      </w:r>
      <w:r w:rsidR="003A39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1307D" w:rsidRPr="00631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0B156A" w:rsidRPr="00631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31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ней </w:t>
      </w:r>
      <w:r w:rsidR="00275AD8" w:rsidRPr="00631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приняли участие 56</w:t>
      </w:r>
      <w:r w:rsidR="000B156A" w:rsidRPr="00631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производителей и поставщиков, представивших на своих стендах различные</w:t>
      </w:r>
      <w:r w:rsidR="00CA2022" w:rsidRPr="00631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канцелярские и офисные товары</w:t>
      </w:r>
      <w:r w:rsidR="000B156A" w:rsidRPr="00631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офисную те</w:t>
      </w:r>
      <w:r w:rsidR="00CA2022" w:rsidRPr="00631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хнику и сувенирную продукцию</w:t>
      </w:r>
      <w:r w:rsidR="00DE622A" w:rsidRPr="00631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368C5" w:rsidRDefault="002368C5" w:rsidP="00FC1B4C">
      <w:pPr>
        <w:spacing w:after="0" w:line="240" w:lineRule="auto"/>
        <w:ind w:left="142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2368C5" w:rsidRDefault="002368C5" w:rsidP="00FC1B4C">
      <w:pPr>
        <w:spacing w:after="0" w:line="240" w:lineRule="auto"/>
        <w:ind w:left="142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2690450" cy="2038350"/>
            <wp:effectExtent l="0" t="0" r="0" b="0"/>
            <wp:docPr id="2" name="Рисунок 2" descr="C:\Users\7349~1\AppData\Local\Temp\Rar$DR88.256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349~1\AppData\Local\Temp\Rar$DR88.256\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12" cy="204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8C5" w:rsidRPr="006312E3" w:rsidRDefault="002368C5" w:rsidP="00FC1B4C">
      <w:pPr>
        <w:spacing w:after="0" w:line="240" w:lineRule="auto"/>
        <w:ind w:left="142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ED2144" w:rsidRPr="006312E3" w:rsidRDefault="00ED2144" w:rsidP="00FC1B4C">
      <w:pPr>
        <w:spacing w:after="0" w:line="240" w:lineRule="auto"/>
        <w:ind w:left="14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W w:w="5076" w:type="pct"/>
        <w:tblCellSpacing w:w="0" w:type="dxa"/>
        <w:tblInd w:w="-14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497"/>
      </w:tblGrid>
      <w:tr w:rsidR="00275AD8" w:rsidRPr="006312E3" w:rsidTr="00280B52">
        <w:trPr>
          <w:tblCellSpacing w:w="0" w:type="dxa"/>
        </w:trPr>
        <w:tc>
          <w:tcPr>
            <w:tcW w:w="5000" w:type="pct"/>
            <w:vAlign w:val="center"/>
          </w:tcPr>
          <w:p w:rsidR="007849EF" w:rsidRDefault="00275AD8" w:rsidP="00FC1B4C">
            <w:pPr>
              <w:pStyle w:val="a3"/>
              <w:ind w:left="142"/>
              <w:rPr>
                <w:color w:val="000000" w:themeColor="text1"/>
              </w:rPr>
            </w:pPr>
            <w:r w:rsidRPr="006312E3">
              <w:rPr>
                <w:color w:val="000000" w:themeColor="text1"/>
              </w:rPr>
              <w:t>Площадь экспозиций выставки составила 4600 м2. За два дня работы выставку посетило 2500 человек. Из них в первый день – 1400 посетителей. Общее число составило 5241 человек. Среди посетителей были гости из Украины, Германии, Италии, Белоруссии, Индии, Турции.</w:t>
            </w:r>
            <w:r w:rsidR="00280B52" w:rsidRPr="006312E3">
              <w:rPr>
                <w:color w:val="000000" w:themeColor="text1"/>
              </w:rPr>
              <w:t xml:space="preserve"> </w:t>
            </w:r>
          </w:p>
          <w:p w:rsidR="00F30A38" w:rsidRPr="006312E3" w:rsidRDefault="002368C5" w:rsidP="00FC1B4C">
            <w:pPr>
              <w:pStyle w:val="a3"/>
              <w:ind w:left="142"/>
              <w:rPr>
                <w:color w:val="FF0000"/>
              </w:rPr>
            </w:pPr>
            <w:r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3810000" cy="5438775"/>
                  <wp:effectExtent l="0" t="0" r="0" b="0"/>
                  <wp:docPr id="4" name="Рисунок 4" descr="C:\Users\7349~1\AppData\Local\Temp\Rar$DR48.256\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7349~1\AppData\Local\Temp\Rar$DR48.256\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543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698" w:rsidRDefault="00A51698" w:rsidP="00FC1B4C">
            <w:pPr>
              <w:pStyle w:val="a3"/>
              <w:ind w:left="142"/>
              <w:rPr>
                <w:color w:val="000000" w:themeColor="text1"/>
                <w:sz w:val="32"/>
                <w:szCs w:val="32"/>
              </w:rPr>
            </w:pPr>
            <w:r w:rsidRPr="00F30A38">
              <w:rPr>
                <w:color w:val="000000" w:themeColor="text1"/>
                <w:sz w:val="32"/>
                <w:szCs w:val="32"/>
              </w:rPr>
              <w:t xml:space="preserve">Леонид Спиридонов, один из главных идеологов и организаторов </w:t>
            </w:r>
            <w:r w:rsidRPr="00F30A38">
              <w:rPr>
                <w:color w:val="000000" w:themeColor="text1"/>
                <w:sz w:val="32"/>
                <w:szCs w:val="32"/>
              </w:rPr>
              <w:lastRenderedPageBreak/>
              <w:t>выставки Скрепка Экспо - о том, как все начиналось:</w:t>
            </w:r>
          </w:p>
          <w:p w:rsidR="002368C5" w:rsidRDefault="002368C5" w:rsidP="00FC1B4C">
            <w:pPr>
              <w:pStyle w:val="a3"/>
              <w:ind w:left="142"/>
              <w:rPr>
                <w:b/>
                <w:shd w:val="clear" w:color="auto" w:fill="FFFFFF"/>
              </w:rPr>
            </w:pPr>
            <w:r>
              <w:rPr>
                <w:b/>
                <w:noProof/>
                <w:shd w:val="clear" w:color="auto" w:fill="FFFFFF"/>
                <w:lang w:eastAsia="ru-RU"/>
              </w:rPr>
              <w:drawing>
                <wp:inline distT="0" distB="0" distL="0" distR="0">
                  <wp:extent cx="1876425" cy="2168806"/>
                  <wp:effectExtent l="0" t="0" r="0" b="0"/>
                  <wp:docPr id="5" name="Рисунок 5" descr="C:\Users\7349~1\AppData\Local\Temp\Rar$DR66.256\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7349~1\AppData\Local\Temp\Rar$DR66.256\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788" cy="2172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3821" w:rsidRPr="00F30A38" w:rsidRDefault="0053446F" w:rsidP="00FC1B4C">
            <w:pPr>
              <w:pStyle w:val="a3"/>
              <w:ind w:left="142"/>
            </w:pPr>
            <w:r w:rsidRPr="00F30A38">
              <w:rPr>
                <w:b/>
                <w:shd w:val="clear" w:color="auto" w:fill="FFFFFF"/>
              </w:rPr>
              <w:t>Как родилась идея создания выставки Скрепка, и какова была основная цель проекта?</w:t>
            </w:r>
            <w:r w:rsidRPr="00F30A38">
              <w:br/>
            </w:r>
            <w:r w:rsidRPr="00F30A38">
              <w:br/>
            </w:r>
            <w:r w:rsidRPr="00F30A38">
              <w:rPr>
                <w:shd w:val="clear" w:color="auto" w:fill="FFFFFF"/>
              </w:rPr>
              <w:t xml:space="preserve">- </w:t>
            </w:r>
            <w:r w:rsidR="00A51698" w:rsidRPr="00F30A38">
              <w:rPr>
                <w:shd w:val="clear" w:color="auto" w:fill="FFFFFF"/>
              </w:rPr>
              <w:t>Скре</w:t>
            </w:r>
            <w:r w:rsidR="003A396D" w:rsidRPr="00F30A38">
              <w:rPr>
                <w:shd w:val="clear" w:color="auto" w:fill="FFFFFF"/>
              </w:rPr>
              <w:t xml:space="preserve">пка Экспо </w:t>
            </w:r>
            <w:r w:rsidR="000119D8" w:rsidRPr="00F30A38">
              <w:rPr>
                <w:shd w:val="clear" w:color="auto" w:fill="FFFFFF"/>
              </w:rPr>
              <w:t>- наследница выставки</w:t>
            </w:r>
            <w:r w:rsidR="003A396D" w:rsidRPr="00F30A38">
              <w:rPr>
                <w:shd w:val="clear" w:color="auto" w:fill="FFFFFF"/>
              </w:rPr>
              <w:t xml:space="preserve"> </w:t>
            </w:r>
            <w:r w:rsidR="003A396D" w:rsidRPr="00F30A38">
              <w:rPr>
                <w:b/>
                <w:bCs/>
              </w:rPr>
              <w:t>«</w:t>
            </w:r>
            <w:r w:rsidR="00A51698" w:rsidRPr="00F30A38">
              <w:rPr>
                <w:shd w:val="clear" w:color="auto" w:fill="FFFFFF"/>
              </w:rPr>
              <w:t>Канцэкспо</w:t>
            </w:r>
            <w:r w:rsidR="003A396D" w:rsidRPr="00F30A38">
              <w:t>»</w:t>
            </w:r>
            <w:r w:rsidR="00A51698" w:rsidRPr="00F30A38">
              <w:rPr>
                <w:shd w:val="clear" w:color="auto" w:fill="FFFFFF"/>
              </w:rPr>
              <w:t>, кот</w:t>
            </w:r>
            <w:r w:rsidR="003A396D" w:rsidRPr="00F30A38">
              <w:rPr>
                <w:shd w:val="clear" w:color="auto" w:fill="FFFFFF"/>
              </w:rPr>
              <w:t xml:space="preserve">орая в свою очередь выросла из </w:t>
            </w:r>
            <w:r w:rsidR="003A396D" w:rsidRPr="00F30A38">
              <w:t>«</w:t>
            </w:r>
            <w:r w:rsidR="00A51698" w:rsidRPr="00F30A38">
              <w:rPr>
                <w:shd w:val="clear" w:color="auto" w:fill="FFFFFF"/>
              </w:rPr>
              <w:t xml:space="preserve">Салона </w:t>
            </w:r>
            <w:r w:rsidR="000119D8" w:rsidRPr="00F30A38">
              <w:rPr>
                <w:shd w:val="clear" w:color="auto" w:fill="FFFFFF"/>
              </w:rPr>
              <w:t>канцеля</w:t>
            </w:r>
            <w:r w:rsidR="00140BCB" w:rsidRPr="00F30A38">
              <w:rPr>
                <w:shd w:val="clear" w:color="auto" w:fill="FFFFFF"/>
              </w:rPr>
              <w:t>рских и офисных товаров</w:t>
            </w:r>
            <w:r w:rsidR="00140BCB" w:rsidRPr="00F30A38">
              <w:t>»</w:t>
            </w:r>
            <w:r w:rsidR="00211303" w:rsidRPr="00F30A38">
              <w:rPr>
                <w:shd w:val="clear" w:color="auto" w:fill="FFFFFF"/>
              </w:rPr>
              <w:t xml:space="preserve">. </w:t>
            </w:r>
            <w:r w:rsidR="003A396D" w:rsidRPr="00F30A38">
              <w:t>«</w:t>
            </w:r>
            <w:r w:rsidR="00211303" w:rsidRPr="00F30A38">
              <w:rPr>
                <w:shd w:val="clear" w:color="auto" w:fill="FFFFFF"/>
              </w:rPr>
              <w:t>Салон</w:t>
            </w:r>
            <w:r w:rsidR="003A396D" w:rsidRPr="00F30A38">
              <w:t>»</w:t>
            </w:r>
            <w:r w:rsidR="00211303" w:rsidRPr="00F30A38">
              <w:rPr>
                <w:shd w:val="clear" w:color="auto" w:fill="FFFFFF"/>
              </w:rPr>
              <w:t>,</w:t>
            </w:r>
            <w:r w:rsidR="00A51698" w:rsidRPr="00F30A38">
              <w:rPr>
                <w:shd w:val="clear" w:color="auto" w:fill="FFFFFF"/>
              </w:rPr>
              <w:t xml:space="preserve"> по инициативе группы канц-энтузиастов и вашего покорного слуги</w:t>
            </w:r>
            <w:r w:rsidR="00211303" w:rsidRPr="00F30A38">
              <w:rPr>
                <w:shd w:val="clear" w:color="auto" w:fill="FFFFFF"/>
              </w:rPr>
              <w:t>,</w:t>
            </w:r>
            <w:r w:rsidR="00A51698" w:rsidRPr="00F30A38">
              <w:rPr>
                <w:shd w:val="clear" w:color="auto" w:fill="FFFFFF"/>
              </w:rPr>
              <w:t xml:space="preserve"> выдели</w:t>
            </w:r>
            <w:r w:rsidR="00B37DC6" w:rsidRPr="00F30A38">
              <w:rPr>
                <w:shd w:val="clear" w:color="auto" w:fill="FFFFFF"/>
              </w:rPr>
              <w:t>ли</w:t>
            </w:r>
            <w:r w:rsidR="00A51698" w:rsidRPr="00F30A38">
              <w:rPr>
                <w:shd w:val="clear" w:color="auto" w:fill="FFFFFF"/>
              </w:rPr>
              <w:t xml:space="preserve"> в отдельный проект внутри некогда п</w:t>
            </w:r>
            <w:r w:rsidR="003A396D" w:rsidRPr="00F30A38">
              <w:rPr>
                <w:shd w:val="clear" w:color="auto" w:fill="FFFFFF"/>
              </w:rPr>
              <w:t xml:space="preserve">опулярной выставки </w:t>
            </w:r>
            <w:r w:rsidR="003A396D" w:rsidRPr="00F30A38">
              <w:rPr>
                <w:b/>
                <w:bCs/>
              </w:rPr>
              <w:t>«</w:t>
            </w:r>
            <w:r w:rsidR="003A396D" w:rsidRPr="00F30A38">
              <w:rPr>
                <w:shd w:val="clear" w:color="auto" w:fill="FFFFFF"/>
              </w:rPr>
              <w:t>Банк и офис</w:t>
            </w:r>
            <w:r w:rsidR="003A396D" w:rsidRPr="00F30A38">
              <w:t>»</w:t>
            </w:r>
            <w:r w:rsidR="00A51698" w:rsidRPr="00F30A38">
              <w:rPr>
                <w:shd w:val="clear" w:color="auto" w:fill="FFFFFF"/>
              </w:rPr>
              <w:t xml:space="preserve">. Было это в далеком 1996 </w:t>
            </w:r>
            <w:r w:rsidR="007916F9" w:rsidRPr="00F30A38">
              <w:rPr>
                <w:shd w:val="clear" w:color="auto" w:fill="FFFFFF"/>
              </w:rPr>
              <w:t xml:space="preserve">году. Когда атмосфера вокруг </w:t>
            </w:r>
            <w:r w:rsidR="007916F9" w:rsidRPr="00F30A38">
              <w:rPr>
                <w:b/>
                <w:bCs/>
              </w:rPr>
              <w:t>«</w:t>
            </w:r>
            <w:r w:rsidR="007916F9" w:rsidRPr="00F30A38">
              <w:rPr>
                <w:shd w:val="clear" w:color="auto" w:fill="FFFFFF"/>
              </w:rPr>
              <w:t>Канцэкспо</w:t>
            </w:r>
            <w:r w:rsidR="007916F9" w:rsidRPr="00F30A38">
              <w:t>»</w:t>
            </w:r>
            <w:r w:rsidR="00FC5272" w:rsidRPr="00F30A38">
              <w:rPr>
                <w:shd w:val="clear" w:color="auto" w:fill="FFFFFF"/>
              </w:rPr>
              <w:t xml:space="preserve"> </w:t>
            </w:r>
            <w:r w:rsidR="00A51698" w:rsidRPr="00F30A38">
              <w:rPr>
                <w:shd w:val="clear" w:color="auto" w:fill="FFFFFF"/>
              </w:rPr>
              <w:t>по разным причинам стала накаляться, возникла идея создать новую отраслевую выставку, свободную от внут</w:t>
            </w:r>
            <w:r w:rsidR="00FC5272" w:rsidRPr="00F30A38">
              <w:rPr>
                <w:shd w:val="clear" w:color="auto" w:fill="FFFFFF"/>
              </w:rPr>
              <w:t xml:space="preserve">ренних противоречий. А тут еще </w:t>
            </w:r>
            <w:r w:rsidR="00FC5272" w:rsidRPr="00F30A38">
              <w:rPr>
                <w:b/>
                <w:bCs/>
              </w:rPr>
              <w:t>«</w:t>
            </w:r>
            <w:r w:rsidR="00FC5272" w:rsidRPr="00F30A38">
              <w:rPr>
                <w:shd w:val="clear" w:color="auto" w:fill="FFFFFF"/>
              </w:rPr>
              <w:t>Крокус</w:t>
            </w:r>
            <w:r w:rsidR="00FC5272" w:rsidRPr="00F30A38">
              <w:t>»</w:t>
            </w:r>
            <w:r w:rsidR="00FC5272" w:rsidRPr="00F30A38">
              <w:rPr>
                <w:shd w:val="clear" w:color="auto" w:fill="FFFFFF"/>
              </w:rPr>
              <w:t xml:space="preserve"> </w:t>
            </w:r>
            <w:r w:rsidR="00A51698" w:rsidRPr="00F30A38">
              <w:rPr>
                <w:shd w:val="clear" w:color="auto" w:fill="FFFFFF"/>
              </w:rPr>
              <w:t xml:space="preserve">открыл </w:t>
            </w:r>
            <w:r w:rsidR="00211303" w:rsidRPr="00F30A38">
              <w:rPr>
                <w:shd w:val="clear" w:color="auto" w:fill="FFFFFF"/>
              </w:rPr>
              <w:t xml:space="preserve">свой первый </w:t>
            </w:r>
            <w:r w:rsidR="00FC1B4C" w:rsidRPr="00F30A38">
              <w:rPr>
                <w:shd w:val="clear" w:color="auto" w:fill="FFFFFF"/>
              </w:rPr>
              <w:t>новомодный, невероятно</w:t>
            </w:r>
            <w:r w:rsidR="00A51698" w:rsidRPr="00F30A38">
              <w:rPr>
                <w:shd w:val="clear" w:color="auto" w:fill="FFFFFF"/>
              </w:rPr>
              <w:t xml:space="preserve"> современный, со стеклянными стенами, выставочный павильон. Выставка прошла в этом павильоне лишь однажды. Мы его переросли ровно за год. Сейчас смотришь на него (он к</w:t>
            </w:r>
            <w:r w:rsidR="00211303" w:rsidRPr="00F30A38">
              <w:rPr>
                <w:shd w:val="clear" w:color="auto" w:fill="FFFFFF"/>
              </w:rPr>
              <w:t>райний слева в выставочном компл</w:t>
            </w:r>
            <w:r w:rsidR="00A51698" w:rsidRPr="00F30A38">
              <w:rPr>
                <w:shd w:val="clear" w:color="auto" w:fill="FFFFFF"/>
              </w:rPr>
              <w:t>ексе) и трудно поверить, что в этом крошечном зале можно было разместить выставку. Но, повторюсь, он был такой умопомрачительно современный по тем временам, а состав первой выставки был таким представ</w:t>
            </w:r>
            <w:r w:rsidR="00FC5272" w:rsidRPr="00F30A38">
              <w:rPr>
                <w:shd w:val="clear" w:color="auto" w:fill="FFFFFF"/>
              </w:rPr>
              <w:t>ительным, что успешное будущее Скрепки</w:t>
            </w:r>
            <w:r w:rsidR="00A51698" w:rsidRPr="00F30A38">
              <w:rPr>
                <w:shd w:val="clear" w:color="auto" w:fill="FFFFFF"/>
              </w:rPr>
              <w:t xml:space="preserve"> оказалось предрешено.</w:t>
            </w:r>
            <w:r w:rsidR="00A51698" w:rsidRPr="00F30A38">
              <w:br/>
            </w:r>
            <w:r w:rsidR="00A51698" w:rsidRPr="00F30A38">
              <w:br/>
            </w:r>
            <w:r w:rsidR="00A51698" w:rsidRPr="00F30A38">
              <w:br/>
            </w:r>
            <w:r w:rsidR="00DA2C85" w:rsidRPr="00F30A38">
              <w:rPr>
                <w:b/>
                <w:shd w:val="clear" w:color="auto" w:fill="FFFFFF"/>
              </w:rPr>
              <w:t xml:space="preserve"> </w:t>
            </w:r>
            <w:r w:rsidR="00A51698" w:rsidRPr="00F30A38">
              <w:rPr>
                <w:b/>
                <w:shd w:val="clear" w:color="auto" w:fill="FFFFFF"/>
              </w:rPr>
              <w:t>Как родилось название CКРЕПКА?</w:t>
            </w:r>
            <w:r w:rsidR="00A51698" w:rsidRPr="00F30A38">
              <w:br/>
            </w:r>
            <w:r w:rsidR="00A51698" w:rsidRPr="00F30A38">
              <w:br/>
            </w:r>
            <w:r w:rsidR="00DA2C85" w:rsidRPr="00F30A38">
              <w:rPr>
                <w:shd w:val="clear" w:color="auto" w:fill="FFFFFF"/>
              </w:rPr>
              <w:t>-</w:t>
            </w:r>
            <w:r w:rsidR="00280B52" w:rsidRPr="00F30A38">
              <w:rPr>
                <w:shd w:val="clear" w:color="auto" w:fill="FFFFFF"/>
              </w:rPr>
              <w:t xml:space="preserve"> </w:t>
            </w:r>
            <w:r w:rsidR="00DA2C85" w:rsidRPr="00F30A38">
              <w:rPr>
                <w:shd w:val="clear" w:color="auto" w:fill="FFFFFF"/>
              </w:rPr>
              <w:t>К</w:t>
            </w:r>
            <w:r w:rsidR="00A51698" w:rsidRPr="00F30A38">
              <w:rPr>
                <w:shd w:val="clear" w:color="auto" w:fill="FFFFFF"/>
              </w:rPr>
              <w:t>ак-то родилось, за обедом. Учредители новой выставки за дружеским обедом обсуждали проект</w:t>
            </w:r>
            <w:r w:rsidR="001D0039" w:rsidRPr="00F30A38">
              <w:rPr>
                <w:shd w:val="clear" w:color="auto" w:fill="FFFFFF"/>
              </w:rPr>
              <w:t>,</w:t>
            </w:r>
            <w:r w:rsidR="00A51698" w:rsidRPr="00F30A38">
              <w:rPr>
                <w:shd w:val="clear" w:color="auto" w:fill="FFFFFF"/>
              </w:rPr>
              <w:t xml:space="preserve"> и кто-то вбросил это название. Я даже не скажу с уверенностью</w:t>
            </w:r>
            <w:r w:rsidR="00E65357" w:rsidRPr="00F30A38">
              <w:rPr>
                <w:shd w:val="clear" w:color="auto" w:fill="FFFFFF"/>
              </w:rPr>
              <w:t xml:space="preserve"> -</w:t>
            </w:r>
            <w:r w:rsidR="00A51698" w:rsidRPr="00F30A38">
              <w:rPr>
                <w:shd w:val="clear" w:color="auto" w:fill="FFFFFF"/>
              </w:rPr>
              <w:t xml:space="preserve"> кто. Все к</w:t>
            </w:r>
            <w:r w:rsidR="00E65357" w:rsidRPr="00F30A38">
              <w:rPr>
                <w:shd w:val="clear" w:color="auto" w:fill="FFFFFF"/>
              </w:rPr>
              <w:t xml:space="preserve">ак-то переглянулись и сказали: </w:t>
            </w:r>
            <w:r w:rsidR="00E65357" w:rsidRPr="00F30A38">
              <w:rPr>
                <w:b/>
                <w:bCs/>
              </w:rPr>
              <w:t>«</w:t>
            </w:r>
            <w:r w:rsidR="00A51698" w:rsidRPr="00F30A38">
              <w:rPr>
                <w:shd w:val="clear" w:color="auto" w:fill="FFFFFF"/>
              </w:rPr>
              <w:t xml:space="preserve">А </w:t>
            </w:r>
            <w:r w:rsidR="00E65357" w:rsidRPr="00F30A38">
              <w:rPr>
                <w:shd w:val="clear" w:color="auto" w:fill="FFFFFF"/>
              </w:rPr>
              <w:t>что, нормальное название</w:t>
            </w:r>
            <w:r w:rsidR="00E65357" w:rsidRPr="00F30A38">
              <w:t>»</w:t>
            </w:r>
            <w:r w:rsidR="00280B52" w:rsidRPr="00F30A38">
              <w:rPr>
                <w:shd w:val="clear" w:color="auto" w:fill="FFFFFF"/>
              </w:rPr>
              <w:t>. Так Скрепка стала Скрепкой</w:t>
            </w:r>
            <w:r w:rsidR="00A51698" w:rsidRPr="00F30A38">
              <w:rPr>
                <w:shd w:val="clear" w:color="auto" w:fill="FFFFFF"/>
              </w:rPr>
              <w:t>. А традиция собираться на дружеские обеды для обсуждения операционных и стратегических задач выставки сохранилась до сих пор. Очевидно</w:t>
            </w:r>
            <w:r w:rsidR="00280B52" w:rsidRPr="00F30A38">
              <w:rPr>
                <w:shd w:val="clear" w:color="auto" w:fill="FFFFFF"/>
              </w:rPr>
              <w:t>,</w:t>
            </w:r>
            <w:r w:rsidR="00A51698" w:rsidRPr="00F30A38">
              <w:rPr>
                <w:shd w:val="clear" w:color="auto" w:fill="FFFFFF"/>
              </w:rPr>
              <w:t xml:space="preserve"> на сытый желудок думается лучше.</w:t>
            </w:r>
            <w:r w:rsidR="00A51698" w:rsidRPr="00F30A38">
              <w:br/>
            </w:r>
            <w:r w:rsidR="00A51698" w:rsidRPr="00F30A38">
              <w:br/>
            </w:r>
            <w:r w:rsidR="00A51698" w:rsidRPr="00F30A38">
              <w:rPr>
                <w:b/>
                <w:shd w:val="clear" w:color="auto" w:fill="FFFFFF"/>
              </w:rPr>
              <w:t>Оправдались ли ожидания от первой выставки?</w:t>
            </w:r>
            <w:r w:rsidR="00A51698" w:rsidRPr="00F30A38">
              <w:rPr>
                <w:b/>
              </w:rPr>
              <w:br/>
            </w:r>
            <w:r w:rsidR="00A51698" w:rsidRPr="00F30A38">
              <w:rPr>
                <w:b/>
              </w:rPr>
              <w:br/>
            </w:r>
            <w:r w:rsidR="00073821" w:rsidRPr="00F30A38">
              <w:rPr>
                <w:shd w:val="clear" w:color="auto" w:fill="FFFFFF"/>
              </w:rPr>
              <w:t xml:space="preserve">- </w:t>
            </w:r>
            <w:r w:rsidR="00A51698" w:rsidRPr="00F30A38">
              <w:rPr>
                <w:shd w:val="clear" w:color="auto" w:fill="FFFFFF"/>
              </w:rPr>
              <w:t>Мне помнится, что ощущение успеха витало в воздухе в том залитом солнечным</w:t>
            </w:r>
            <w:r w:rsidR="001D0039" w:rsidRPr="00F30A38">
              <w:rPr>
                <w:shd w:val="clear" w:color="auto" w:fill="FFFFFF"/>
              </w:rPr>
              <w:t xml:space="preserve"> св</w:t>
            </w:r>
            <w:r w:rsidR="00A51698" w:rsidRPr="00F30A38">
              <w:rPr>
                <w:shd w:val="clear" w:color="auto" w:fill="FFFFFF"/>
              </w:rPr>
              <w:t>етом павильоне. Воздух был пропитан ощущением успеха и перспективы. Как только двери зала открылись для посетителей</w:t>
            </w:r>
            <w:r w:rsidR="001D0039" w:rsidRPr="00F30A38">
              <w:rPr>
                <w:shd w:val="clear" w:color="auto" w:fill="FFFFFF"/>
              </w:rPr>
              <w:t>,</w:t>
            </w:r>
            <w:r w:rsidR="00A51698" w:rsidRPr="00F30A38">
              <w:rPr>
                <w:shd w:val="clear" w:color="auto" w:fill="FFFFFF"/>
              </w:rPr>
              <w:t xml:space="preserve"> все сразу стало понятно - выставка удалась и можно сме</w:t>
            </w:r>
            <w:r w:rsidR="00073821" w:rsidRPr="00F30A38">
              <w:rPr>
                <w:shd w:val="clear" w:color="auto" w:fill="FFFFFF"/>
              </w:rPr>
              <w:t xml:space="preserve">ло идти подписывать контракт с </w:t>
            </w:r>
            <w:r w:rsidR="00073821" w:rsidRPr="00F30A38">
              <w:rPr>
                <w:b/>
                <w:bCs/>
              </w:rPr>
              <w:t>«</w:t>
            </w:r>
            <w:r w:rsidR="00073821" w:rsidRPr="00F30A38">
              <w:rPr>
                <w:shd w:val="clear" w:color="auto" w:fill="FFFFFF"/>
              </w:rPr>
              <w:t>Крокусом</w:t>
            </w:r>
            <w:r w:rsidR="00073821" w:rsidRPr="00F30A38">
              <w:t>»</w:t>
            </w:r>
            <w:r w:rsidR="00A51698" w:rsidRPr="00F30A38">
              <w:rPr>
                <w:shd w:val="clear" w:color="auto" w:fill="FFFFFF"/>
              </w:rPr>
              <w:t xml:space="preserve"> на следующую. Что мы тут же и сделали.</w:t>
            </w:r>
            <w:r w:rsidR="00A51698" w:rsidRPr="00F30A38">
              <w:br/>
            </w:r>
            <w:r w:rsidR="00A51698" w:rsidRPr="00F30A38">
              <w:br/>
            </w:r>
            <w:r w:rsidR="00A51698" w:rsidRPr="00F30A38">
              <w:rPr>
                <w:b/>
                <w:shd w:val="clear" w:color="auto" w:fill="FFFFFF"/>
              </w:rPr>
              <w:t>Были ли какие-то запоминающиеся факты и истории, связанные с первой выставкой Скрепка?</w:t>
            </w:r>
            <w:r w:rsidR="00A51698" w:rsidRPr="00F30A38">
              <w:br/>
            </w:r>
            <w:r w:rsidR="00A51698" w:rsidRPr="00F30A38">
              <w:br/>
            </w:r>
            <w:r w:rsidR="00280B52" w:rsidRPr="00F30A38">
              <w:rPr>
                <w:shd w:val="clear" w:color="auto" w:fill="FFFFFF"/>
              </w:rPr>
              <w:lastRenderedPageBreak/>
              <w:t>-</w:t>
            </w:r>
            <w:r w:rsidR="00073821" w:rsidRPr="00F30A38">
              <w:rPr>
                <w:shd w:val="clear" w:color="auto" w:fill="FFFFFF"/>
              </w:rPr>
              <w:t xml:space="preserve"> </w:t>
            </w:r>
            <w:r w:rsidR="00A51698" w:rsidRPr="00F30A38">
              <w:rPr>
                <w:shd w:val="clear" w:color="auto" w:fill="FFFFFF"/>
              </w:rPr>
              <w:t>Посиделки на стен</w:t>
            </w:r>
            <w:r w:rsidR="00073821" w:rsidRPr="00F30A38">
              <w:rPr>
                <w:shd w:val="clear" w:color="auto" w:fill="FFFFFF"/>
              </w:rPr>
              <w:t xml:space="preserve">дах. Тогда контракт с </w:t>
            </w:r>
            <w:r w:rsidR="00073821" w:rsidRPr="00F30A38">
              <w:rPr>
                <w:b/>
                <w:bCs/>
              </w:rPr>
              <w:t>«</w:t>
            </w:r>
            <w:r w:rsidR="00073821" w:rsidRPr="00F30A38">
              <w:rPr>
                <w:shd w:val="clear" w:color="auto" w:fill="FFFFFF"/>
              </w:rPr>
              <w:t>Крокусом</w:t>
            </w:r>
            <w:r w:rsidR="00073821" w:rsidRPr="00F30A38">
              <w:t>»</w:t>
            </w:r>
            <w:r w:rsidR="00A51698" w:rsidRPr="00F30A38">
              <w:rPr>
                <w:shd w:val="clear" w:color="auto" w:fill="FFFFFF"/>
              </w:rPr>
              <w:t xml:space="preserve"> не подразумевал штраф в размере стоимости выставочного дня за 10 минут нахождения в павильоне после 19.00. Поэтому, каждый день именно после 19-и выставка начинала жить какой-то уже не выставочной, а ярмарочной жизнью. На каждом стенде до полуночи засиживались экспоненты и их партнеры, все ходили друг</w:t>
            </w:r>
            <w:r w:rsidR="001D0039" w:rsidRPr="00F30A38">
              <w:rPr>
                <w:shd w:val="clear" w:color="auto" w:fill="FFFFFF"/>
              </w:rPr>
              <w:t xml:space="preserve"> к</w:t>
            </w:r>
            <w:r w:rsidR="00A51698" w:rsidRPr="00F30A38">
              <w:rPr>
                <w:shd w:val="clear" w:color="auto" w:fill="FFFFFF"/>
              </w:rPr>
              <w:t xml:space="preserve"> другу в гости и не с пустыми руками, гремела музыка, все были счастливыми и пьяными (от счастья, разумеется).</w:t>
            </w:r>
            <w:r w:rsidR="00A51698" w:rsidRPr="00F30A38">
              <w:br/>
            </w:r>
            <w:r w:rsidR="00A51698" w:rsidRPr="00F30A38">
              <w:br/>
            </w:r>
            <w:r w:rsidR="00A51698" w:rsidRPr="00F30A38">
              <w:rPr>
                <w:b/>
                <w:shd w:val="clear" w:color="auto" w:fill="FFFFFF"/>
              </w:rPr>
              <w:t>Почему на Ваш взгляд выставка Скрепка Экспо популярна и востребована в настоящее время?</w:t>
            </w:r>
          </w:p>
          <w:p w:rsidR="00140BCB" w:rsidRPr="00F30A38" w:rsidRDefault="00A51698" w:rsidP="00FC1B4C">
            <w:pPr>
              <w:pStyle w:val="a3"/>
              <w:ind w:left="142"/>
              <w:rPr>
                <w:shd w:val="clear" w:color="auto" w:fill="FFFFFF"/>
              </w:rPr>
            </w:pPr>
            <w:r w:rsidRPr="00F30A38">
              <w:br/>
            </w:r>
            <w:r w:rsidR="00280B52" w:rsidRPr="00F30A38">
              <w:rPr>
                <w:shd w:val="clear" w:color="auto" w:fill="FFFFFF"/>
              </w:rPr>
              <w:t>-</w:t>
            </w:r>
            <w:r w:rsidR="00E754A8" w:rsidRPr="00F30A38">
              <w:rPr>
                <w:shd w:val="clear" w:color="auto" w:fill="FFFFFF"/>
              </w:rPr>
              <w:t xml:space="preserve"> </w:t>
            </w:r>
            <w:r w:rsidR="003A396D" w:rsidRPr="00F30A38">
              <w:rPr>
                <w:shd w:val="clear" w:color="auto" w:fill="FFFFFF"/>
              </w:rPr>
              <w:t xml:space="preserve">С годами Скрепка </w:t>
            </w:r>
            <w:r w:rsidRPr="00F30A38">
              <w:rPr>
                <w:shd w:val="clear" w:color="auto" w:fill="FFFFFF"/>
              </w:rPr>
              <w:t xml:space="preserve">сделалась универсальным коммуникационным инструментом. Все, и </w:t>
            </w:r>
            <w:r w:rsidR="00FC1B4C" w:rsidRPr="00F30A38">
              <w:rPr>
                <w:shd w:val="clear" w:color="auto" w:fill="FFFFFF"/>
              </w:rPr>
              <w:t>экспоненты,</w:t>
            </w:r>
            <w:r w:rsidRPr="00F30A38">
              <w:rPr>
                <w:shd w:val="clear" w:color="auto" w:fill="FFFFFF"/>
              </w:rPr>
              <w:t xml:space="preserve"> и посетители, знали, что площадка будет идеально подготовлена, что условия для работы б</w:t>
            </w:r>
            <w:r w:rsidR="006312E3" w:rsidRPr="00F30A38">
              <w:rPr>
                <w:shd w:val="clear" w:color="auto" w:fill="FFFFFF"/>
              </w:rPr>
              <w:t>удут отличные, что все, кто нужно,</w:t>
            </w:r>
            <w:r w:rsidRPr="00F30A38">
              <w:rPr>
                <w:shd w:val="clear" w:color="auto" w:fill="FFFFFF"/>
              </w:rPr>
              <w:t xml:space="preserve"> выставятся</w:t>
            </w:r>
            <w:r w:rsidR="00E754A8" w:rsidRPr="00F30A38">
              <w:rPr>
                <w:shd w:val="clear" w:color="auto" w:fill="FFFFFF"/>
              </w:rPr>
              <w:t>,</w:t>
            </w:r>
            <w:r w:rsidRPr="00F30A38">
              <w:rPr>
                <w:shd w:val="clear" w:color="auto" w:fill="FFFFFF"/>
              </w:rPr>
              <w:t xml:space="preserve"> и все</w:t>
            </w:r>
            <w:r w:rsidR="00E754A8" w:rsidRPr="00F30A38">
              <w:rPr>
                <w:shd w:val="clear" w:color="auto" w:fill="FFFFFF"/>
              </w:rPr>
              <w:t>, кто должны приехать,</w:t>
            </w:r>
            <w:r w:rsidRPr="00F30A38">
              <w:rPr>
                <w:shd w:val="clear" w:color="auto" w:fill="FFFFFF"/>
              </w:rPr>
              <w:t xml:space="preserve"> приедут. Что будет солидная программа за рамками выставочного дня, что можно будет повидать всех без исключения ключевых в индустрии люд</w:t>
            </w:r>
            <w:r w:rsidR="00E754A8" w:rsidRPr="00F30A38">
              <w:rPr>
                <w:shd w:val="clear" w:color="auto" w:fill="FFFFFF"/>
              </w:rPr>
              <w:t xml:space="preserve">ей, </w:t>
            </w:r>
            <w:r w:rsidR="00E754A8" w:rsidRPr="00F30A38">
              <w:rPr>
                <w:shd w:val="clear" w:color="auto" w:fill="FFFFFF"/>
                <w:lang w:val="en-US"/>
              </w:rPr>
              <w:t>c</w:t>
            </w:r>
            <w:r w:rsidR="00E754A8" w:rsidRPr="00F30A38">
              <w:rPr>
                <w:shd w:val="clear" w:color="auto" w:fill="FFFFFF"/>
              </w:rPr>
              <w:t xml:space="preserve"> кем-то новым </w:t>
            </w:r>
            <w:r w:rsidR="00FC1B4C" w:rsidRPr="00F30A38">
              <w:rPr>
                <w:shd w:val="clear" w:color="auto" w:fill="FFFFFF"/>
              </w:rPr>
              <w:t>познакомиться и</w:t>
            </w:r>
            <w:r w:rsidR="00E754A8" w:rsidRPr="00F30A38">
              <w:rPr>
                <w:shd w:val="clear" w:color="auto" w:fill="FFFFFF"/>
              </w:rPr>
              <w:t xml:space="preserve"> реши</w:t>
            </w:r>
            <w:r w:rsidRPr="00F30A38">
              <w:rPr>
                <w:shd w:val="clear" w:color="auto" w:fill="FFFFFF"/>
              </w:rPr>
              <w:t xml:space="preserve">ть все насущные вопросы. </w:t>
            </w:r>
          </w:p>
          <w:p w:rsidR="00140BCB" w:rsidRPr="00F30A38" w:rsidRDefault="00140BCB" w:rsidP="00FC1B4C">
            <w:pPr>
              <w:pStyle w:val="a3"/>
              <w:ind w:left="142"/>
            </w:pPr>
            <w:r w:rsidRPr="00F30A38">
              <w:rPr>
                <w:shd w:val="clear" w:color="auto" w:fill="FFFFFF"/>
              </w:rPr>
              <w:t xml:space="preserve">В этом была и есть сила Скрепки. Вопреки мнению разных </w:t>
            </w:r>
            <w:r w:rsidRPr="00F30A38">
              <w:rPr>
                <w:b/>
                <w:bCs/>
              </w:rPr>
              <w:t>«</w:t>
            </w:r>
            <w:r w:rsidRPr="00F30A38">
              <w:rPr>
                <w:shd w:val="clear" w:color="auto" w:fill="FFFFFF"/>
              </w:rPr>
              <w:t>крикунов</w:t>
            </w:r>
            <w:r w:rsidRPr="00F30A38">
              <w:t>»</w:t>
            </w:r>
            <w:r w:rsidR="003A396D" w:rsidRPr="00F30A38">
              <w:rPr>
                <w:shd w:val="clear" w:color="auto" w:fill="FFFFFF"/>
              </w:rPr>
              <w:t xml:space="preserve"> выст</w:t>
            </w:r>
            <w:r w:rsidRPr="00F30A38">
              <w:rPr>
                <w:shd w:val="clear" w:color="auto" w:fill="FFFFFF"/>
              </w:rPr>
              <w:t>авка всегда делалась ДЛЯ РЫНКА и при</w:t>
            </w:r>
            <w:r w:rsidR="003A396D" w:rsidRPr="00F30A38">
              <w:rPr>
                <w:shd w:val="clear" w:color="auto" w:fill="FFFFFF"/>
              </w:rPr>
              <w:t xml:space="preserve">том с тонким пониманием, что именно </w:t>
            </w:r>
            <w:r w:rsidRPr="00F30A38">
              <w:rPr>
                <w:shd w:val="clear" w:color="auto" w:fill="FFFFFF"/>
              </w:rPr>
              <w:t xml:space="preserve">важно, приемлемо, комфортно </w:t>
            </w:r>
            <w:r w:rsidR="003A396D" w:rsidRPr="00F30A38">
              <w:rPr>
                <w:shd w:val="clear" w:color="auto" w:fill="FFFFFF"/>
              </w:rPr>
              <w:t xml:space="preserve">и </w:t>
            </w:r>
            <w:r w:rsidR="00FC1B4C" w:rsidRPr="00F30A38">
              <w:rPr>
                <w:shd w:val="clear" w:color="auto" w:fill="FFFFFF"/>
              </w:rPr>
              <w:t>для бизнеса,</w:t>
            </w:r>
            <w:r w:rsidR="003A396D" w:rsidRPr="00F30A38">
              <w:rPr>
                <w:shd w:val="clear" w:color="auto" w:fill="FFFFFF"/>
              </w:rPr>
              <w:t xml:space="preserve"> и для людей из этого бизнеса. Меня много лет поражало, и, увы, до сих пор поражае</w:t>
            </w:r>
            <w:r w:rsidRPr="00F30A38">
              <w:rPr>
                <w:shd w:val="clear" w:color="auto" w:fill="FFFFFF"/>
              </w:rPr>
              <w:t>т, что все время существования Скрепки</w:t>
            </w:r>
            <w:r w:rsidR="003A396D" w:rsidRPr="00F30A38">
              <w:rPr>
                <w:shd w:val="clear" w:color="auto" w:fill="FFFFFF"/>
              </w:rPr>
              <w:t xml:space="preserve"> ее самым агресс</w:t>
            </w:r>
            <w:r w:rsidRPr="00F30A38">
              <w:rPr>
                <w:shd w:val="clear" w:color="auto" w:fill="FFFFFF"/>
              </w:rPr>
              <w:t xml:space="preserve">ивным образом атаковали разные </w:t>
            </w:r>
            <w:r w:rsidRPr="00F30A38">
              <w:rPr>
                <w:b/>
                <w:bCs/>
              </w:rPr>
              <w:t>«</w:t>
            </w:r>
            <w:r w:rsidR="003A396D" w:rsidRPr="00F30A38">
              <w:rPr>
                <w:shd w:val="clear" w:color="auto" w:fill="FFFFFF"/>
              </w:rPr>
              <w:t>ра</w:t>
            </w:r>
            <w:r w:rsidRPr="00F30A38">
              <w:rPr>
                <w:shd w:val="clear" w:color="auto" w:fill="FFFFFF"/>
              </w:rPr>
              <w:t>детели за простых канцелярщиков</w:t>
            </w:r>
            <w:r w:rsidRPr="00F30A38">
              <w:t>»</w:t>
            </w:r>
            <w:r w:rsidR="003A396D" w:rsidRPr="00F30A38">
              <w:rPr>
                <w:shd w:val="clear" w:color="auto" w:fill="FFFFFF"/>
              </w:rPr>
              <w:t>. По сути, все, чего они добивались в конечном итоге, э</w:t>
            </w:r>
            <w:r w:rsidRPr="00F30A38">
              <w:rPr>
                <w:shd w:val="clear" w:color="auto" w:fill="FFFFFF"/>
              </w:rPr>
              <w:t>то то, что Скрепка</w:t>
            </w:r>
            <w:r w:rsidR="003A396D" w:rsidRPr="00F30A38">
              <w:rPr>
                <w:shd w:val="clear" w:color="auto" w:fill="FFFFFF"/>
              </w:rPr>
              <w:t xml:space="preserve"> часть ресурсов тратила не на улучшение выставки, а на отбивание нелепых атак на нее. </w:t>
            </w:r>
            <w:r w:rsidR="0053446F" w:rsidRPr="00F30A38">
              <w:rPr>
                <w:shd w:val="clear" w:color="auto" w:fill="FFFFFF"/>
              </w:rPr>
              <w:t xml:space="preserve">Мы могли бы жить и работать в </w:t>
            </w:r>
            <w:r w:rsidR="00FC1B4C" w:rsidRPr="00F30A38">
              <w:rPr>
                <w:shd w:val="clear" w:color="auto" w:fill="FFFFFF"/>
              </w:rPr>
              <w:t>значительно лучшем</w:t>
            </w:r>
            <w:r w:rsidR="0053446F" w:rsidRPr="00F30A38">
              <w:rPr>
                <w:shd w:val="clear" w:color="auto" w:fill="FFFFFF"/>
              </w:rPr>
              <w:t xml:space="preserve"> мире, если бы не возня разных </w:t>
            </w:r>
            <w:r w:rsidR="0053446F" w:rsidRPr="00F30A38">
              <w:rPr>
                <w:b/>
                <w:bCs/>
              </w:rPr>
              <w:t>«</w:t>
            </w:r>
            <w:r w:rsidR="0053446F" w:rsidRPr="00F30A38">
              <w:rPr>
                <w:shd w:val="clear" w:color="auto" w:fill="FFFFFF"/>
              </w:rPr>
              <w:t>доброхотов</w:t>
            </w:r>
            <w:r w:rsidR="0053446F" w:rsidRPr="00F30A38">
              <w:t>»</w:t>
            </w:r>
          </w:p>
          <w:p w:rsidR="00EE0C86" w:rsidRPr="002368C5" w:rsidRDefault="003A396D" w:rsidP="002368C5">
            <w:pPr>
              <w:pStyle w:val="a3"/>
              <w:ind w:left="142"/>
            </w:pPr>
            <w:r w:rsidRPr="00F30A38">
              <w:rPr>
                <w:shd w:val="clear" w:color="auto" w:fill="FFFFFF"/>
              </w:rPr>
              <w:t xml:space="preserve"> Хор</w:t>
            </w:r>
            <w:r w:rsidR="00140BCB" w:rsidRPr="00F30A38">
              <w:rPr>
                <w:shd w:val="clear" w:color="auto" w:fill="FFFFFF"/>
              </w:rPr>
              <w:t>ошая новость в том, что сейчас Скрепка</w:t>
            </w:r>
            <w:r w:rsidRPr="00F30A38">
              <w:rPr>
                <w:shd w:val="clear" w:color="auto" w:fill="FFFFFF"/>
              </w:rPr>
              <w:t xml:space="preserve"> сильна как никогда. Новый пул акционеров настолько полно представляет </w:t>
            </w:r>
            <w:r w:rsidR="00140BCB" w:rsidRPr="00F30A38">
              <w:rPr>
                <w:shd w:val="clear" w:color="auto" w:fill="FFFFFF"/>
              </w:rPr>
              <w:t>рынок, что продолжать атаки на Скрепку -</w:t>
            </w:r>
            <w:r w:rsidRPr="00F30A38">
              <w:rPr>
                <w:shd w:val="clear" w:color="auto" w:fill="FFFFFF"/>
              </w:rPr>
              <w:t xml:space="preserve"> это уже какой-то отрыв от реальности.</w:t>
            </w:r>
          </w:p>
          <w:p w:rsidR="002368C5" w:rsidRDefault="002368C5" w:rsidP="002368C5">
            <w:pPr>
              <w:spacing w:after="0" w:line="240" w:lineRule="auto"/>
              <w:ind w:left="142"/>
              <w:rPr>
                <w:color w:val="0000FF"/>
                <w:shd w:val="clear" w:color="auto" w:fill="FFFFFF"/>
              </w:rPr>
            </w:pPr>
          </w:p>
          <w:p w:rsidR="002368C5" w:rsidRPr="006312E3" w:rsidRDefault="002368C5" w:rsidP="002368C5">
            <w:pPr>
              <w:spacing w:after="0" w:line="240" w:lineRule="auto"/>
              <w:ind w:left="142"/>
              <w:rPr>
                <w:color w:val="0000FF"/>
                <w:shd w:val="clear" w:color="auto" w:fill="FFFFFF"/>
              </w:rPr>
            </w:pPr>
            <w:r>
              <w:rPr>
                <w:noProof/>
                <w:color w:val="0000FF"/>
                <w:shd w:val="clear" w:color="auto" w:fill="FFFFFF"/>
                <w:lang w:eastAsia="ru-RU"/>
              </w:rPr>
              <w:drawing>
                <wp:inline distT="0" distB="0" distL="0" distR="0">
                  <wp:extent cx="1672980" cy="1114425"/>
                  <wp:effectExtent l="0" t="0" r="0" b="0"/>
                  <wp:docPr id="7" name="Рисунок 7" descr="C:\Users\7349~1\AppData\Local\Temp\Rar$DR58.256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7349~1\AppData\Local\Temp\Rar$DR58.256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202" cy="1115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5AD8" w:rsidRPr="006312E3" w:rsidRDefault="001237EC" w:rsidP="00FC1B4C">
      <w:pPr>
        <w:ind w:left="142"/>
        <w:rPr>
          <w:rFonts w:ascii="Times New Roman" w:hAnsi="Times New Roman" w:cs="Times New Roman"/>
          <w:b/>
          <w:sz w:val="24"/>
          <w:szCs w:val="24"/>
        </w:rPr>
      </w:pPr>
      <w:r w:rsidRPr="006312E3">
        <w:rPr>
          <w:rFonts w:ascii="Times New Roman" w:hAnsi="Times New Roman" w:cs="Times New Roman"/>
          <w:b/>
          <w:sz w:val="24"/>
          <w:szCs w:val="24"/>
        </w:rPr>
        <w:lastRenderedPageBreak/>
        <w:t>О</w:t>
      </w:r>
      <w:r w:rsidR="00275AD8" w:rsidRPr="006312E3">
        <w:rPr>
          <w:rFonts w:ascii="Times New Roman" w:hAnsi="Times New Roman" w:cs="Times New Roman"/>
          <w:b/>
          <w:sz w:val="24"/>
          <w:szCs w:val="24"/>
        </w:rPr>
        <w:t>тзывы посетителей выставки:</w:t>
      </w:r>
    </w:p>
    <w:p w:rsidR="0063627C" w:rsidRDefault="00783A55" w:rsidP="00FC1B4C">
      <w:pPr>
        <w:spacing w:after="0" w:line="240" w:lineRule="auto"/>
        <w:ind w:left="142"/>
        <w:rPr>
          <w:rFonts w:ascii="Times New Roman" w:hAnsi="Times New Roman" w:cs="Times New Roman"/>
          <w:i/>
          <w:sz w:val="24"/>
          <w:szCs w:val="24"/>
        </w:rPr>
      </w:pPr>
      <w:r w:rsidRPr="006312E3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275AD8" w:rsidRPr="006312E3">
        <w:rPr>
          <w:rFonts w:ascii="Times New Roman" w:hAnsi="Times New Roman" w:cs="Times New Roman"/>
          <w:i/>
          <w:sz w:val="24"/>
          <w:szCs w:val="24"/>
        </w:rPr>
        <w:t>Конечно, ожидать от выставки, п</w:t>
      </w:r>
      <w:r>
        <w:rPr>
          <w:rFonts w:ascii="Times New Roman" w:hAnsi="Times New Roman" w:cs="Times New Roman"/>
          <w:i/>
          <w:sz w:val="24"/>
          <w:szCs w:val="24"/>
        </w:rPr>
        <w:t>роходящей впервые что-то трудно</w:t>
      </w:r>
      <w:r w:rsidRPr="006312E3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275AD8" w:rsidRPr="006312E3">
        <w:rPr>
          <w:rFonts w:ascii="Times New Roman" w:hAnsi="Times New Roman" w:cs="Times New Roman"/>
          <w:i/>
          <w:sz w:val="24"/>
          <w:szCs w:val="24"/>
        </w:rPr>
        <w:t xml:space="preserve"> – говорит Коптева Ири</w:t>
      </w:r>
      <w:r>
        <w:rPr>
          <w:rFonts w:ascii="Times New Roman" w:hAnsi="Times New Roman" w:cs="Times New Roman"/>
          <w:i/>
          <w:sz w:val="24"/>
          <w:szCs w:val="24"/>
        </w:rPr>
        <w:t xml:space="preserve">на Наумовна, директор компании </w:t>
      </w:r>
      <w:r w:rsidRPr="006312E3"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hAnsi="Times New Roman" w:cs="Times New Roman"/>
          <w:i/>
          <w:sz w:val="24"/>
          <w:szCs w:val="24"/>
        </w:rPr>
        <w:t>Степ</w:t>
      </w:r>
      <w:r w:rsidRPr="006312E3">
        <w:rPr>
          <w:rFonts w:ascii="Times New Roman" w:hAnsi="Times New Roman" w:cs="Times New Roman"/>
          <w:b/>
          <w:bCs/>
          <w:sz w:val="24"/>
          <w:szCs w:val="24"/>
        </w:rPr>
        <w:t>»</w:t>
      </w:r>
      <w:r>
        <w:rPr>
          <w:rFonts w:ascii="Times New Roman" w:hAnsi="Times New Roman" w:cs="Times New Roman"/>
          <w:i/>
          <w:sz w:val="24"/>
          <w:szCs w:val="24"/>
        </w:rPr>
        <w:t xml:space="preserve">, - </w:t>
      </w:r>
      <w:r w:rsidRPr="006312E3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275AD8" w:rsidRPr="006312E3">
        <w:rPr>
          <w:rFonts w:ascii="Times New Roman" w:hAnsi="Times New Roman" w:cs="Times New Roman"/>
          <w:i/>
          <w:sz w:val="24"/>
          <w:szCs w:val="24"/>
        </w:rPr>
        <w:t>нам было просто интересно, но в действительности выставка превзошла все ожидания: очень много посетителей, нет рекламного шума, спокойная рабочая обстановка. Организаторы хорошо потрудились, чтобы выставка понравилась как п</w:t>
      </w:r>
      <w:r>
        <w:rPr>
          <w:rFonts w:ascii="Times New Roman" w:hAnsi="Times New Roman" w:cs="Times New Roman"/>
          <w:i/>
          <w:sz w:val="24"/>
          <w:szCs w:val="24"/>
        </w:rPr>
        <w:t>осетителям, так и участникам</w:t>
      </w:r>
      <w:r w:rsidRPr="006312E3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7849EF" w:rsidRPr="006312E3">
        <w:rPr>
          <w:rFonts w:ascii="Times New Roman" w:hAnsi="Times New Roman" w:cs="Times New Roman"/>
          <w:i/>
          <w:sz w:val="24"/>
          <w:szCs w:val="24"/>
        </w:rPr>
        <w:t>.</w:t>
      </w:r>
    </w:p>
    <w:p w:rsidR="00F30A38" w:rsidRDefault="00F30A38" w:rsidP="00FC1B4C">
      <w:pPr>
        <w:spacing w:after="0" w:line="240" w:lineRule="auto"/>
        <w:ind w:left="142"/>
        <w:rPr>
          <w:rFonts w:ascii="Times New Roman" w:hAnsi="Times New Roman" w:cs="Times New Roman"/>
          <w:i/>
          <w:sz w:val="24"/>
          <w:szCs w:val="24"/>
        </w:rPr>
      </w:pPr>
    </w:p>
    <w:p w:rsidR="00F30A38" w:rsidRDefault="00F30A38" w:rsidP="00FC1B4C">
      <w:pPr>
        <w:spacing w:after="0" w:line="240" w:lineRule="auto"/>
        <w:ind w:left="142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Картинки</w:t>
      </w:r>
      <w:r w:rsidRPr="006312E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11 12 13</w:t>
      </w:r>
    </w:p>
    <w:p w:rsidR="002368C5" w:rsidRPr="006312E3" w:rsidRDefault="002368C5" w:rsidP="00FC1B4C">
      <w:pPr>
        <w:spacing w:after="0" w:line="240" w:lineRule="auto"/>
        <w:ind w:left="142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2471166" cy="3581400"/>
            <wp:effectExtent l="0" t="0" r="0" b="0"/>
            <wp:docPr id="9" name="Рисунок 9" descr="C:\Users\7349~1\AppData\Local\Temp\Rar$DR09.256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349~1\AppData\Local\Temp\Rar$DR09.256\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264" cy="358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A38" w:rsidRPr="006312E3" w:rsidRDefault="00F30A38" w:rsidP="00FC1B4C">
      <w:pPr>
        <w:spacing w:after="0" w:line="240" w:lineRule="auto"/>
        <w:ind w:left="142"/>
        <w:rPr>
          <w:rFonts w:ascii="Times New Roman" w:hAnsi="Times New Roman" w:cs="Times New Roman"/>
          <w:i/>
          <w:sz w:val="24"/>
          <w:szCs w:val="24"/>
        </w:rPr>
      </w:pPr>
    </w:p>
    <w:p w:rsidR="00ED2144" w:rsidRPr="006312E3" w:rsidRDefault="00ED2144" w:rsidP="00FC1B4C">
      <w:pPr>
        <w:spacing w:after="0" w:line="240" w:lineRule="auto"/>
        <w:ind w:left="142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37BB7" w:rsidRPr="006312E3" w:rsidRDefault="00DE622A" w:rsidP="00FC1B4C">
      <w:pPr>
        <w:ind w:left="142"/>
        <w:rPr>
          <w:rFonts w:ascii="Times New Roman" w:hAnsi="Times New Roman" w:cs="Times New Roman"/>
          <w:b/>
          <w:sz w:val="24"/>
          <w:szCs w:val="24"/>
        </w:rPr>
      </w:pPr>
      <w:r w:rsidRPr="006312E3">
        <w:rPr>
          <w:rFonts w:ascii="Times New Roman" w:hAnsi="Times New Roman" w:cs="Times New Roman"/>
          <w:b/>
          <w:sz w:val="24"/>
          <w:szCs w:val="24"/>
        </w:rPr>
        <w:t>Отзывы экспонентов:</w:t>
      </w:r>
    </w:p>
    <w:p w:rsidR="006441C7" w:rsidRPr="006312E3" w:rsidRDefault="006441C7" w:rsidP="00FC1B4C">
      <w:pPr>
        <w:spacing w:after="0" w:line="240" w:lineRule="auto"/>
        <w:ind w:left="142"/>
        <w:rPr>
          <w:rFonts w:ascii="Times New Roman" w:hAnsi="Times New Roman" w:cs="Times New Roman"/>
          <w:i/>
          <w:sz w:val="24"/>
          <w:szCs w:val="24"/>
        </w:rPr>
      </w:pPr>
      <w:r w:rsidRPr="006312E3">
        <w:rPr>
          <w:rFonts w:ascii="Times New Roman" w:hAnsi="Times New Roman" w:cs="Times New Roman"/>
          <w:b/>
          <w:bCs/>
          <w:sz w:val="24"/>
          <w:szCs w:val="24"/>
        </w:rPr>
        <w:t xml:space="preserve">Компания «Бюрократ» </w:t>
      </w:r>
      <w:r w:rsidRPr="006312E3">
        <w:rPr>
          <w:rFonts w:ascii="Times New Roman" w:hAnsi="Times New Roman" w:cs="Times New Roman"/>
          <w:sz w:val="24"/>
          <w:szCs w:val="24"/>
        </w:rPr>
        <w:br/>
      </w:r>
      <w:r w:rsidRPr="006312E3">
        <w:rPr>
          <w:rFonts w:ascii="Times New Roman" w:hAnsi="Times New Roman" w:cs="Times New Roman"/>
          <w:i/>
          <w:sz w:val="24"/>
          <w:szCs w:val="24"/>
        </w:rPr>
        <w:t>Выставка удалась. Практически все, приглашённые нами клиенты приехали на новую площадку. Очень было приятно видеть постоянный интерес к нашей продукции на протяжении всех выставочных дней. Важно отметить, что для посетителей и экспонентов были созданы очень комфортные условия. Новая выставочная площадка задала новый стандарт в обслуживании посетителей. Мы не слышали ни одного нарекания о транспортных неудобствах со стороны клиентов.</w:t>
      </w:r>
      <w:r w:rsidR="0063627C" w:rsidRPr="006312E3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</w:p>
    <w:p w:rsidR="0089647C" w:rsidRPr="006312E3" w:rsidRDefault="0089647C" w:rsidP="00FC1B4C">
      <w:pPr>
        <w:spacing w:after="0" w:line="240" w:lineRule="auto"/>
        <w:ind w:left="142"/>
        <w:rPr>
          <w:rFonts w:ascii="Times New Roman" w:hAnsi="Times New Roman" w:cs="Times New Roman"/>
          <w:i/>
          <w:sz w:val="24"/>
          <w:szCs w:val="24"/>
        </w:rPr>
      </w:pPr>
    </w:p>
    <w:p w:rsidR="006441C7" w:rsidRPr="006312E3" w:rsidRDefault="006441C7" w:rsidP="00FC1B4C">
      <w:pPr>
        <w:pStyle w:val="a3"/>
        <w:spacing w:before="0" w:beforeAutospacing="0" w:after="0" w:afterAutospacing="0"/>
        <w:ind w:left="142"/>
        <w:rPr>
          <w:b/>
          <w:bCs/>
        </w:rPr>
      </w:pPr>
      <w:r w:rsidRPr="006312E3">
        <w:rPr>
          <w:b/>
          <w:bCs/>
        </w:rPr>
        <w:t xml:space="preserve">Компания «Экорт» </w:t>
      </w:r>
    </w:p>
    <w:p w:rsidR="007849EF" w:rsidRPr="006312E3" w:rsidRDefault="007849EF" w:rsidP="00FC1B4C">
      <w:pPr>
        <w:pStyle w:val="a3"/>
        <w:spacing w:before="0" w:beforeAutospacing="0" w:after="0" w:afterAutospacing="0"/>
        <w:ind w:left="142"/>
        <w:rPr>
          <w:i/>
        </w:rPr>
      </w:pPr>
      <w:r w:rsidRPr="006312E3">
        <w:rPr>
          <w:i/>
        </w:rPr>
        <w:t>Подводя итог, можно сказать, что вопреки из</w:t>
      </w:r>
      <w:r w:rsidR="00783A55">
        <w:rPr>
          <w:i/>
        </w:rPr>
        <w:t xml:space="preserve">вестной пословице, </w:t>
      </w:r>
      <w:r w:rsidR="00783A55" w:rsidRPr="006312E3">
        <w:rPr>
          <w:b/>
          <w:bCs/>
        </w:rPr>
        <w:t>«</w:t>
      </w:r>
      <w:r w:rsidR="00783A55">
        <w:rPr>
          <w:i/>
        </w:rPr>
        <w:t>первый блин</w:t>
      </w:r>
      <w:r w:rsidR="00783A55" w:rsidRPr="006312E3">
        <w:rPr>
          <w:b/>
          <w:bCs/>
        </w:rPr>
        <w:t>»</w:t>
      </w:r>
      <w:r w:rsidR="00783A55" w:rsidRPr="00783A55">
        <w:rPr>
          <w:b/>
          <w:bCs/>
        </w:rPr>
        <w:t xml:space="preserve"> </w:t>
      </w:r>
      <w:r w:rsidRPr="006312E3">
        <w:rPr>
          <w:i/>
        </w:rPr>
        <w:t xml:space="preserve"> удался на славу. Новая выставочная площадка полностью оправдала возложенные </w:t>
      </w:r>
      <w:r w:rsidR="0089647C" w:rsidRPr="006312E3">
        <w:rPr>
          <w:i/>
        </w:rPr>
        <w:t>на нее ожидания: Скрепка Экспо</w:t>
      </w:r>
      <w:r w:rsidRPr="006312E3">
        <w:rPr>
          <w:i/>
        </w:rPr>
        <w:t xml:space="preserve"> получилась масштабной, яркой и максимально насыщенной. В пользу ее успеха говорит тот факт, что спустя недел</w:t>
      </w:r>
      <w:r w:rsidR="00783A55">
        <w:rPr>
          <w:i/>
        </w:rPr>
        <w:t xml:space="preserve">ю после завершения мероприятия </w:t>
      </w:r>
      <w:r w:rsidR="00783A55" w:rsidRPr="006312E3">
        <w:rPr>
          <w:b/>
          <w:bCs/>
        </w:rPr>
        <w:t>«</w:t>
      </w:r>
      <w:proofErr w:type="spellStart"/>
      <w:r w:rsidR="00783A55">
        <w:rPr>
          <w:i/>
        </w:rPr>
        <w:t>Экорт</w:t>
      </w:r>
      <w:proofErr w:type="spellEnd"/>
      <w:r w:rsidR="00783A55" w:rsidRPr="006312E3">
        <w:rPr>
          <w:b/>
          <w:bCs/>
        </w:rPr>
        <w:t>»</w:t>
      </w:r>
      <w:r w:rsidR="00783A55" w:rsidRPr="00783A55">
        <w:rPr>
          <w:b/>
          <w:bCs/>
        </w:rPr>
        <w:t xml:space="preserve"> </w:t>
      </w:r>
      <w:r w:rsidRPr="006312E3">
        <w:rPr>
          <w:i/>
        </w:rPr>
        <w:t>подал заявку</w:t>
      </w:r>
      <w:r w:rsidR="0089647C" w:rsidRPr="006312E3">
        <w:rPr>
          <w:i/>
        </w:rPr>
        <w:t xml:space="preserve"> на участие в весенней Скрепке</w:t>
      </w:r>
      <w:r w:rsidRPr="006312E3">
        <w:rPr>
          <w:i/>
        </w:rPr>
        <w:t xml:space="preserve">. </w:t>
      </w:r>
    </w:p>
    <w:p w:rsidR="00DF1169" w:rsidRPr="006312E3" w:rsidRDefault="00DF1169" w:rsidP="00FC1B4C">
      <w:pPr>
        <w:pStyle w:val="a3"/>
        <w:spacing w:before="0" w:beforeAutospacing="0" w:after="0" w:afterAutospacing="0"/>
        <w:ind w:left="142"/>
        <w:rPr>
          <w:color w:val="FF0000"/>
        </w:rPr>
      </w:pPr>
    </w:p>
    <w:p w:rsidR="00537BB7" w:rsidRPr="006312E3" w:rsidRDefault="00537BB7" w:rsidP="00FC1B4C">
      <w:pPr>
        <w:ind w:left="142"/>
        <w:rPr>
          <w:rFonts w:ascii="Times New Roman" w:hAnsi="Times New Roman" w:cs="Times New Roman"/>
          <w:b/>
          <w:sz w:val="24"/>
          <w:szCs w:val="24"/>
        </w:rPr>
      </w:pPr>
      <w:r w:rsidRPr="006312E3">
        <w:rPr>
          <w:rFonts w:ascii="Times New Roman" w:hAnsi="Times New Roman" w:cs="Times New Roman"/>
          <w:b/>
          <w:sz w:val="24"/>
          <w:szCs w:val="24"/>
        </w:rPr>
        <w:t xml:space="preserve">Программа </w:t>
      </w:r>
      <w:r w:rsidR="007849EF" w:rsidRPr="006312E3">
        <w:rPr>
          <w:rFonts w:ascii="Times New Roman" w:hAnsi="Times New Roman" w:cs="Times New Roman"/>
          <w:b/>
          <w:sz w:val="24"/>
          <w:szCs w:val="24"/>
        </w:rPr>
        <w:t xml:space="preserve">первой </w:t>
      </w:r>
      <w:r w:rsidRPr="006312E3">
        <w:rPr>
          <w:rFonts w:ascii="Times New Roman" w:hAnsi="Times New Roman" w:cs="Times New Roman"/>
          <w:b/>
          <w:sz w:val="24"/>
          <w:szCs w:val="24"/>
        </w:rPr>
        <w:t xml:space="preserve">выставки была насыщенной: </w:t>
      </w:r>
    </w:p>
    <w:p w:rsidR="00537BB7" w:rsidRPr="006312E3" w:rsidRDefault="00537BB7" w:rsidP="00FC1B4C">
      <w:pPr>
        <w:numPr>
          <w:ilvl w:val="0"/>
          <w:numId w:val="9"/>
        </w:numPr>
        <w:spacing w:before="100" w:beforeAutospacing="1" w:after="100" w:afterAutospacing="1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312E3">
        <w:rPr>
          <w:rFonts w:ascii="Times New Roman" w:hAnsi="Times New Roman" w:cs="Times New Roman"/>
          <w:sz w:val="24"/>
          <w:szCs w:val="24"/>
        </w:rPr>
        <w:t xml:space="preserve">Обучающий семинар, ГК Регент </w:t>
      </w:r>
    </w:p>
    <w:p w:rsidR="00537BB7" w:rsidRPr="006312E3" w:rsidRDefault="00537BB7" w:rsidP="00FC1B4C">
      <w:pPr>
        <w:numPr>
          <w:ilvl w:val="0"/>
          <w:numId w:val="9"/>
        </w:numPr>
        <w:spacing w:before="100" w:beforeAutospacing="1" w:after="100" w:afterAutospacing="1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312E3">
        <w:rPr>
          <w:rFonts w:ascii="Times New Roman" w:hAnsi="Times New Roman" w:cs="Times New Roman"/>
          <w:sz w:val="24"/>
          <w:szCs w:val="24"/>
        </w:rPr>
        <w:t xml:space="preserve">Первая всероссийская конференция Секретарей. </w:t>
      </w:r>
    </w:p>
    <w:p w:rsidR="00537BB7" w:rsidRPr="006312E3" w:rsidRDefault="00537BB7" w:rsidP="00FC1B4C">
      <w:pPr>
        <w:numPr>
          <w:ilvl w:val="0"/>
          <w:numId w:val="9"/>
        </w:numPr>
        <w:spacing w:before="100" w:beforeAutospacing="1" w:after="100" w:afterAutospacing="1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312E3">
        <w:rPr>
          <w:rFonts w:ascii="Times New Roman" w:hAnsi="Times New Roman" w:cs="Times New Roman"/>
          <w:sz w:val="24"/>
          <w:szCs w:val="24"/>
        </w:rPr>
        <w:t xml:space="preserve">Конференция региональных менеджеров, ГК Экорт </w:t>
      </w:r>
    </w:p>
    <w:p w:rsidR="00DE622A" w:rsidRPr="006312E3" w:rsidRDefault="00537BB7" w:rsidP="00FC1B4C">
      <w:pPr>
        <w:numPr>
          <w:ilvl w:val="0"/>
          <w:numId w:val="9"/>
        </w:numPr>
        <w:spacing w:before="100" w:beforeAutospacing="1" w:after="100" w:afterAutospacing="1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312E3">
        <w:rPr>
          <w:rFonts w:ascii="Times New Roman" w:hAnsi="Times New Roman" w:cs="Times New Roman"/>
          <w:sz w:val="24"/>
          <w:szCs w:val="24"/>
        </w:rPr>
        <w:t>Презентация новинок Esselte</w:t>
      </w:r>
    </w:p>
    <w:p w:rsidR="00537BB7" w:rsidRPr="006312E3" w:rsidRDefault="00DE622A" w:rsidP="00FC1B4C">
      <w:pPr>
        <w:numPr>
          <w:ilvl w:val="0"/>
          <w:numId w:val="9"/>
        </w:numPr>
        <w:spacing w:before="100" w:beforeAutospacing="1" w:after="100" w:afterAutospacing="1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312E3">
        <w:rPr>
          <w:rFonts w:ascii="Times New Roman" w:hAnsi="Times New Roman" w:cs="Times New Roman"/>
          <w:sz w:val="24"/>
          <w:szCs w:val="24"/>
        </w:rPr>
        <w:t>Ф</w:t>
      </w:r>
      <w:r w:rsidR="00537BB7" w:rsidRPr="006312E3">
        <w:rPr>
          <w:rFonts w:ascii="Times New Roman" w:hAnsi="Times New Roman" w:cs="Times New Roman"/>
          <w:sz w:val="24"/>
          <w:szCs w:val="24"/>
        </w:rPr>
        <w:t>уршет для участников, где были подведены предварительные итоги работы выставки и вручены дипломы по номинациям:</w:t>
      </w:r>
    </w:p>
    <w:p w:rsidR="00537BB7" w:rsidRPr="006312E3" w:rsidRDefault="00537BB7" w:rsidP="00FC1B4C">
      <w:pPr>
        <w:numPr>
          <w:ilvl w:val="0"/>
          <w:numId w:val="11"/>
        </w:numPr>
        <w:spacing w:before="100" w:beforeAutospacing="1" w:after="100" w:afterAutospacing="1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312E3">
        <w:rPr>
          <w:rFonts w:ascii="Times New Roman" w:hAnsi="Times New Roman" w:cs="Times New Roman"/>
          <w:sz w:val="24"/>
          <w:szCs w:val="24"/>
        </w:rPr>
        <w:t xml:space="preserve">за самое интересное оформление </w:t>
      </w:r>
      <w:r w:rsidR="0053120A" w:rsidRPr="006312E3">
        <w:rPr>
          <w:rFonts w:ascii="Times New Roman" w:hAnsi="Times New Roman" w:cs="Times New Roman"/>
          <w:sz w:val="24"/>
          <w:szCs w:val="24"/>
        </w:rPr>
        <w:t>- компании</w:t>
      </w:r>
      <w:r w:rsidR="00783A55">
        <w:rPr>
          <w:rFonts w:ascii="Times New Roman" w:hAnsi="Times New Roman" w:cs="Times New Roman"/>
          <w:sz w:val="24"/>
          <w:szCs w:val="24"/>
        </w:rPr>
        <w:t xml:space="preserve"> </w:t>
      </w:r>
      <w:r w:rsidR="00783A55" w:rsidRPr="006312E3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783A55">
        <w:rPr>
          <w:rFonts w:ascii="Times New Roman" w:hAnsi="Times New Roman" w:cs="Times New Roman"/>
          <w:sz w:val="24"/>
          <w:szCs w:val="24"/>
        </w:rPr>
        <w:t xml:space="preserve">Юнит </w:t>
      </w:r>
      <w:proofErr w:type="spellStart"/>
      <w:r w:rsidR="00783A55">
        <w:rPr>
          <w:rFonts w:ascii="Times New Roman" w:hAnsi="Times New Roman" w:cs="Times New Roman"/>
          <w:sz w:val="24"/>
          <w:szCs w:val="24"/>
        </w:rPr>
        <w:t>Клаб</w:t>
      </w:r>
      <w:proofErr w:type="spellEnd"/>
      <w:r w:rsidR="00783A55" w:rsidRPr="006312E3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6312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7BB7" w:rsidRPr="006312E3" w:rsidRDefault="00537BB7" w:rsidP="00FC1B4C">
      <w:pPr>
        <w:numPr>
          <w:ilvl w:val="0"/>
          <w:numId w:val="11"/>
        </w:numPr>
        <w:spacing w:before="100" w:beforeAutospacing="1" w:after="100" w:afterAutospacing="1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312E3">
        <w:rPr>
          <w:rFonts w:ascii="Times New Roman" w:hAnsi="Times New Roman" w:cs="Times New Roman"/>
          <w:sz w:val="24"/>
          <w:szCs w:val="24"/>
        </w:rPr>
        <w:t xml:space="preserve">за высокий профессионализм и творческий подход к демонстрации товара </w:t>
      </w:r>
      <w:r w:rsidR="007849EF" w:rsidRPr="006312E3">
        <w:rPr>
          <w:rFonts w:ascii="Times New Roman" w:hAnsi="Times New Roman" w:cs="Times New Roman"/>
          <w:sz w:val="24"/>
          <w:szCs w:val="24"/>
        </w:rPr>
        <w:t xml:space="preserve"> - </w:t>
      </w:r>
      <w:r w:rsidR="0053120A" w:rsidRPr="006312E3">
        <w:rPr>
          <w:rFonts w:ascii="Times New Roman" w:hAnsi="Times New Roman" w:cs="Times New Roman"/>
          <w:sz w:val="24"/>
          <w:szCs w:val="24"/>
        </w:rPr>
        <w:t>компании</w:t>
      </w:r>
      <w:r w:rsidR="00783A55">
        <w:rPr>
          <w:rFonts w:ascii="Times New Roman" w:hAnsi="Times New Roman" w:cs="Times New Roman"/>
          <w:sz w:val="24"/>
          <w:szCs w:val="24"/>
        </w:rPr>
        <w:t xml:space="preserve"> </w:t>
      </w:r>
      <w:r w:rsidR="00783A55" w:rsidRPr="006312E3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783A55">
        <w:rPr>
          <w:rFonts w:ascii="Times New Roman" w:hAnsi="Times New Roman" w:cs="Times New Roman"/>
          <w:sz w:val="24"/>
          <w:szCs w:val="24"/>
        </w:rPr>
        <w:t>Бюрократ</w:t>
      </w:r>
      <w:r w:rsidR="00783A55" w:rsidRPr="006312E3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537BB7" w:rsidRPr="006312E3" w:rsidRDefault="00537BB7" w:rsidP="00FC1B4C">
      <w:pPr>
        <w:numPr>
          <w:ilvl w:val="0"/>
          <w:numId w:val="11"/>
        </w:numPr>
        <w:spacing w:before="100" w:beforeAutospacing="1" w:after="100" w:afterAutospacing="1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312E3">
        <w:rPr>
          <w:rFonts w:ascii="Times New Roman" w:hAnsi="Times New Roman" w:cs="Times New Roman"/>
          <w:sz w:val="24"/>
          <w:szCs w:val="24"/>
        </w:rPr>
        <w:t xml:space="preserve">за высокую организованность и дисциплину </w:t>
      </w:r>
      <w:r w:rsidR="007849EF" w:rsidRPr="006312E3">
        <w:rPr>
          <w:rFonts w:ascii="Times New Roman" w:hAnsi="Times New Roman" w:cs="Times New Roman"/>
          <w:sz w:val="24"/>
          <w:szCs w:val="24"/>
        </w:rPr>
        <w:t xml:space="preserve"> - </w:t>
      </w:r>
      <w:r w:rsidR="0053120A" w:rsidRPr="006312E3">
        <w:rPr>
          <w:rFonts w:ascii="Times New Roman" w:hAnsi="Times New Roman" w:cs="Times New Roman"/>
          <w:sz w:val="24"/>
          <w:szCs w:val="24"/>
        </w:rPr>
        <w:t>компании</w:t>
      </w:r>
      <w:r w:rsidR="00783A55">
        <w:rPr>
          <w:rFonts w:ascii="Times New Roman" w:hAnsi="Times New Roman" w:cs="Times New Roman"/>
          <w:sz w:val="24"/>
          <w:szCs w:val="24"/>
        </w:rPr>
        <w:t xml:space="preserve"> </w:t>
      </w:r>
      <w:r w:rsidR="00783A55" w:rsidRPr="006312E3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783A55">
        <w:rPr>
          <w:rFonts w:ascii="Times New Roman" w:hAnsi="Times New Roman" w:cs="Times New Roman"/>
          <w:sz w:val="24"/>
          <w:szCs w:val="24"/>
        </w:rPr>
        <w:t>Гамма</w:t>
      </w:r>
      <w:r w:rsidR="00783A55" w:rsidRPr="006312E3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783A55" w:rsidRPr="006312E3">
        <w:rPr>
          <w:rFonts w:ascii="Times New Roman" w:hAnsi="Times New Roman" w:cs="Times New Roman"/>
          <w:sz w:val="24"/>
          <w:szCs w:val="24"/>
        </w:rPr>
        <w:t xml:space="preserve"> </w:t>
      </w:r>
      <w:r w:rsidRPr="006312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9EF" w:rsidRPr="006312E3" w:rsidRDefault="00537BB7" w:rsidP="00FC1B4C">
      <w:pPr>
        <w:numPr>
          <w:ilvl w:val="0"/>
          <w:numId w:val="11"/>
        </w:numPr>
        <w:spacing w:before="100" w:beforeAutospacing="1" w:after="100" w:afterAutospacing="1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312E3">
        <w:rPr>
          <w:rFonts w:ascii="Times New Roman" w:hAnsi="Times New Roman" w:cs="Times New Roman"/>
          <w:sz w:val="24"/>
          <w:szCs w:val="24"/>
        </w:rPr>
        <w:lastRenderedPageBreak/>
        <w:t>за помощь в организации выставки были вручены благо</w:t>
      </w:r>
      <w:r w:rsidR="00783A55">
        <w:rPr>
          <w:rFonts w:ascii="Times New Roman" w:hAnsi="Times New Roman" w:cs="Times New Roman"/>
          <w:sz w:val="24"/>
          <w:szCs w:val="24"/>
        </w:rPr>
        <w:t xml:space="preserve">дарности издательству </w:t>
      </w:r>
      <w:r w:rsidR="00783A55" w:rsidRPr="006312E3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783A55">
        <w:rPr>
          <w:rFonts w:ascii="Times New Roman" w:hAnsi="Times New Roman" w:cs="Times New Roman"/>
          <w:sz w:val="24"/>
          <w:szCs w:val="24"/>
        </w:rPr>
        <w:t>Дело</w:t>
      </w:r>
      <w:r w:rsidR="00783A55" w:rsidRPr="006312E3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783A55" w:rsidRPr="006312E3">
        <w:rPr>
          <w:rFonts w:ascii="Times New Roman" w:hAnsi="Times New Roman" w:cs="Times New Roman"/>
          <w:sz w:val="24"/>
          <w:szCs w:val="24"/>
        </w:rPr>
        <w:t xml:space="preserve"> </w:t>
      </w:r>
      <w:r w:rsidR="00783A55">
        <w:rPr>
          <w:rFonts w:ascii="Times New Roman" w:hAnsi="Times New Roman" w:cs="Times New Roman"/>
          <w:sz w:val="24"/>
          <w:szCs w:val="24"/>
        </w:rPr>
        <w:t xml:space="preserve"> и </w:t>
      </w:r>
      <w:r w:rsidR="00783A55" w:rsidRPr="006312E3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783A55">
        <w:rPr>
          <w:rFonts w:ascii="Times New Roman" w:hAnsi="Times New Roman" w:cs="Times New Roman"/>
          <w:sz w:val="24"/>
          <w:szCs w:val="24"/>
        </w:rPr>
        <w:t>Крокус Экспо</w:t>
      </w:r>
      <w:r w:rsidR="00783A55" w:rsidRPr="006312E3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92278F" w:rsidRDefault="0092278F" w:rsidP="00FC1B4C">
      <w:pPr>
        <w:spacing w:before="100" w:beforeAutospacing="1" w:after="100" w:afterAutospacing="1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312E3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6312E3" w:rsidRPr="006312E3">
        <w:rPr>
          <w:rFonts w:ascii="Times New Roman" w:hAnsi="Times New Roman" w:cs="Times New Roman"/>
          <w:sz w:val="24"/>
          <w:szCs w:val="24"/>
        </w:rPr>
        <w:t xml:space="preserve">18 </w:t>
      </w:r>
      <w:r w:rsidR="006312E3">
        <w:rPr>
          <w:rFonts w:ascii="Times New Roman" w:hAnsi="Times New Roman" w:cs="Times New Roman"/>
          <w:sz w:val="24"/>
          <w:szCs w:val="24"/>
        </w:rPr>
        <w:t xml:space="preserve">лет назад состоялась </w:t>
      </w:r>
      <w:r w:rsidRPr="006312E3">
        <w:rPr>
          <w:rFonts w:ascii="Times New Roman" w:hAnsi="Times New Roman" w:cs="Times New Roman"/>
          <w:sz w:val="24"/>
          <w:szCs w:val="24"/>
        </w:rPr>
        <w:t xml:space="preserve">первая выставка </w:t>
      </w:r>
      <w:r w:rsidR="006312E3">
        <w:rPr>
          <w:rFonts w:ascii="Times New Roman" w:hAnsi="Times New Roman" w:cs="Times New Roman"/>
          <w:sz w:val="24"/>
          <w:szCs w:val="24"/>
        </w:rPr>
        <w:t>Скрепка Экспо</w:t>
      </w:r>
      <w:r w:rsidR="006312E3" w:rsidRPr="006312E3">
        <w:rPr>
          <w:rFonts w:ascii="Times New Roman" w:hAnsi="Times New Roman" w:cs="Times New Roman"/>
          <w:sz w:val="24"/>
          <w:szCs w:val="24"/>
        </w:rPr>
        <w:t xml:space="preserve">, </w:t>
      </w:r>
      <w:r w:rsidR="006312E3">
        <w:rPr>
          <w:rFonts w:ascii="Times New Roman" w:hAnsi="Times New Roman" w:cs="Times New Roman"/>
          <w:sz w:val="24"/>
          <w:szCs w:val="24"/>
        </w:rPr>
        <w:t xml:space="preserve">которая </w:t>
      </w:r>
      <w:r w:rsidRPr="006312E3">
        <w:rPr>
          <w:rFonts w:ascii="Times New Roman" w:hAnsi="Times New Roman" w:cs="Times New Roman"/>
          <w:sz w:val="24"/>
          <w:szCs w:val="24"/>
        </w:rPr>
        <w:t>осталась в памяти участников как яркое, интересное и продуктивное событие отрасли.</w:t>
      </w:r>
      <w:r w:rsidR="006312E3" w:rsidRPr="006312E3">
        <w:rPr>
          <w:rFonts w:ascii="Times New Roman" w:hAnsi="Times New Roman" w:cs="Times New Roman"/>
          <w:sz w:val="24"/>
          <w:szCs w:val="24"/>
        </w:rPr>
        <w:t xml:space="preserve"> </w:t>
      </w:r>
      <w:r w:rsidR="006312E3">
        <w:rPr>
          <w:rFonts w:ascii="Times New Roman" w:hAnsi="Times New Roman" w:cs="Times New Roman"/>
          <w:sz w:val="24"/>
          <w:szCs w:val="24"/>
        </w:rPr>
        <w:t>В какой-то степени</w:t>
      </w:r>
      <w:r w:rsidR="006312E3" w:rsidRPr="006312E3">
        <w:rPr>
          <w:rFonts w:ascii="Times New Roman" w:hAnsi="Times New Roman" w:cs="Times New Roman"/>
          <w:sz w:val="24"/>
          <w:szCs w:val="24"/>
        </w:rPr>
        <w:t xml:space="preserve">, </w:t>
      </w:r>
      <w:r w:rsidR="006312E3">
        <w:rPr>
          <w:rFonts w:ascii="Times New Roman" w:hAnsi="Times New Roman" w:cs="Times New Roman"/>
          <w:sz w:val="24"/>
          <w:szCs w:val="24"/>
        </w:rPr>
        <w:t>выставка стала символом молодости</w:t>
      </w:r>
      <w:r w:rsidR="006312E3" w:rsidRPr="006312E3">
        <w:rPr>
          <w:rFonts w:ascii="Times New Roman" w:hAnsi="Times New Roman" w:cs="Times New Roman"/>
          <w:sz w:val="24"/>
          <w:szCs w:val="24"/>
        </w:rPr>
        <w:t xml:space="preserve">, </w:t>
      </w:r>
      <w:r w:rsidR="006312E3">
        <w:rPr>
          <w:rFonts w:ascii="Times New Roman" w:hAnsi="Times New Roman" w:cs="Times New Roman"/>
          <w:sz w:val="24"/>
          <w:szCs w:val="24"/>
        </w:rPr>
        <w:t>амбиций</w:t>
      </w:r>
      <w:r w:rsidR="006312E3" w:rsidRPr="006312E3">
        <w:rPr>
          <w:rFonts w:ascii="Times New Roman" w:hAnsi="Times New Roman" w:cs="Times New Roman"/>
          <w:sz w:val="24"/>
          <w:szCs w:val="24"/>
        </w:rPr>
        <w:t xml:space="preserve">, </w:t>
      </w:r>
      <w:r w:rsidR="006312E3">
        <w:rPr>
          <w:rFonts w:ascii="Times New Roman" w:hAnsi="Times New Roman" w:cs="Times New Roman"/>
          <w:sz w:val="24"/>
          <w:szCs w:val="24"/>
        </w:rPr>
        <w:t>новых планов и трендов участников отрасли – нас с вами.</w:t>
      </w:r>
    </w:p>
    <w:p w:rsidR="002368C5" w:rsidRDefault="002368C5" w:rsidP="00FC1B4C">
      <w:pPr>
        <w:spacing w:before="100" w:beforeAutospacing="1" w:after="100" w:afterAutospacing="1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9852" cy="2381250"/>
            <wp:effectExtent l="0" t="0" r="0" b="0"/>
            <wp:docPr id="11" name="Рисунок 11" descr="C:\Users\7349~1\AppData\Local\Temp\Rar$DR39.256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349~1\AppData\Local\Temp\Rar$DR39.256\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73" cy="238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9EF" w:rsidRPr="006312E3" w:rsidRDefault="0053120A" w:rsidP="00FC1B4C">
      <w:pPr>
        <w:spacing w:before="100" w:beforeAutospacing="1" w:after="100" w:afterAutospacing="1" w:line="240" w:lineRule="auto"/>
        <w:ind w:left="142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6312E3">
        <w:rPr>
          <w:rFonts w:ascii="Times New Roman" w:hAnsi="Times New Roman" w:cs="Times New Roman"/>
          <w:b/>
          <w:sz w:val="24"/>
          <w:szCs w:val="24"/>
        </w:rPr>
        <w:t>А Вы помните, как это было? Делитесь фотографиями, воспоминаниями, интересными и смешными историями.</w:t>
      </w:r>
    </w:p>
    <w:p w:rsidR="00F05FE2" w:rsidRPr="000119D8" w:rsidRDefault="00F05FE2" w:rsidP="00FC1B4C">
      <w:pPr>
        <w:pStyle w:val="a3"/>
        <w:shd w:val="clear" w:color="auto" w:fill="FFFFFF"/>
        <w:spacing w:before="0" w:beforeAutospacing="0" w:after="0" w:afterAutospacing="0" w:line="0" w:lineRule="atLeast"/>
        <w:ind w:left="142"/>
        <w:textAlignment w:val="baseline"/>
      </w:pPr>
      <w:r w:rsidRPr="006312E3">
        <w:rPr>
          <w:color w:val="000000"/>
        </w:rPr>
        <w:t xml:space="preserve">Приглашаем </w:t>
      </w:r>
      <w:r w:rsidR="00CB7CD4" w:rsidRPr="006312E3">
        <w:rPr>
          <w:color w:val="000000"/>
        </w:rPr>
        <w:t>все</w:t>
      </w:r>
      <w:r w:rsidR="00280B52" w:rsidRPr="006312E3">
        <w:rPr>
          <w:color w:val="000000"/>
        </w:rPr>
        <w:t xml:space="preserve"> компании</w:t>
      </w:r>
      <w:r w:rsidRPr="006312E3">
        <w:rPr>
          <w:color w:val="000000"/>
        </w:rPr>
        <w:t xml:space="preserve"> рынка</w:t>
      </w:r>
      <w:r w:rsidRPr="006312E3">
        <w:t xml:space="preserve"> к участию в 30-й Юбилейной международной мультитематической выставке Скрепка Экспо.</w:t>
      </w:r>
      <w:hyperlink r:id="rId12" w:history="1">
        <w:r w:rsidRPr="006312E3">
          <w:rPr>
            <w:rStyle w:val="a5"/>
          </w:rPr>
          <w:t>ЗАЯВКА НА УЧАСТИЕ</w:t>
        </w:r>
      </w:hyperlink>
    </w:p>
    <w:p w:rsidR="00CB7CD4" w:rsidRPr="000119D8" w:rsidRDefault="00CB7CD4" w:rsidP="00FC1B4C">
      <w:pPr>
        <w:pStyle w:val="a3"/>
        <w:shd w:val="clear" w:color="auto" w:fill="FFFFFF"/>
        <w:spacing w:before="0" w:beforeAutospacing="0" w:after="0" w:afterAutospacing="0" w:line="0" w:lineRule="atLeast"/>
        <w:ind w:left="142"/>
        <w:textAlignment w:val="baseline"/>
      </w:pPr>
    </w:p>
    <w:p w:rsidR="00CB233D" w:rsidRPr="006312E3" w:rsidRDefault="00CB233D" w:rsidP="00FC1B4C">
      <w:pPr>
        <w:spacing w:after="0" w:line="240" w:lineRule="auto"/>
        <w:ind w:left="142" w:right="40"/>
        <w:textAlignment w:val="top"/>
        <w:rPr>
          <w:rFonts w:ascii="Times New Roman" w:hAnsi="Times New Roman" w:cs="Times New Roman"/>
          <w:color w:val="050505"/>
          <w:sz w:val="24"/>
          <w:szCs w:val="24"/>
        </w:rPr>
      </w:pPr>
      <w:r w:rsidRPr="006312E3">
        <w:rPr>
          <w:rFonts w:ascii="Times New Roman" w:hAnsi="Times New Roman" w:cs="Times New Roman"/>
          <w:sz w:val="24"/>
          <w:szCs w:val="24"/>
        </w:rPr>
        <w:t>Оставайтесь в курсе– подписывайтесь на нас:</w:t>
      </w:r>
    </w:p>
    <w:p w:rsidR="00CB233D" w:rsidRPr="006312E3" w:rsidRDefault="00CB233D" w:rsidP="00FC1B4C">
      <w:pPr>
        <w:pStyle w:val="a3"/>
        <w:shd w:val="clear" w:color="auto" w:fill="FFFFFF"/>
        <w:spacing w:before="0" w:beforeAutospacing="0" w:after="0" w:afterAutospacing="0"/>
        <w:ind w:left="142"/>
        <w:textAlignment w:val="baseline"/>
        <w:rPr>
          <w:color w:val="0000FF"/>
        </w:rPr>
      </w:pPr>
      <w:r w:rsidRPr="006312E3">
        <w:t xml:space="preserve">Больше всего новостей – на нашем канале </w:t>
      </w:r>
      <w:hyperlink r:id="rId13" w:history="1">
        <w:r w:rsidRPr="006312E3">
          <w:rPr>
            <w:rStyle w:val="a5"/>
            <w:bdr w:val="none" w:sz="0" w:space="0" w:color="auto" w:frame="1"/>
          </w:rPr>
          <w:t>Telegram</w:t>
        </w:r>
      </w:hyperlink>
      <w:r w:rsidRPr="006312E3">
        <w:rPr>
          <w:color w:val="0000FF"/>
        </w:rPr>
        <w:t> </w:t>
      </w:r>
    </w:p>
    <w:p w:rsidR="00CB233D" w:rsidRPr="006312E3" w:rsidRDefault="002368C5" w:rsidP="00FC1B4C">
      <w:pPr>
        <w:pStyle w:val="a3"/>
        <w:shd w:val="clear" w:color="auto" w:fill="FFFFFF"/>
        <w:spacing w:before="0" w:beforeAutospacing="0" w:after="0" w:afterAutospacing="0"/>
        <w:ind w:left="142"/>
        <w:textAlignment w:val="baseline"/>
        <w:rPr>
          <w:color w:val="0000FF"/>
        </w:rPr>
      </w:pPr>
      <w:hyperlink r:id="rId14" w:history="1">
        <w:r w:rsidR="00CB233D" w:rsidRPr="006312E3">
          <w:rPr>
            <w:rStyle w:val="a5"/>
          </w:rPr>
          <w:t>ВКонтакте</w:t>
        </w:r>
      </w:hyperlink>
    </w:p>
    <w:p w:rsidR="00CB233D" w:rsidRPr="006312E3" w:rsidRDefault="002368C5" w:rsidP="00FC1B4C">
      <w:pPr>
        <w:pStyle w:val="a3"/>
        <w:shd w:val="clear" w:color="auto" w:fill="FFFFFF"/>
        <w:spacing w:before="0" w:beforeAutospacing="0" w:after="0" w:afterAutospacing="0"/>
        <w:ind w:left="142"/>
        <w:textAlignment w:val="baseline"/>
        <w:rPr>
          <w:color w:val="0000FF"/>
        </w:rPr>
      </w:pPr>
      <w:hyperlink r:id="rId15" w:history="1">
        <w:r w:rsidR="00CB233D" w:rsidRPr="006312E3">
          <w:rPr>
            <w:rStyle w:val="a5"/>
            <w:bdr w:val="none" w:sz="0" w:space="0" w:color="auto" w:frame="1"/>
          </w:rPr>
          <w:t>Instagram</w:t>
        </w:r>
      </w:hyperlink>
    </w:p>
    <w:p w:rsidR="00CB233D" w:rsidRPr="006312E3" w:rsidRDefault="002368C5" w:rsidP="00FC1B4C">
      <w:pPr>
        <w:pStyle w:val="a3"/>
        <w:shd w:val="clear" w:color="auto" w:fill="FFFFFF"/>
        <w:spacing w:before="0" w:beforeAutospacing="0" w:after="0" w:afterAutospacing="0"/>
        <w:ind w:left="142"/>
        <w:textAlignment w:val="baseline"/>
        <w:rPr>
          <w:color w:val="0000FF"/>
        </w:rPr>
      </w:pPr>
      <w:hyperlink r:id="rId16" w:history="1">
        <w:r w:rsidR="00CB233D" w:rsidRPr="006312E3">
          <w:rPr>
            <w:rStyle w:val="a5"/>
            <w:bdr w:val="none" w:sz="0" w:space="0" w:color="auto" w:frame="1"/>
          </w:rPr>
          <w:t>Facebook</w:t>
        </w:r>
      </w:hyperlink>
    </w:p>
    <w:p w:rsidR="00CB233D" w:rsidRPr="006312E3" w:rsidRDefault="00CB233D" w:rsidP="00FC1B4C">
      <w:pPr>
        <w:spacing w:before="100" w:beforeAutospacing="1" w:after="100" w:afterAutospacing="1" w:line="240" w:lineRule="auto"/>
        <w:ind w:left="142"/>
        <w:rPr>
          <w:rFonts w:ascii="Times New Roman" w:hAnsi="Times New Roman" w:cs="Times New Roman"/>
          <w:b/>
          <w:sz w:val="24"/>
          <w:szCs w:val="24"/>
        </w:rPr>
      </w:pPr>
    </w:p>
    <w:p w:rsidR="00F361CB" w:rsidRPr="006312E3" w:rsidRDefault="00F361CB" w:rsidP="00FC1B4C">
      <w:pPr>
        <w:spacing w:before="100" w:beforeAutospacing="1" w:after="100" w:afterAutospacing="1" w:line="240" w:lineRule="auto"/>
        <w:ind w:left="142"/>
        <w:rPr>
          <w:rFonts w:ascii="Times New Roman" w:hAnsi="Times New Roman" w:cs="Times New Roman"/>
          <w:b/>
          <w:sz w:val="24"/>
          <w:szCs w:val="24"/>
        </w:rPr>
      </w:pPr>
    </w:p>
    <w:sectPr w:rsidR="00F361CB" w:rsidRPr="006312E3" w:rsidSect="008C23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6.75pt;height:7.5pt" o:bullet="t">
        <v:imagedata r:id="rId1" o:title="bullet"/>
      </v:shape>
    </w:pict>
  </w:numPicBullet>
  <w:numPicBullet w:numPicBulletId="1">
    <w:pict>
      <v:shape id="_x0000_i1045" type="#_x0000_t75" style="width:3in;height:3in" o:bullet="t"/>
    </w:pict>
  </w:numPicBullet>
  <w:numPicBullet w:numPicBulletId="2">
    <w:pict>
      <v:shape id="_x0000_i1046" type="#_x0000_t75" style="width:3in;height:3in" o:bullet="t"/>
    </w:pict>
  </w:numPicBullet>
  <w:numPicBullet w:numPicBulletId="3">
    <w:pict>
      <v:shape id="_x0000_i1047" type="#_x0000_t75" style="width:3in;height:3in" o:bullet="t"/>
    </w:pict>
  </w:numPicBullet>
  <w:numPicBullet w:numPicBulletId="4">
    <w:pict>
      <v:shape id="_x0000_i1048" type="#_x0000_t75" style="width:3in;height:3in" o:bullet="t"/>
    </w:pict>
  </w:numPicBullet>
  <w:numPicBullet w:numPicBulletId="5">
    <w:pict>
      <v:shape id="_x0000_i1049" type="#_x0000_t75" style="width:3in;height:3in" o:bullet="t"/>
    </w:pict>
  </w:numPicBullet>
  <w:numPicBullet w:numPicBulletId="6">
    <w:pict>
      <v:shape id="_x0000_i1050" type="#_x0000_t75" style="width:3in;height:3in" o:bullet="t"/>
    </w:pict>
  </w:numPicBullet>
  <w:abstractNum w:abstractNumId="0" w15:restartNumberingAfterBreak="0">
    <w:nsid w:val="1C192696"/>
    <w:multiLevelType w:val="multilevel"/>
    <w:tmpl w:val="0D48E6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3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4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194EB8"/>
    <w:multiLevelType w:val="hybridMultilevel"/>
    <w:tmpl w:val="4F4EB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843B2"/>
    <w:multiLevelType w:val="hybridMultilevel"/>
    <w:tmpl w:val="F1CCE812"/>
    <w:lvl w:ilvl="0" w:tplc="4C802550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107852"/>
    <w:multiLevelType w:val="hybridMultilevel"/>
    <w:tmpl w:val="8806BA00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" w15:restartNumberingAfterBreak="0">
    <w:nsid w:val="374053AB"/>
    <w:multiLevelType w:val="multilevel"/>
    <w:tmpl w:val="14F0A6E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D7580C"/>
    <w:multiLevelType w:val="hybridMultilevel"/>
    <w:tmpl w:val="4552E0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040294"/>
    <w:multiLevelType w:val="hybridMultilevel"/>
    <w:tmpl w:val="EFC4C8CA"/>
    <w:lvl w:ilvl="0" w:tplc="5D04C44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E77F40"/>
    <w:multiLevelType w:val="multilevel"/>
    <w:tmpl w:val="24D8CB42"/>
    <w:lvl w:ilvl="0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PicBulletId w:val="5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6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0C04F76"/>
    <w:multiLevelType w:val="multilevel"/>
    <w:tmpl w:val="46603CB6"/>
    <w:lvl w:ilvl="0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5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6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2A57CE4"/>
    <w:multiLevelType w:val="hybridMultilevel"/>
    <w:tmpl w:val="0694B01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D90627"/>
    <w:multiLevelType w:val="multilevel"/>
    <w:tmpl w:val="793C6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3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4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9"/>
  </w:num>
  <w:num w:numId="7">
    <w:abstractNumId w:val="4"/>
  </w:num>
  <w:num w:numId="8">
    <w:abstractNumId w:val="0"/>
  </w:num>
  <w:num w:numId="9">
    <w:abstractNumId w:val="10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C7BE8"/>
    <w:rsid w:val="000119D8"/>
    <w:rsid w:val="00073821"/>
    <w:rsid w:val="000B156A"/>
    <w:rsid w:val="000C02B3"/>
    <w:rsid w:val="001237EC"/>
    <w:rsid w:val="00140BCB"/>
    <w:rsid w:val="001639A6"/>
    <w:rsid w:val="001D0039"/>
    <w:rsid w:val="00210BC5"/>
    <w:rsid w:val="00211303"/>
    <w:rsid w:val="00233E16"/>
    <w:rsid w:val="002368C5"/>
    <w:rsid w:val="0026471E"/>
    <w:rsid w:val="00275AD8"/>
    <w:rsid w:val="00280B52"/>
    <w:rsid w:val="0032698C"/>
    <w:rsid w:val="00331236"/>
    <w:rsid w:val="003A396D"/>
    <w:rsid w:val="0041307D"/>
    <w:rsid w:val="004779BE"/>
    <w:rsid w:val="0053120A"/>
    <w:rsid w:val="0053446F"/>
    <w:rsid w:val="00537BB7"/>
    <w:rsid w:val="005D4A0F"/>
    <w:rsid w:val="00603BCE"/>
    <w:rsid w:val="00622751"/>
    <w:rsid w:val="006312E3"/>
    <w:rsid w:val="0063327D"/>
    <w:rsid w:val="0063627C"/>
    <w:rsid w:val="006441C7"/>
    <w:rsid w:val="00671248"/>
    <w:rsid w:val="00693987"/>
    <w:rsid w:val="006D51A1"/>
    <w:rsid w:val="00783A55"/>
    <w:rsid w:val="007849EF"/>
    <w:rsid w:val="007916F9"/>
    <w:rsid w:val="0089647C"/>
    <w:rsid w:val="008B03BC"/>
    <w:rsid w:val="008C235A"/>
    <w:rsid w:val="008C5845"/>
    <w:rsid w:val="008C7BE8"/>
    <w:rsid w:val="0092278F"/>
    <w:rsid w:val="00957121"/>
    <w:rsid w:val="009863BF"/>
    <w:rsid w:val="009F0916"/>
    <w:rsid w:val="00A51698"/>
    <w:rsid w:val="00A644FA"/>
    <w:rsid w:val="00AB5FFA"/>
    <w:rsid w:val="00AD45CD"/>
    <w:rsid w:val="00B37DC6"/>
    <w:rsid w:val="00BC4DBF"/>
    <w:rsid w:val="00BF0E3B"/>
    <w:rsid w:val="00BF1B1A"/>
    <w:rsid w:val="00C16081"/>
    <w:rsid w:val="00CA2022"/>
    <w:rsid w:val="00CB04C0"/>
    <w:rsid w:val="00CB233D"/>
    <w:rsid w:val="00CB7CD4"/>
    <w:rsid w:val="00D97E47"/>
    <w:rsid w:val="00DA2C85"/>
    <w:rsid w:val="00DE622A"/>
    <w:rsid w:val="00DF1169"/>
    <w:rsid w:val="00E65357"/>
    <w:rsid w:val="00E754A8"/>
    <w:rsid w:val="00E93FB6"/>
    <w:rsid w:val="00ED2144"/>
    <w:rsid w:val="00EE0C86"/>
    <w:rsid w:val="00F05FE2"/>
    <w:rsid w:val="00F30A38"/>
    <w:rsid w:val="00F361CB"/>
    <w:rsid w:val="00F629CB"/>
    <w:rsid w:val="00F660EA"/>
    <w:rsid w:val="00F743EF"/>
    <w:rsid w:val="00F859FC"/>
    <w:rsid w:val="00F86236"/>
    <w:rsid w:val="00FB38F1"/>
    <w:rsid w:val="00FC1B4C"/>
    <w:rsid w:val="00FC5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3FC1B"/>
  <w15:docId w15:val="{1EEC18DD-A62F-40A8-9434-E4D760D53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35A"/>
  </w:style>
  <w:style w:type="paragraph" w:styleId="2">
    <w:name w:val="heading 2"/>
    <w:basedOn w:val="a"/>
    <w:link w:val="20"/>
    <w:uiPriority w:val="9"/>
    <w:qFormat/>
    <w:rsid w:val="008C7B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C7BE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8C7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C7BE8"/>
    <w:rPr>
      <w:b/>
      <w:bCs/>
    </w:rPr>
  </w:style>
  <w:style w:type="character" w:styleId="a5">
    <w:name w:val="Hyperlink"/>
    <w:basedOn w:val="a0"/>
    <w:uiPriority w:val="99"/>
    <w:unhideWhenUsed/>
    <w:rsid w:val="008C7BE8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130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70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17693">
              <w:marLeft w:val="0"/>
              <w:marRight w:val="0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3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766479">
              <w:marLeft w:val="27"/>
              <w:marRight w:val="27"/>
              <w:marTop w:val="0"/>
              <w:marBottom w:val="68"/>
              <w:divBdr>
                <w:top w:val="single" w:sz="12" w:space="0" w:color="EF0000"/>
                <w:left w:val="single" w:sz="12" w:space="0" w:color="EF0000"/>
                <w:bottom w:val="single" w:sz="12" w:space="0" w:color="EF0000"/>
                <w:right w:val="single" w:sz="12" w:space="0" w:color="EF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t.me/skrepkaexpo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hyperlink" Target="https://skrepkaexpo.ru/zayavka-na-uchastie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facebook.com/skrepkaexpo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www.instagram.com/skrepkaexpo/" TargetMode="Externa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hyperlink" Target="https://vk.com/skrepkaexp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6</Pages>
  <Words>1279</Words>
  <Characters>7293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skrepka</dc:creator>
  <cp:lastModifiedBy>Elena</cp:lastModifiedBy>
  <cp:revision>43</cp:revision>
  <dcterms:created xsi:type="dcterms:W3CDTF">2022-06-30T20:51:00Z</dcterms:created>
  <dcterms:modified xsi:type="dcterms:W3CDTF">2022-07-28T15:30:00Z</dcterms:modified>
</cp:coreProperties>
</file>