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BF" w:rsidRPr="003643BF" w:rsidRDefault="003643BF" w:rsidP="003643BF">
      <w:pPr>
        <w:jc w:val="center"/>
      </w:pPr>
      <w:r w:rsidRPr="003643BF">
        <w:t>Сто Плюс участников</w:t>
      </w:r>
      <w:r>
        <w:t xml:space="preserve"> выставки Скрепка Экспо</w:t>
      </w:r>
    </w:p>
    <w:p w:rsidR="003643BF" w:rsidRPr="003643BF" w:rsidRDefault="003643BF" w:rsidP="003643BF">
      <w:pPr>
        <w:jc w:val="both"/>
      </w:pPr>
    </w:p>
    <w:p w:rsidR="003643BF" w:rsidRPr="003643BF" w:rsidRDefault="003643BF" w:rsidP="003643BF">
      <w:pPr>
        <w:jc w:val="both"/>
      </w:pPr>
      <w:bookmarkStart w:id="0" w:name="_GoBack"/>
      <w:r w:rsidRPr="003643BF">
        <w:t xml:space="preserve">Более 100 компаний уже подтвердили свое участие в объединенном проекте Скрепка Экспо и </w:t>
      </w:r>
      <w:proofErr w:type="spellStart"/>
      <w:r w:rsidRPr="003643BF">
        <w:rPr>
          <w:lang w:val="en-US"/>
        </w:rPr>
        <w:t>KidsRussia</w:t>
      </w:r>
      <w:proofErr w:type="spellEnd"/>
      <w:r w:rsidRPr="003643BF">
        <w:t xml:space="preserve"> уже за 7 месяцев до старта выставки! </w:t>
      </w:r>
    </w:p>
    <w:p w:rsidR="003643BF" w:rsidRPr="003643BF" w:rsidRDefault="003643BF" w:rsidP="003643BF">
      <w:pPr>
        <w:jc w:val="both"/>
      </w:pPr>
    </w:p>
    <w:p w:rsidR="003643BF" w:rsidRPr="003643BF" w:rsidRDefault="003643BF" w:rsidP="003643BF">
      <w:pPr>
        <w:jc w:val="both"/>
      </w:pPr>
      <w:r w:rsidRPr="003643BF">
        <w:t xml:space="preserve">Мероприятие, объединяющее несколько смежных рынков - канцелярский, детский, сувенирный, товаров для хобби и творчества и другие, дает экспонентам и посетителям возможность охватить широкий спектр ассортимента и заключить все необходимые контракты за 3 дня выставки. </w:t>
      </w:r>
    </w:p>
    <w:p w:rsidR="003643BF" w:rsidRPr="003643BF" w:rsidRDefault="003643BF" w:rsidP="003643BF">
      <w:pPr>
        <w:jc w:val="both"/>
      </w:pPr>
    </w:p>
    <w:p w:rsidR="003643BF" w:rsidRPr="003643BF" w:rsidRDefault="003643BF" w:rsidP="003643BF">
      <w:pPr>
        <w:jc w:val="both"/>
      </w:pPr>
      <w:r w:rsidRPr="003643BF">
        <w:t xml:space="preserve">Представляем Вашему вниманию </w:t>
      </w:r>
      <w:hyperlink r:id="rId5" w:history="1">
        <w:r w:rsidR="005970A3" w:rsidRPr="005970A3">
          <w:rPr>
            <w:rStyle w:val="a3"/>
            <w:bCs/>
          </w:rPr>
          <w:t>СПИСОК УЧАСТНИКОВ</w:t>
        </w:r>
      </w:hyperlink>
      <w:r w:rsidRPr="003643BF">
        <w:t xml:space="preserve">, который, даже на ранней стадии формирования подчеркивает </w:t>
      </w:r>
      <w:proofErr w:type="spellStart"/>
      <w:r w:rsidRPr="003643BF">
        <w:t>мультитематичную</w:t>
      </w:r>
      <w:proofErr w:type="spellEnd"/>
      <w:r w:rsidRPr="003643BF">
        <w:t xml:space="preserve"> направленность выставки.</w:t>
      </w:r>
    </w:p>
    <w:p w:rsidR="003643BF" w:rsidRPr="003643BF" w:rsidRDefault="003643BF" w:rsidP="003643BF">
      <w:pPr>
        <w:jc w:val="both"/>
      </w:pPr>
      <w:r w:rsidRPr="003643BF">
        <w:t xml:space="preserve">Список позволит вам просмотреть информацию о компании на ее официальном сайте и расположение в выставочном зале. </w:t>
      </w:r>
    </w:p>
    <w:p w:rsidR="003643BF" w:rsidRPr="003643BF" w:rsidRDefault="003643BF" w:rsidP="003643BF">
      <w:pPr>
        <w:jc w:val="both"/>
      </w:pPr>
      <w:r w:rsidRPr="003643BF">
        <w:t xml:space="preserve">Динамика роста числа экспонентов уже превышает </w:t>
      </w:r>
      <w:proofErr w:type="gramStart"/>
      <w:r w:rsidRPr="003643BF">
        <w:t>прошлогоднюю</w:t>
      </w:r>
      <w:proofErr w:type="gramEnd"/>
      <w:r w:rsidRPr="003643BF">
        <w:t xml:space="preserve"> и </w:t>
      </w:r>
      <w:r w:rsidRPr="003643BF">
        <w:rPr>
          <w:bCs/>
        </w:rPr>
        <w:t>все компании из списка</w:t>
      </w:r>
      <w:r w:rsidRPr="003643BF">
        <w:t xml:space="preserve"> являются подтвержденными участниками.</w:t>
      </w:r>
    </w:p>
    <w:p w:rsidR="003643BF" w:rsidRPr="003643BF" w:rsidRDefault="003643BF" w:rsidP="003643BF">
      <w:pPr>
        <w:jc w:val="both"/>
      </w:pPr>
    </w:p>
    <w:p w:rsidR="003643BF" w:rsidRPr="003643BF" w:rsidRDefault="003643BF" w:rsidP="003643BF">
      <w:pPr>
        <w:jc w:val="both"/>
      </w:pPr>
      <w:r w:rsidRPr="003643BF">
        <w:rPr>
          <w:bCs/>
        </w:rPr>
        <w:t>Расположение компаний</w:t>
      </w:r>
      <w:r w:rsidRPr="003643BF">
        <w:t xml:space="preserve"> в выставочном зале 10 и 11 , отображается на удобной для восприятия </w:t>
      </w:r>
      <w:r w:rsidRPr="003643BF">
        <w:rPr>
          <w:bCs/>
        </w:rPr>
        <w:t>3</w:t>
      </w:r>
      <w:r w:rsidRPr="003643BF">
        <w:rPr>
          <w:bCs/>
          <w:lang w:val="en-US"/>
        </w:rPr>
        <w:t>d</w:t>
      </w:r>
      <w:r w:rsidRPr="003643BF">
        <w:rPr>
          <w:bCs/>
        </w:rPr>
        <w:t xml:space="preserve"> </w:t>
      </w:r>
      <w:hyperlink r:id="rId6" w:history="1">
        <w:r w:rsidR="005970A3" w:rsidRPr="005970A3">
          <w:rPr>
            <w:rStyle w:val="a3"/>
            <w:bCs/>
          </w:rPr>
          <w:t>СХЕМЕ ВЫСТАВКИ</w:t>
        </w:r>
      </w:hyperlink>
      <w:r w:rsidRPr="003643BF">
        <w:t xml:space="preserve">. </w:t>
      </w:r>
    </w:p>
    <w:p w:rsidR="003643BF" w:rsidRPr="003643BF" w:rsidRDefault="003643BF" w:rsidP="003643BF">
      <w:pPr>
        <w:jc w:val="both"/>
      </w:pPr>
      <w:r w:rsidRPr="003643BF">
        <w:t xml:space="preserve">По поисковой системе вы можете найти необходимую вам компанию, посмотреть ее месторасположение и увидеть описание ее деятельности (схема ежедневно </w:t>
      </w:r>
      <w:proofErr w:type="gramStart"/>
      <w:r w:rsidRPr="003643BF">
        <w:t>редактируется и дополняется</w:t>
      </w:r>
      <w:proofErr w:type="gramEnd"/>
      <w:r w:rsidRPr="003643BF">
        <w:t xml:space="preserve"> информацией о компаниях) </w:t>
      </w:r>
    </w:p>
    <w:p w:rsidR="003643BF" w:rsidRPr="003643BF" w:rsidRDefault="003643BF" w:rsidP="003643BF">
      <w:pPr>
        <w:jc w:val="both"/>
      </w:pPr>
    </w:p>
    <w:p w:rsidR="003643BF" w:rsidRPr="003643BF" w:rsidRDefault="003643BF" w:rsidP="003643BF">
      <w:pPr>
        <w:jc w:val="both"/>
      </w:pPr>
      <w:r w:rsidRPr="003643BF">
        <w:t xml:space="preserve">Мы </w:t>
      </w:r>
      <w:proofErr w:type="gramStart"/>
      <w:r w:rsidRPr="003643BF">
        <w:t>благодарим компании за выбор нашей выставки и приглашаем</w:t>
      </w:r>
      <w:proofErr w:type="gramEnd"/>
      <w:r w:rsidRPr="003643BF">
        <w:t xml:space="preserve"> всех игроков рынка </w:t>
      </w:r>
      <w:hyperlink r:id="rId7" w:history="1">
        <w:r w:rsidR="005970A3" w:rsidRPr="005970A3">
          <w:rPr>
            <w:rStyle w:val="a3"/>
            <w:bCs/>
          </w:rPr>
          <w:t>ПРИСОЕДИНИТЬСЯ</w:t>
        </w:r>
      </w:hyperlink>
      <w:r w:rsidRPr="003643BF">
        <w:rPr>
          <w:bCs/>
        </w:rPr>
        <w:t xml:space="preserve"> </w:t>
      </w:r>
      <w:r w:rsidRPr="003643BF">
        <w:t xml:space="preserve">к участникам 27 международной </w:t>
      </w:r>
      <w:proofErr w:type="spellStart"/>
      <w:r w:rsidRPr="003643BF">
        <w:t>мультитематической</w:t>
      </w:r>
      <w:proofErr w:type="spellEnd"/>
      <w:r w:rsidRPr="003643BF">
        <w:t xml:space="preserve"> выставки Скрепка Экспо с</w:t>
      </w:r>
      <w:r>
        <w:t xml:space="preserve"> 11 по</w:t>
      </w:r>
      <w:r w:rsidRPr="003643BF">
        <w:t xml:space="preserve"> 13 февраля, Москва, Крокус Экспо, 10 и 11 зал.</w:t>
      </w:r>
    </w:p>
    <w:bookmarkEnd w:id="0"/>
    <w:p w:rsidR="003D20B7" w:rsidRDefault="003D20B7"/>
    <w:sectPr w:rsidR="003D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B1"/>
    <w:rsid w:val="003643BF"/>
    <w:rsid w:val="003D20B7"/>
    <w:rsid w:val="005970A3"/>
    <w:rsid w:val="00665AB1"/>
    <w:rsid w:val="00D6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B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B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repkaexpo.ru/zayavka-na-uchast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krepkaexpo.ru/scheme2020/" TargetMode="External"/><Relationship Id="rId5" Type="http://schemas.openxmlformats.org/officeDocument/2006/relationships/hyperlink" Target="https://skrepkaexpo.ru/participants202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2019-07-09T15:39:00Z</dcterms:created>
  <dcterms:modified xsi:type="dcterms:W3CDTF">2019-07-10T09:15:00Z</dcterms:modified>
</cp:coreProperties>
</file>