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DF" w:rsidRPr="00250EDF" w:rsidRDefault="00250EDF" w:rsidP="004C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Новинки с выставки Скрепка Экспо 2020, компания </w:t>
      </w:r>
      <w:hyperlink r:id="rId6" w:history="1">
        <w:r w:rsidRPr="00250ED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</w:t>
        </w:r>
        <w:proofErr w:type="spellStart"/>
        <w:r w:rsidRPr="00250ED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entel</w:t>
        </w:r>
        <w:proofErr w:type="spellEnd"/>
      </w:hyperlink>
    </w:p>
    <w:p w:rsidR="00250EDF" w:rsidRDefault="00250EDF" w:rsidP="004C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D66" w:rsidRPr="004C7D66" w:rsidRDefault="004C7D66" w:rsidP="004C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7D66" w:rsidRPr="00AA379D" w:rsidRDefault="00AA379D" w:rsidP="004C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Продвигать свои товары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интернет-пространстве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 актуально сейчас</w:t>
      </w:r>
      <w:r w:rsidRPr="00AA3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большая часть покупок непродовольственных товаров перешла в онлайн</w:t>
      </w:r>
      <w:r w:rsidRPr="00AA37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7D66" w:rsidRPr="004C7D66" w:rsidRDefault="004C7D66" w:rsidP="004C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7D66" w:rsidRPr="004C7D66" w:rsidRDefault="004C7D66" w:rsidP="004C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#</w:t>
      </w:r>
      <w:proofErr w:type="spellStart"/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новинкинаскрепке</w:t>
      </w:r>
      <w:proofErr w:type="spellEnd"/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- это серия </w:t>
      </w:r>
      <w:proofErr w:type="spellStart"/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видеобзоров</w:t>
      </w:r>
      <w:proofErr w:type="spellEnd"/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закупщиков, </w:t>
      </w:r>
      <w:r w:rsidR="00AA3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которой </w:t>
      </w:r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новые коллекции 2020 года, популярные тренды, технологии и материалы экспонентов.</w:t>
      </w:r>
    </w:p>
    <w:p w:rsidR="004C7D66" w:rsidRPr="004C7D66" w:rsidRDefault="004C7D66" w:rsidP="004C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7D66" w:rsidRPr="004C7D66" w:rsidRDefault="004C7D66" w:rsidP="004C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Видеообзоры</w:t>
      </w:r>
      <w:proofErr w:type="spellEnd"/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презентуются на всех интерне</w:t>
      </w:r>
      <w:proofErr w:type="gramStart"/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площадках рынка.</w:t>
      </w:r>
    </w:p>
    <w:p w:rsidR="004C7D66" w:rsidRPr="004C7D66" w:rsidRDefault="004C7D66" w:rsidP="004C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7D66" w:rsidRPr="000B3C2C" w:rsidRDefault="004C7D66" w:rsidP="004C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Продолжает серию компания </w:t>
      </w:r>
      <w:hyperlink r:id="rId7" w:history="1">
        <w:proofErr w:type="spellStart"/>
        <w:r w:rsidR="00250EDF" w:rsidRPr="00250ED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Pentel</w:t>
        </w:r>
        <w:proofErr w:type="spellEnd"/>
      </w:hyperlink>
      <w:r w:rsidRPr="004C7D66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представившая на выставке Скрепка Экспо 2020 новую коллекцию пишущих инструментов.</w:t>
      </w:r>
    </w:p>
    <w:p w:rsidR="000B3C2C" w:rsidRDefault="000B3C2C" w:rsidP="004C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C2C" w:rsidRPr="000B3C2C" w:rsidRDefault="000B3C2C" w:rsidP="004C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33451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4-15_15-43-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C2C" w:rsidRDefault="000B3C2C" w:rsidP="000B3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Start w:id="0" w:name="_GoBack"/>
    <w:bookmarkEnd w:id="0"/>
    <w:p w:rsidR="000B3C2C" w:rsidRPr="000B3C2C" w:rsidRDefault="000B3C2C" w:rsidP="000B3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HYPERLINK "https://skrepkaexpo.ru/skrepkanew5/"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Pr="000B3C2C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СМОТРЕТЬ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</w:p>
    <w:p w:rsidR="00AA379D" w:rsidRDefault="00AA379D" w:rsidP="004C7D66">
      <w:pPr>
        <w:shd w:val="clear" w:color="auto" w:fill="FFFFFF"/>
        <w:spacing w:after="0" w:line="240" w:lineRule="auto"/>
      </w:pPr>
    </w:p>
    <w:p w:rsidR="000B3C2C" w:rsidRPr="00250EDF" w:rsidRDefault="000B3C2C" w:rsidP="004C7D66">
      <w:pPr>
        <w:shd w:val="clear" w:color="auto" w:fill="FFFFFF"/>
        <w:spacing w:after="0" w:line="240" w:lineRule="auto"/>
      </w:pPr>
    </w:p>
    <w:p w:rsidR="00250EDF" w:rsidRDefault="00AA379D" w:rsidP="00AA37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2020-м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линейка</w:t>
      </w:r>
      <w:r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фессиональных карандашей </w:t>
      </w:r>
      <w:hyperlink r:id="rId9" w:history="1">
        <w:proofErr w:type="spellStart"/>
        <w:r w:rsidR="00250EDF" w:rsidRPr="00250ED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Pentel</w:t>
        </w:r>
        <w:proofErr w:type="spellEnd"/>
      </w:hyperlink>
      <w:r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была расширена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новыми продуктами</w:t>
      </w:r>
      <w:r w:rsidR="00250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A379D" w:rsidRDefault="00250EDF" w:rsidP="00AA37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Pr="00250EDF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✔</w:t>
      </w:r>
      <w:r w:rsid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новинка</w:t>
      </w:r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художников - </w:t>
      </w:r>
      <w:r w:rsidR="00AA379D" w:rsidRPr="00AA37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Graph1000 </w:t>
      </w:r>
      <w:proofErr w:type="spellStart"/>
      <w:r w:rsidR="00AA379D" w:rsidRPr="00AA37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forpro</w:t>
      </w:r>
      <w:proofErr w:type="spellEnd"/>
      <w:r w:rsidR="00AA379D" w:rsidRPr="00AA37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- </w:t>
      </w:r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офессиональные карандаши </w:t>
      </w:r>
      <w:hyperlink r:id="rId10" w:history="1">
        <w:proofErr w:type="spellStart"/>
        <w:r w:rsidRPr="00250ED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Pentel</w:t>
        </w:r>
        <w:proofErr w:type="spellEnd"/>
      </w:hyperlink>
      <w:r w:rsid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облегченным корпусом</w:t>
      </w:r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созданы для длительной работы</w:t>
      </w:r>
    </w:p>
    <w:p w:rsidR="00AA379D" w:rsidRPr="00250EDF" w:rsidRDefault="00250EDF" w:rsidP="00AA37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EDF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✔</w:t>
      </w:r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</w:t>
      </w:r>
      <w:r w:rsid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сортимент </w:t>
      </w:r>
      <w:proofErr w:type="spellStart"/>
      <w:r w:rsid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гелевых</w:t>
      </w:r>
      <w:proofErr w:type="spellEnd"/>
      <w:r w:rsid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ручек </w:t>
      </w:r>
      <w:hyperlink r:id="rId11" w:history="1">
        <w:proofErr w:type="spellStart"/>
        <w:r w:rsidRPr="00250ED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Pentel</w:t>
        </w:r>
        <w:proofErr w:type="spellEnd"/>
      </w:hyperlink>
      <w:r w:rsid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дополнен с учетом модного тренда</w:t>
      </w:r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цветов чернил: </w:t>
      </w:r>
      <w:r w:rsid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кроме </w:t>
      </w:r>
      <w:proofErr w:type="spellStart"/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Pentel</w:t>
      </w:r>
      <w:proofErr w:type="spellEnd"/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Dual</w:t>
      </w:r>
      <w:proofErr w:type="spellEnd"/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Metallic</w:t>
      </w:r>
      <w:proofErr w:type="spellEnd"/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чернилами "хамелеон" в этом году почти в каждой линейке </w:t>
      </w:r>
      <w:proofErr w:type="spellStart"/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гелевых</w:t>
      </w:r>
      <w:proofErr w:type="spellEnd"/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ручек будут </w:t>
      </w:r>
      <w:r w:rsid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такие </w:t>
      </w:r>
      <w:r w:rsidR="00AA379D" w:rsidRPr="00AA3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цвета: коричневый, сал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атовый, темно-синий, бирюзовый;</w:t>
      </w:r>
    </w:p>
    <w:p w:rsidR="00AA379D" w:rsidRDefault="00250EDF" w:rsidP="00250E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EDF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✔</w:t>
      </w:r>
      <w:r w:rsidR="00AA379D" w:rsidRPr="00250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новые кисти и </w:t>
      </w:r>
      <w:proofErr w:type="spellStart"/>
      <w:r w:rsidR="00AA379D" w:rsidRPr="00250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брашпены</w:t>
      </w:r>
      <w:proofErr w:type="spellEnd"/>
      <w:r w:rsidR="00AA379D" w:rsidRPr="00250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A379D" w:rsidRPr="00250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Pentel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50EDF" w:rsidRPr="000B3C2C" w:rsidRDefault="00250EDF" w:rsidP="00250E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0EDF" w:rsidRPr="000B3C2C" w:rsidRDefault="00621424" w:rsidP="00250E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250EDF" w:rsidRPr="00250ED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Instagram</w:t>
        </w:r>
      </w:hyperlink>
    </w:p>
    <w:p w:rsidR="00AA379D" w:rsidRPr="00AA379D" w:rsidRDefault="00AA379D" w:rsidP="004C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379D" w:rsidRPr="00250EDF" w:rsidRDefault="00AA379D" w:rsidP="004C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EDF" w:rsidRPr="000310AF" w:rsidRDefault="00621424" w:rsidP="00250EDF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hyperlink r:id="rId13" w:history="1">
        <w:r w:rsidR="00250EDF" w:rsidRPr="001C1F1E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СТАТЬ УЧАСТНИКОМ СКРЕПКА ЭКСПО 2021</w:t>
        </w:r>
      </w:hyperlink>
      <w:r w:rsidR="00250EDF" w:rsidRPr="000310AF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</w:p>
    <w:p w:rsidR="00250EDF" w:rsidRDefault="00250EDF" w:rsidP="00250EDF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250EDF" w:rsidRDefault="00250EDF" w:rsidP="00250EDF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250EDF" w:rsidRDefault="00250EDF" w:rsidP="00250EDF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</w:pPr>
      <w:r w:rsidRPr="001C1F1E"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  <w:t xml:space="preserve">Скрепка Экспо – мы работаем на индустрию </w:t>
      </w:r>
    </w:p>
    <w:p w:rsidR="00250EDF" w:rsidRPr="003533E6" w:rsidRDefault="00250EDF" w:rsidP="00250EDF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</w:pPr>
      <w:r w:rsidRPr="001C1F1E"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  <w:t>и объединяем лучших!</w:t>
      </w:r>
    </w:p>
    <w:p w:rsidR="00170D13" w:rsidRPr="004D391E" w:rsidRDefault="00170D13">
      <w:pPr>
        <w:rPr>
          <w:rFonts w:ascii="Times New Roman" w:hAnsi="Times New Roman" w:cs="Times New Roman"/>
          <w:sz w:val="24"/>
          <w:szCs w:val="24"/>
        </w:rPr>
      </w:pPr>
    </w:p>
    <w:sectPr w:rsidR="00170D13" w:rsidRPr="004D391E" w:rsidSect="00621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EBA"/>
    <w:multiLevelType w:val="hybridMultilevel"/>
    <w:tmpl w:val="A04C33E8"/>
    <w:lvl w:ilvl="0" w:tplc="0C1CCDD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66"/>
    <w:rsid w:val="00033BCC"/>
    <w:rsid w:val="000B3C2C"/>
    <w:rsid w:val="00170D13"/>
    <w:rsid w:val="00250EDF"/>
    <w:rsid w:val="004C7D66"/>
    <w:rsid w:val="004D391E"/>
    <w:rsid w:val="00621424"/>
    <w:rsid w:val="00A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D66"/>
    <w:rPr>
      <w:color w:val="0000FF"/>
      <w:u w:val="single"/>
    </w:rPr>
  </w:style>
  <w:style w:type="character" w:styleId="a4">
    <w:name w:val="Strong"/>
    <w:basedOn w:val="a0"/>
    <w:uiPriority w:val="22"/>
    <w:qFormat/>
    <w:rsid w:val="00AA379D"/>
    <w:rPr>
      <w:b/>
      <w:bCs/>
    </w:rPr>
  </w:style>
  <w:style w:type="paragraph" w:styleId="a5">
    <w:name w:val="List Paragraph"/>
    <w:basedOn w:val="a"/>
    <w:uiPriority w:val="34"/>
    <w:qFormat/>
    <w:rsid w:val="00AA37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D66"/>
    <w:rPr>
      <w:color w:val="0000FF"/>
      <w:u w:val="single"/>
    </w:rPr>
  </w:style>
  <w:style w:type="character" w:styleId="a4">
    <w:name w:val="Strong"/>
    <w:basedOn w:val="a0"/>
    <w:uiPriority w:val="22"/>
    <w:qFormat/>
    <w:rsid w:val="00AA379D"/>
    <w:rPr>
      <w:b/>
      <w:bCs/>
    </w:rPr>
  </w:style>
  <w:style w:type="paragraph" w:styleId="a5">
    <w:name w:val="List Paragraph"/>
    <w:basedOn w:val="a"/>
    <w:uiPriority w:val="34"/>
    <w:qFormat/>
    <w:rsid w:val="00AA37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747">
          <w:blockQuote w:val="1"/>
          <w:marLeft w:val="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423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321590426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5133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6220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113">
                                  <w:blockQuote w:val="1"/>
                                  <w:marLeft w:val="0"/>
                                  <w:marRight w:val="-12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auto"/>
                                        <w:left w:val="single" w:sz="4" w:space="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69053">
                                          <w:marLeft w:val="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5283">
                                              <w:blockQuote w:val="1"/>
                                              <w:marLeft w:val="0"/>
                                              <w:marRight w:val="-12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auto"/>
                                                    <w:left w:val="single" w:sz="4" w:space="6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02348">
                                                      <w:marLeft w:val="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5821">
                                                          <w:blockQuote w:val="1"/>
                                                          <w:marLeft w:val="0"/>
                                                          <w:marRight w:val="-12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30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6" w:color="auto"/>
                                                                <w:left w:val="single" w:sz="4" w:space="6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432442">
                                                                  <w:marLeft w:val="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890889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2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87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6" w:color="auto"/>
                                                                            <w:left w:val="single" w:sz="4" w:space="6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87350">
                                                                              <w:marLeft w:val="0"/>
                                                                              <w:marRight w:val="-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014">
          <w:blockQuote w:val="1"/>
          <w:marLeft w:val="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9735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25719702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8627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9328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6557">
                                  <w:blockQuote w:val="1"/>
                                  <w:marLeft w:val="0"/>
                                  <w:marRight w:val="-12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auto"/>
                                        <w:left w:val="single" w:sz="4" w:space="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3640">
                                          <w:marLeft w:val="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32413">
                                              <w:blockQuote w:val="1"/>
                                              <w:marLeft w:val="0"/>
                                              <w:marRight w:val="-12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2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auto"/>
                                                    <w:left w:val="single" w:sz="4" w:space="6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958146">
                                                      <w:marLeft w:val="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641112">
                                                          <w:blockQuote w:val="1"/>
                                                          <w:marLeft w:val="0"/>
                                                          <w:marRight w:val="-12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5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6" w:color="auto"/>
                                                                <w:left w:val="single" w:sz="4" w:space="6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979411">
                                                                  <w:marLeft w:val="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57761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2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2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6" w:color="auto"/>
                                                                            <w:left w:val="single" w:sz="4" w:space="6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315758">
                                                                              <w:marLeft w:val="0"/>
                                                                              <w:marRight w:val="-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krepkaexpo.ru/zayavka-na-uchast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entel-rus.ru/" TargetMode="External"/><Relationship Id="rId12" Type="http://schemas.openxmlformats.org/officeDocument/2006/relationships/hyperlink" Target="https://www.instagram.com/pentel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tel-rus.ru/" TargetMode="External"/><Relationship Id="rId11" Type="http://schemas.openxmlformats.org/officeDocument/2006/relationships/hyperlink" Target="https://www.pentel-ru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entel-r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ntel-ru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PONE</cp:lastModifiedBy>
  <cp:revision>3</cp:revision>
  <dcterms:created xsi:type="dcterms:W3CDTF">2020-04-14T14:46:00Z</dcterms:created>
  <dcterms:modified xsi:type="dcterms:W3CDTF">2020-04-15T13:11:00Z</dcterms:modified>
</cp:coreProperties>
</file>