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35" w:rsidRPr="00BF1935" w:rsidRDefault="0021254F" w:rsidP="00BF1935">
      <w:pPr>
        <w:shd w:val="clear" w:color="auto" w:fill="FFFFFF"/>
        <w:spacing w:after="436" w:line="5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  <w:t>ВИДЕО</w:t>
      </w:r>
      <w:r w:rsidR="00BF1935" w:rsidRPr="00BF1935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  <w:t>ОТЗЫВЫ УЧАСТНИКОВ 28-Й МЕЖДУНАРОДНОЙ МУЛЬ</w:t>
      </w:r>
      <w:r w:rsidR="00807C67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  <w:t xml:space="preserve">ТИТЕМАТИЧЕСКОЙ ВЫСТАВКИ </w:t>
      </w:r>
      <w:proofErr w:type="gramStart"/>
      <w:r w:rsidR="00807C67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  <w:t>C</w:t>
      </w:r>
      <w:proofErr w:type="gramEnd"/>
      <w:r w:rsidR="00807C67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  <w:t xml:space="preserve">КРЕПКА </w:t>
      </w:r>
      <w:r w:rsidR="00BF1935" w:rsidRPr="00BF1935">
        <w:rPr>
          <w:rFonts w:ascii="Times New Roman" w:eastAsia="Times New Roman" w:hAnsi="Times New Roman" w:cs="Times New Roman"/>
          <w:b/>
          <w:bCs/>
          <w:caps/>
          <w:color w:val="262626"/>
          <w:spacing w:val="1"/>
          <w:sz w:val="24"/>
          <w:szCs w:val="24"/>
          <w:lang w:eastAsia="ru-RU"/>
        </w:rPr>
        <w:t>ЭКСПО</w:t>
      </w:r>
    </w:p>
    <w:p w:rsidR="00B00A12" w:rsidRPr="00D63881" w:rsidRDefault="00D63881" w:rsidP="00BF193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В марте 2021 года в Крокус </w:t>
      </w:r>
      <w:proofErr w:type="spellStart"/>
      <w:r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Экспо</w:t>
      </w:r>
      <w:proofErr w:type="spellEnd"/>
      <w:r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состоялась 28-я Международная </w:t>
      </w:r>
      <w:proofErr w:type="spellStart"/>
      <w:r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Мультитематическая</w:t>
      </w:r>
      <w:proofErr w:type="spellEnd"/>
      <w:r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выставка Скрепка </w:t>
      </w:r>
      <w:proofErr w:type="spellStart"/>
      <w:r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Экспо</w:t>
      </w:r>
      <w:proofErr w:type="spellEnd"/>
      <w:r w:rsidRPr="00D6388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- важнейшее межотраслевое событие, объединяющее профессионалов рынков канцелярских товаров, материалов для хобби и творчества, игр и игрушек, продукции для обучения, сувенирной и представительской продукции.</w:t>
      </w:r>
    </w:p>
    <w:p w:rsidR="0021254F" w:rsidRPr="0021254F" w:rsidRDefault="00B00A12" w:rsidP="00B00A1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продолжаем публиковать о</w:t>
      </w:r>
      <w:r w:rsidR="00807C67">
        <w:rPr>
          <w:rFonts w:ascii="Times New Roman" w:eastAsia="Times New Roman" w:hAnsi="Times New Roman" w:cs="Times New Roman"/>
          <w:sz w:val="24"/>
          <w:szCs w:val="24"/>
          <w:lang w:eastAsia="ru-RU"/>
        </w:rPr>
        <w:t>тзывы и мнения</w:t>
      </w:r>
      <w:r w:rsidR="00BF1935" w:rsidRPr="00BF1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экспонентов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осетителей о </w:t>
      </w:r>
      <w:r w:rsidR="00D63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прошедшей</w:t>
      </w:r>
      <w:r w:rsidR="00D63881" w:rsidRPr="00D63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выставке. Предлагаем вашему вниманию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видеоотзыв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Дарьи</w:t>
      </w:r>
      <w:r w:rsidR="00BF1935"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="00BF1935"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Пивень</w:t>
      </w:r>
      <w:proofErr w:type="spellEnd"/>
      <w:r w:rsidR="00BF1935"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 </w:t>
      </w:r>
      <w:r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коммерческого директора группы компаний «Мега </w:t>
      </w:r>
      <w:proofErr w:type="spellStart"/>
      <w:r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Тойс</w:t>
      </w:r>
      <w:proofErr w:type="spellEnd"/>
      <w:r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», производителя игрушек и спортивных товаров, </w:t>
      </w:r>
      <w:proofErr w:type="gramStart"/>
      <w:r w:rsidR="00BF1935"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proofErr w:type="gramEnd"/>
      <w:r w:rsidR="00BF1935" w:rsidRPr="00D638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Белгород</w:t>
      </w:r>
      <w:r w:rsidR="0021254F" w:rsidRPr="002125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21254F" w:rsidRDefault="0021254F" w:rsidP="00B00A12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hyperlink r:id="rId4" w:history="1">
        <w:r w:rsidRPr="008452E3">
          <w:rPr>
            <w:rStyle w:val="a5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https://www.youtube.com/watch?v=5qzW2Iz24Ts</w:t>
        </w:r>
      </w:hyperlink>
    </w:p>
    <w:p w:rsidR="00BF1935" w:rsidRPr="0021254F" w:rsidRDefault="00BF1935" w:rsidP="00BF193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00A12" w:rsidRPr="00B00A12" w:rsidRDefault="00BF1935" w:rsidP="00BF1935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BF1935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  <w:r w:rsidRPr="00BF19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участников рынка канцелярских товаров, игр и игрушек, сувениров и подарков, продукции для хобби и творчества, товаров для дома и о</w:t>
      </w:r>
      <w:r w:rsidR="00B00A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фиса к участию в наших проектах</w:t>
      </w:r>
      <w:r w:rsidR="00B00A12" w:rsidRPr="00B0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06EDD" w:rsidRPr="00B06EDD" w:rsidRDefault="00B06EDD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5" w:history="1">
        <w:r w:rsidRPr="00B06E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Наш</w:t>
        </w:r>
        <w:r w:rsidRPr="00B06ED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 </w:t>
        </w:r>
        <w:r w:rsidRPr="00B06ED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Pr="00B06ED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F1935" w:rsidRPr="00B06EDD" w:rsidRDefault="00AC58B1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BF1935" w:rsidRPr="00B06EDD">
          <w:rPr>
            <w:rFonts w:ascii="Times New Roman" w:eastAsia="Times New Roman" w:hAnsi="Times New Roman" w:cs="Times New Roman"/>
            <w:color w:val="3366FF"/>
            <w:sz w:val="24"/>
            <w:szCs w:val="24"/>
            <w:lang w:val="en-US" w:eastAsia="ru-RU"/>
          </w:rPr>
          <w:t>Telegram</w:t>
        </w:r>
      </w:hyperlink>
      <w:r w:rsidR="00BF1935" w:rsidRPr="00B06EDD"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  <w:t> </w:t>
      </w:r>
    </w:p>
    <w:p w:rsidR="00BF1935" w:rsidRPr="00B06EDD" w:rsidRDefault="00AC58B1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  <w:hyperlink r:id="rId7" w:history="1">
        <w:proofErr w:type="spellStart"/>
        <w:r w:rsidR="00BF1935" w:rsidRPr="00B06EDD">
          <w:rPr>
            <w:rFonts w:ascii="Times New Roman" w:eastAsia="Times New Roman" w:hAnsi="Times New Roman" w:cs="Times New Roman"/>
            <w:color w:val="3366FF"/>
            <w:sz w:val="24"/>
            <w:szCs w:val="24"/>
            <w:lang w:val="en-US" w:eastAsia="ru-RU"/>
          </w:rPr>
          <w:t>Instagram</w:t>
        </w:r>
        <w:proofErr w:type="spellEnd"/>
      </w:hyperlink>
    </w:p>
    <w:p w:rsidR="00BF1935" w:rsidRPr="00B06EDD" w:rsidRDefault="00AC58B1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  <w:hyperlink r:id="rId8" w:history="1">
        <w:proofErr w:type="spellStart"/>
        <w:r w:rsidR="00BF1935" w:rsidRPr="00B06EDD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lang w:val="en-US" w:eastAsia="ru-RU"/>
          </w:rPr>
          <w:t>Facebook</w:t>
        </w:r>
        <w:proofErr w:type="spellEnd"/>
      </w:hyperlink>
    </w:p>
    <w:p w:rsidR="00BF1935" w:rsidRPr="00B06EDD" w:rsidRDefault="00AC58B1" w:rsidP="00B06ED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val="en-US" w:eastAsia="ru-RU"/>
        </w:rPr>
      </w:pPr>
      <w:hyperlink r:id="rId9" w:history="1">
        <w:r w:rsidR="00BF1935" w:rsidRPr="00B06EDD">
          <w:rPr>
            <w:rFonts w:ascii="Times New Roman" w:eastAsia="Times New Roman" w:hAnsi="Times New Roman" w:cs="Times New Roman"/>
            <w:color w:val="3366FF"/>
            <w:sz w:val="24"/>
            <w:szCs w:val="24"/>
            <w:lang w:val="en-US" w:eastAsia="ru-RU"/>
          </w:rPr>
          <w:t>YouTube</w:t>
        </w:r>
      </w:hyperlink>
    </w:p>
    <w:p w:rsidR="00493CD3" w:rsidRPr="00B06EDD" w:rsidRDefault="00493CD3" w:rsidP="00B06ED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93CD3" w:rsidRPr="00B06EDD" w:rsidSect="00807C67">
      <w:pgSz w:w="11906" w:h="16838"/>
      <w:pgMar w:top="1021" w:right="794" w:bottom="90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935"/>
    <w:rsid w:val="0021254F"/>
    <w:rsid w:val="00493CD3"/>
    <w:rsid w:val="00533A91"/>
    <w:rsid w:val="00807C67"/>
    <w:rsid w:val="00AC58B1"/>
    <w:rsid w:val="00B00A12"/>
    <w:rsid w:val="00B06EDD"/>
    <w:rsid w:val="00BF1935"/>
    <w:rsid w:val="00D63881"/>
    <w:rsid w:val="00E85918"/>
    <w:rsid w:val="00F2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D3"/>
  </w:style>
  <w:style w:type="paragraph" w:styleId="2">
    <w:name w:val="heading 2"/>
    <w:basedOn w:val="a"/>
    <w:link w:val="20"/>
    <w:uiPriority w:val="9"/>
    <w:qFormat/>
    <w:rsid w:val="00BF1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1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1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F1935"/>
    <w:rPr>
      <w:i/>
      <w:iCs/>
    </w:rPr>
  </w:style>
  <w:style w:type="character" w:styleId="a5">
    <w:name w:val="Hyperlink"/>
    <w:basedOn w:val="a0"/>
    <w:uiPriority w:val="99"/>
    <w:unhideWhenUsed/>
    <w:rsid w:val="00BF19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krepkaex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skrepkaexp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skrepkaex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repkaexpo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5qzW2Iz24Ts" TargetMode="External"/><Relationship Id="rId9" Type="http://schemas.openxmlformats.org/officeDocument/2006/relationships/hyperlink" Target="https://www.youtube.com/channel/UC6MwfyHvhoFofK6Kxhf1YFw/playli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5</cp:revision>
  <dcterms:created xsi:type="dcterms:W3CDTF">2021-04-22T10:40:00Z</dcterms:created>
  <dcterms:modified xsi:type="dcterms:W3CDTF">2021-04-22T14:15:00Z</dcterms:modified>
</cp:coreProperties>
</file>