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D" w:rsidRDefault="00F134FD" w:rsidP="00F134FD">
      <w:r>
        <w:t>Спонсорские возможности выставки «Скрепка Экспо».</w:t>
      </w:r>
    </w:p>
    <w:p w:rsidR="00F134FD" w:rsidRDefault="00F134FD" w:rsidP="00F134FD">
      <w:r>
        <w:t> </w:t>
      </w:r>
    </w:p>
    <w:p w:rsidR="00F134FD" w:rsidRDefault="00F134FD" w:rsidP="00F134FD">
      <w:r>
        <w:t xml:space="preserve">Выставка «Скрепка Экспо» представляет различные варианты комплексного продвижения для спонсоров. </w:t>
      </w:r>
      <w:proofErr w:type="spellStart"/>
      <w:r>
        <w:t>Фандрайзинг</w:t>
      </w:r>
      <w:proofErr w:type="spellEnd"/>
      <w:r>
        <w:t xml:space="preserve"> работает на благо спонсоров и на благо отрасли, повышая информированность, эффективность и имидж спонсоров.</w:t>
      </w:r>
    </w:p>
    <w:p w:rsidR="00F134FD" w:rsidRDefault="00F134FD" w:rsidP="00F134FD"/>
    <w:p w:rsidR="00F134FD" w:rsidRDefault="00F134FD" w:rsidP="00F134FD">
      <w:r>
        <w:rPr>
          <w:lang w:val="en-US"/>
        </w:rPr>
        <w:t>C</w:t>
      </w:r>
      <w:proofErr w:type="spellStart"/>
      <w:r>
        <w:t>понсорство</w:t>
      </w:r>
      <w:proofErr w:type="spellEnd"/>
      <w:r>
        <w:t xml:space="preserve"> важнейшего отраслевого мероприятия – выставки «Скрепка Экспо», имеет следующие преимущества:</w:t>
      </w:r>
    </w:p>
    <w:p w:rsidR="00F134FD" w:rsidRDefault="00F134FD" w:rsidP="00F134FD">
      <w:r>
        <w:t>- повышение престижа компании или бренда, товаров и услуг;</w:t>
      </w:r>
    </w:p>
    <w:p w:rsidR="00F134FD" w:rsidRDefault="00F134FD" w:rsidP="00F134FD">
      <w:r>
        <w:t>- расширение или продолжение уже существующей рекламной кампании;</w:t>
      </w:r>
    </w:p>
    <w:p w:rsidR="00F134FD" w:rsidRDefault="00F134FD" w:rsidP="00F134FD">
      <w:r>
        <w:t>- установление более тесных контактов с потребителями продукции спонсора;</w:t>
      </w:r>
    </w:p>
    <w:p w:rsidR="00F134FD" w:rsidRDefault="00F134FD" w:rsidP="00F134FD">
      <w:r>
        <w:t>- возможность максимально завоевать целевую аудиторию, что ведет к заключению дополнительных контрактов и привлечению внимания потенциальных покупателей; </w:t>
      </w:r>
    </w:p>
    <w:p w:rsidR="00F134FD" w:rsidRDefault="00F134FD" w:rsidP="00F134FD">
      <w:r>
        <w:t>- повышение лояльности к компании или бренду.</w:t>
      </w:r>
    </w:p>
    <w:p w:rsidR="00F134FD" w:rsidRDefault="00F134FD" w:rsidP="00F134FD">
      <w:r>
        <w:br/>
      </w:r>
      <w:r>
        <w:br/>
        <w:t xml:space="preserve">При этом у спонсорства более высокая эффективность по сравнению с рекламой за счет представленности на мероприятии, интересном целевой аудитории. </w:t>
      </w:r>
      <w:proofErr w:type="gramStart"/>
      <w:r>
        <w:t>Посетители выставки «Скрепка Экспо» - это профессионалы канцелярского и смежных рынков, принимающие коммерческие решения.</w:t>
      </w:r>
      <w:proofErr w:type="gramEnd"/>
    </w:p>
    <w:p w:rsidR="00F134FD" w:rsidRDefault="00F134FD" w:rsidP="00F134FD"/>
    <w:p w:rsidR="00F134FD" w:rsidRDefault="00F134FD" w:rsidP="00F134FD">
      <w:r>
        <w:t xml:space="preserve"> Спонсорские пакеты «Скрепка Экспо» различаются по объёму и стоимости. Подробнее о рекламных возможностях - на нашем сайте: </w:t>
      </w:r>
      <w:hyperlink r:id="rId5" w:history="1">
        <w:r>
          <w:rPr>
            <w:rStyle w:val="a3"/>
          </w:rPr>
          <w:t>http://skrepkaexpo.ru/sponsors/</w:t>
        </w:r>
      </w:hyperlink>
    </w:p>
    <w:p w:rsidR="00BA7FE3" w:rsidRPr="00F134FD" w:rsidRDefault="00BA7FE3" w:rsidP="00D20155">
      <w:bookmarkStart w:id="0" w:name="_GoBack"/>
      <w:bookmarkEnd w:id="0"/>
    </w:p>
    <w:p w:rsidR="00BA7FE3" w:rsidRPr="00BA7FE3" w:rsidRDefault="00BA7FE3" w:rsidP="00BA7FE3">
      <w:r w:rsidRPr="00BA7FE3">
        <w:rPr>
          <w:b/>
          <w:bCs/>
        </w:rPr>
        <w:t xml:space="preserve">«Скрепка Экспо» – объединяя </w:t>
      </w:r>
      <w:proofErr w:type="gramStart"/>
      <w:r w:rsidRPr="00BA7FE3">
        <w:rPr>
          <w:b/>
          <w:bCs/>
        </w:rPr>
        <w:t>лучших</w:t>
      </w:r>
      <w:proofErr w:type="gramEnd"/>
      <w:r w:rsidRPr="00BA7FE3">
        <w:rPr>
          <w:b/>
          <w:bCs/>
        </w:rPr>
        <w:t>!</w:t>
      </w:r>
    </w:p>
    <w:p w:rsidR="00BA7FE3" w:rsidRPr="00BA7FE3" w:rsidRDefault="00BA7FE3" w:rsidP="00BA7FE3">
      <w:r w:rsidRPr="00BA7FE3">
        <w:rPr>
          <w:b/>
          <w:bCs/>
        </w:rPr>
        <w:t>Контактная информация:</w:t>
      </w:r>
    </w:p>
    <w:p w:rsidR="00BA7FE3" w:rsidRPr="00BA7FE3" w:rsidRDefault="00BA7FE3" w:rsidP="00BA7FE3">
      <w:r w:rsidRPr="00BA7FE3">
        <w:t>+7 495 648 9138, +7 495 789 9380</w:t>
      </w:r>
      <w:r w:rsidRPr="00BA7FE3">
        <w:br/>
        <w:t>info@apkor.ru, expo@apkor.ru,</w:t>
      </w:r>
      <w:r w:rsidRPr="00BA7FE3">
        <w:br/>
      </w:r>
      <w:hyperlink r:id="rId6" w:history="1">
        <w:r w:rsidRPr="00BA7FE3">
          <w:rPr>
            <w:rStyle w:val="a3"/>
          </w:rPr>
          <w:t>www.skrepkaexpo.ru</w:t>
        </w:r>
      </w:hyperlink>
      <w:r w:rsidRPr="00BA7FE3">
        <w:t>,  </w:t>
      </w:r>
      <w:hyperlink r:id="rId7" w:history="1">
        <w:r w:rsidRPr="00BA7FE3">
          <w:rPr>
            <w:rStyle w:val="a3"/>
          </w:rPr>
          <w:t>www.facebook.com/skrepkaexpo</w:t>
        </w:r>
      </w:hyperlink>
      <w:r w:rsidRPr="00BA7FE3">
        <w:t>, </w:t>
      </w:r>
      <w:hyperlink r:id="rId8" w:history="1">
        <w:r w:rsidRPr="00BA7FE3">
          <w:rPr>
            <w:rStyle w:val="a3"/>
          </w:rPr>
          <w:t>vk.com/skrepkaexpo</w:t>
        </w:r>
      </w:hyperlink>
    </w:p>
    <w:p w:rsidR="00BA7FE3" w:rsidRPr="00BA7FE3" w:rsidRDefault="00BA7FE3" w:rsidP="00BA7FE3"/>
    <w:p w:rsidR="00BA7FE3" w:rsidRPr="00BA7FE3" w:rsidRDefault="00BA7FE3" w:rsidP="00BA7FE3">
      <w:r w:rsidRPr="00BA7FE3">
        <w:t>#</w:t>
      </w:r>
      <w:proofErr w:type="spellStart"/>
      <w:r w:rsidRPr="00BA7FE3">
        <w:t>скрепкаэкспо</w:t>
      </w:r>
      <w:proofErr w:type="spellEnd"/>
      <w:r w:rsidRPr="00BA7FE3">
        <w:t xml:space="preserve"> #канцелярия #канцтовары #</w:t>
      </w:r>
      <w:proofErr w:type="spellStart"/>
      <w:r w:rsidRPr="00BA7FE3">
        <w:t>канцелярскаявыставка</w:t>
      </w:r>
      <w:proofErr w:type="spellEnd"/>
      <w:r w:rsidRPr="00BA7FE3">
        <w:t xml:space="preserve"> #</w:t>
      </w:r>
      <w:proofErr w:type="spellStart"/>
      <w:r w:rsidRPr="00BA7FE3">
        <w:t>товарыдлятворчества</w:t>
      </w:r>
      <w:proofErr w:type="spellEnd"/>
      <w:r w:rsidRPr="00BA7FE3">
        <w:t xml:space="preserve"> #</w:t>
      </w:r>
      <w:proofErr w:type="spellStart"/>
      <w:r w:rsidRPr="00BA7FE3">
        <w:t>хоббиитворчество</w:t>
      </w:r>
      <w:proofErr w:type="spellEnd"/>
      <w:r w:rsidRPr="00BA7FE3">
        <w:t xml:space="preserve"> #</w:t>
      </w:r>
      <w:proofErr w:type="spellStart"/>
      <w:r w:rsidRPr="00BA7FE3">
        <w:t>школьныетовары</w:t>
      </w:r>
      <w:proofErr w:type="spellEnd"/>
      <w:r w:rsidRPr="00BA7FE3">
        <w:t xml:space="preserve"> #</w:t>
      </w:r>
      <w:proofErr w:type="spellStart"/>
      <w:r w:rsidRPr="00BA7FE3">
        <w:t>детскиетовары</w:t>
      </w:r>
      <w:proofErr w:type="spellEnd"/>
      <w:r w:rsidRPr="00BA7FE3">
        <w:t xml:space="preserve"> #сувениры</w:t>
      </w:r>
    </w:p>
    <w:p w:rsidR="00BA7FE3" w:rsidRPr="00BA7FE3" w:rsidRDefault="00BA7FE3" w:rsidP="00D20155"/>
    <w:p w:rsidR="00D20155" w:rsidRDefault="00D20155"/>
    <w:sectPr w:rsidR="00D2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55"/>
    <w:rsid w:val="00261652"/>
    <w:rsid w:val="002F2830"/>
    <w:rsid w:val="003D1194"/>
    <w:rsid w:val="00A1076D"/>
    <w:rsid w:val="00BA7FE3"/>
    <w:rsid w:val="00D20155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28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krepkaexp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repkaexpo.ru/" TargetMode="External"/><Relationship Id="rId5" Type="http://schemas.openxmlformats.org/officeDocument/2006/relationships/hyperlink" Target="http://skrepkaexpo.ru/sponso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RePack by Diakov</cp:lastModifiedBy>
  <cp:revision>2</cp:revision>
  <dcterms:created xsi:type="dcterms:W3CDTF">2018-10-19T09:22:00Z</dcterms:created>
  <dcterms:modified xsi:type="dcterms:W3CDTF">2018-10-19T09:22:00Z</dcterms:modified>
</cp:coreProperties>
</file>