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625" w:rsidRDefault="00AC3625" w:rsidP="00AC3625">
      <w:r>
        <w:t> </w:t>
      </w:r>
    </w:p>
    <w:p w:rsidR="00AC3625" w:rsidRDefault="00AC3625" w:rsidP="00AC3625"/>
    <w:p w:rsidR="00AC3625" w:rsidRDefault="00AC3625" w:rsidP="00AC3625">
      <w:r>
        <w:t>Специализированная выставка «ПЛАНЕТА ДЕТСТВА»</w:t>
      </w:r>
    </w:p>
    <w:p w:rsidR="00AC3625" w:rsidRDefault="00AC3625" w:rsidP="00AC3625"/>
    <w:p w:rsidR="00AC3625" w:rsidRDefault="00AC3625" w:rsidP="00AC3625">
      <w:r>
        <w:t>«Планета детства» – это крупнейшая в Северо-Западном регионе выставка товаров и услуг для</w:t>
      </w:r>
      <w:r w:rsidR="0054157F">
        <w:t xml:space="preserve"> детей, проводится с 2001 года. </w:t>
      </w:r>
      <w:r>
        <w:t>Каждый год выставку посещают свыше 14 000 человек, из которых более 1000 являются специалистами отрасли.</w:t>
      </w:r>
    </w:p>
    <w:p w:rsidR="00AC3625" w:rsidRDefault="00AC3625" w:rsidP="00AC3625"/>
    <w:p w:rsidR="00AC3625" w:rsidRDefault="00AC3625" w:rsidP="00AC3625">
      <w:r>
        <w:t>Экспозиция выставки в 2017 году была представлена ведущими игроками рынка, среди которых такие бренды как «</w:t>
      </w:r>
      <w:proofErr w:type="spellStart"/>
      <w:r>
        <w:t>Агуша</w:t>
      </w:r>
      <w:proofErr w:type="spellEnd"/>
      <w:r>
        <w:t>», «</w:t>
      </w:r>
      <w:proofErr w:type="spellStart"/>
      <w:r>
        <w:t>Спеленок</w:t>
      </w:r>
      <w:proofErr w:type="spellEnd"/>
      <w:r>
        <w:t>», «MD мил», «</w:t>
      </w:r>
      <w:proofErr w:type="spellStart"/>
      <w:r>
        <w:t>Merries</w:t>
      </w:r>
      <w:proofErr w:type="spellEnd"/>
      <w:r>
        <w:t>», «</w:t>
      </w:r>
      <w:proofErr w:type="spellStart"/>
      <w:r>
        <w:t>Mepsi</w:t>
      </w:r>
      <w:proofErr w:type="spellEnd"/>
      <w:r>
        <w:t>», «Полесье», «</w:t>
      </w:r>
      <w:proofErr w:type="spellStart"/>
      <w:r>
        <w:t>Белкукла</w:t>
      </w:r>
      <w:proofErr w:type="spellEnd"/>
      <w:r>
        <w:t>», «</w:t>
      </w:r>
      <w:proofErr w:type="spellStart"/>
      <w:r>
        <w:t>Дэми</w:t>
      </w:r>
      <w:proofErr w:type="spellEnd"/>
      <w:r>
        <w:t>», «</w:t>
      </w:r>
      <w:proofErr w:type="spellStart"/>
      <w:r>
        <w:t>Anex</w:t>
      </w:r>
      <w:proofErr w:type="spellEnd"/>
      <w:r>
        <w:t>», «</w:t>
      </w:r>
      <w:proofErr w:type="spellStart"/>
      <w:r>
        <w:t>Магмастер</w:t>
      </w:r>
      <w:proofErr w:type="spellEnd"/>
      <w:r>
        <w:t>», «Эллипс-мебель», «</w:t>
      </w:r>
      <w:proofErr w:type="spellStart"/>
      <w:r>
        <w:t>Littlestar</w:t>
      </w:r>
      <w:proofErr w:type="spellEnd"/>
      <w:r>
        <w:t>», «Карапузик», «</w:t>
      </w:r>
      <w:proofErr w:type="spellStart"/>
      <w:r>
        <w:t>Munchkin</w:t>
      </w:r>
      <w:proofErr w:type="spellEnd"/>
      <w:r>
        <w:t>», «</w:t>
      </w:r>
      <w:proofErr w:type="spellStart"/>
      <w:r>
        <w:t>Premium</w:t>
      </w:r>
      <w:proofErr w:type="spellEnd"/>
      <w:r>
        <w:t xml:space="preserve"> </w:t>
      </w:r>
      <w:proofErr w:type="spellStart"/>
      <w:r>
        <w:t>baby</w:t>
      </w:r>
      <w:proofErr w:type="spellEnd"/>
      <w:r>
        <w:t>», «</w:t>
      </w:r>
      <w:proofErr w:type="spellStart"/>
      <w:r>
        <w:t>Мегарион</w:t>
      </w:r>
      <w:proofErr w:type="spellEnd"/>
      <w:r>
        <w:t>», «Буду мамой», «</w:t>
      </w:r>
      <w:proofErr w:type="spellStart"/>
      <w:r>
        <w:t>Смешарики</w:t>
      </w:r>
      <w:proofErr w:type="spellEnd"/>
      <w:r>
        <w:t>» и многие другие.</w:t>
      </w:r>
    </w:p>
    <w:p w:rsidR="00AC3625" w:rsidRDefault="00AC3625" w:rsidP="00AC3625"/>
    <w:p w:rsidR="00AC3625" w:rsidRDefault="00AC3625" w:rsidP="00AC3625">
      <w:r>
        <w:t>БИЗНЕС-ФОРУМ</w:t>
      </w:r>
    </w:p>
    <w:p w:rsidR="00AC3625" w:rsidRDefault="00AC3625" w:rsidP="00AC3625"/>
    <w:p w:rsidR="00AC3625" w:rsidRDefault="00AC3625" w:rsidP="00AC3625">
      <w:r>
        <w:t>Первый день выставки – 29 марта – традиционно станет бизнес-днем на «Планете детства». Бизнес-форум затронет такие темы, как новейшие тенденции в детском бизнесе, состояние и перспективы развития рынка детских товаров и услуг, последние изменения покупательского поведения, а также вопросы лицензирования и франчайзинга. В дискуссиях примут участие представители ведущих аналитических агентств, директора детских магазинов, производители товаров и услуг для детей, эксперты рынка и специалисты отрасли.</w:t>
      </w:r>
    </w:p>
    <w:p w:rsidR="00AC3625" w:rsidRDefault="00AC3625" w:rsidP="00AC3625"/>
    <w:p w:rsidR="00AC3625" w:rsidRDefault="00AC3625" w:rsidP="00AC3625">
      <w:r>
        <w:t>ЦЕНТР ДЕЛОВЫХ КОНТАКТОВ</w:t>
      </w:r>
    </w:p>
    <w:p w:rsidR="00AC3625" w:rsidRDefault="00AC3625" w:rsidP="00AC3625"/>
    <w:p w:rsidR="00AC3625" w:rsidRDefault="00AC3625" w:rsidP="00AC3625">
      <w:r>
        <w:t>Программа оптовых закупок «Центр деловых контактов» станет комфортной площадкой для деловых встреч производителей детских товаров с руководителями отделов закупок оптовых компаний и ритейла.</w:t>
      </w:r>
    </w:p>
    <w:p w:rsidR="00AC3625" w:rsidRDefault="00AC3625" w:rsidP="00AC3625"/>
    <w:p w:rsidR="00AC3625" w:rsidRDefault="00AC3625" w:rsidP="00AC3625">
      <w:r>
        <w:t>Мероприятие зарекомендовало себя как идеальная площадка для поиска новых деловых партнеров в Северо-Западном регионе: в 2017 году на «Планете детства» прошло более 600 деловых встреч.</w:t>
      </w:r>
    </w:p>
    <w:p w:rsidR="00AC3625" w:rsidRDefault="00AC3625" w:rsidP="00AC3625"/>
    <w:p w:rsidR="00AC3625" w:rsidRDefault="00AC3625" w:rsidP="00AC3625">
      <w:r>
        <w:t>ПРОГРАММА ДЛЯ ПОСЕТИТЕЛЕЙ</w:t>
      </w:r>
    </w:p>
    <w:p w:rsidR="00AC3625" w:rsidRDefault="00AC3625" w:rsidP="00AC3625"/>
    <w:p w:rsidR="00AC3625" w:rsidRDefault="00AC3625" w:rsidP="00AC3625">
      <w:r>
        <w:t>30 марта состоится большой праздник «День будущих мам», который ежегодно посещают тысячи семей, ожидающих появления малыша.</w:t>
      </w:r>
    </w:p>
    <w:p w:rsidR="00AC3625" w:rsidRDefault="00AC3625" w:rsidP="00AC3625"/>
    <w:p w:rsidR="00AC3625" w:rsidRDefault="00AC3625" w:rsidP="00AC3625">
      <w:r>
        <w:t>Конкурс «</w:t>
      </w:r>
      <w:proofErr w:type="spellStart"/>
      <w:r>
        <w:t>Baby</w:t>
      </w:r>
      <w:proofErr w:type="spellEnd"/>
      <w:r>
        <w:t xml:space="preserve"> </w:t>
      </w:r>
      <w:proofErr w:type="spellStart"/>
      <w:r>
        <w:t>Cross</w:t>
      </w:r>
      <w:proofErr w:type="spellEnd"/>
      <w:r>
        <w:t>» (первое в жизни малышей от 6 месяцев до 3-х лет соревнование в скорости ползания) порадует позитивными эмоциями всех гостей выставки.</w:t>
      </w:r>
    </w:p>
    <w:p w:rsidR="00AC3625" w:rsidRDefault="00AC3625" w:rsidP="00AC3625"/>
    <w:p w:rsidR="00AC3625" w:rsidRDefault="00AC3625" w:rsidP="00AC3625">
      <w:r>
        <w:t>Большая программа на сцене с модными дефиле и выступлениями детских коллективов, а также ежедневными розыгрышами призов создаст по-настоящему праздничную атмосферу.</w:t>
      </w:r>
    </w:p>
    <w:p w:rsidR="00AC3625" w:rsidRDefault="00AC3625" w:rsidP="00AC3625"/>
    <w:p w:rsidR="00AC3625" w:rsidRDefault="00AC3625" w:rsidP="00AC3625">
      <w:r>
        <w:t>ПАРК РАЗВЛЕЧЕНИЙ</w:t>
      </w:r>
    </w:p>
    <w:p w:rsidR="00AC3625" w:rsidRDefault="00AC3625" w:rsidP="00AC3625"/>
    <w:p w:rsidR="00AC3625" w:rsidRDefault="00AC3625" w:rsidP="00AC3625">
      <w:r>
        <w:t xml:space="preserve">В большом Парке развлечений для детей от 3 до 10 лет юные посетители смогут попрыгать на батуте, встретиться с мультяшными героями, посмотреть фильмы в планетарии, испытать свою ловкость в веревочном кубе, принять участие в научном шоу, поиграть в </w:t>
      </w:r>
      <w:proofErr w:type="spellStart"/>
      <w:r>
        <w:t>лазертаг</w:t>
      </w:r>
      <w:proofErr w:type="spellEnd"/>
      <w:r>
        <w:t xml:space="preserve"> и получить еще много ярких впечатлений!</w:t>
      </w:r>
    </w:p>
    <w:p w:rsidR="00AC3625" w:rsidRDefault="00AC3625" w:rsidP="00AC3625"/>
    <w:p w:rsidR="00AC3625" w:rsidRDefault="00AC3625" w:rsidP="00AC3625">
      <w:r>
        <w:t>Время работы выставки и парка развлечений: 29 марта – 31 марта: 11.00–19.00, 1 апреля: 11.00–16.00</w:t>
      </w:r>
    </w:p>
    <w:p w:rsidR="00AC3625" w:rsidRDefault="00AC3625" w:rsidP="00AC3625">
      <w:r>
        <w:t xml:space="preserve">Место: </w:t>
      </w:r>
      <w:proofErr w:type="spellStart"/>
      <w:r>
        <w:t>Конгрессно</w:t>
      </w:r>
      <w:proofErr w:type="spellEnd"/>
      <w:r>
        <w:t>-выставочный центр «</w:t>
      </w:r>
      <w:proofErr w:type="spellStart"/>
      <w:r>
        <w:t>Экспофорум</w:t>
      </w:r>
      <w:proofErr w:type="spellEnd"/>
      <w:r>
        <w:t>»</w:t>
      </w:r>
    </w:p>
    <w:p w:rsidR="00AC3625" w:rsidRDefault="00AC3625" w:rsidP="00AC3625"/>
    <w:p w:rsidR="00D44A08" w:rsidRPr="00D44A08" w:rsidRDefault="00AC3625" w:rsidP="00AC3625">
      <w:r>
        <w:t xml:space="preserve">Подробная информация </w:t>
      </w:r>
      <w:r w:rsidR="0054157F">
        <w:t xml:space="preserve">здесь </w:t>
      </w:r>
      <w:r w:rsidR="0054157F" w:rsidRPr="0054157F">
        <w:t>http://planet.expoforum.ru/o-proekte</w:t>
      </w:r>
      <w:r w:rsidR="0054157F">
        <w:t xml:space="preserve">   и </w:t>
      </w:r>
      <w:r>
        <w:t>на сайте выставки: http://planet.expoforum.ru</w:t>
      </w:r>
      <w:bookmarkStart w:id="0" w:name="_GoBack"/>
      <w:bookmarkEnd w:id="0"/>
    </w:p>
    <w:sectPr w:rsidR="00D44A08" w:rsidRPr="00D44A08" w:rsidSect="00C4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5D"/>
    <w:rsid w:val="003632FA"/>
    <w:rsid w:val="0054157F"/>
    <w:rsid w:val="00643A29"/>
    <w:rsid w:val="007F0978"/>
    <w:rsid w:val="00875D99"/>
    <w:rsid w:val="00890231"/>
    <w:rsid w:val="009B76B6"/>
    <w:rsid w:val="00A4135D"/>
    <w:rsid w:val="00AC3625"/>
    <w:rsid w:val="00C4236A"/>
    <w:rsid w:val="00CB5A7F"/>
    <w:rsid w:val="00D44A08"/>
    <w:rsid w:val="00EC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2A4EE"/>
  <w15:docId w15:val="{85298755-539D-4292-A3F5-1EF2A141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0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135D"/>
  </w:style>
  <w:style w:type="table" w:styleId="a3">
    <w:name w:val="Table Grid"/>
    <w:basedOn w:val="a1"/>
    <w:uiPriority w:val="59"/>
    <w:rsid w:val="00A41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3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A29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643A29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643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cp:lastPrinted>2016-07-18T13:12:00Z</cp:lastPrinted>
  <dcterms:created xsi:type="dcterms:W3CDTF">2017-12-21T09:12:00Z</dcterms:created>
  <dcterms:modified xsi:type="dcterms:W3CDTF">2017-12-21T09:22:00Z</dcterms:modified>
</cp:coreProperties>
</file>