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B0" w:rsidRPr="007B25B0" w:rsidRDefault="007B25B0" w:rsidP="007B25B0">
      <w:pPr>
        <w:rPr>
          <w:sz w:val="28"/>
          <w:szCs w:val="28"/>
        </w:rPr>
      </w:pPr>
    </w:p>
    <w:p w:rsidR="00262C24" w:rsidRPr="00262C24" w:rsidRDefault="00262C24" w:rsidP="00262C24">
      <w:pPr>
        <w:rPr>
          <w:b/>
          <w:sz w:val="28"/>
          <w:szCs w:val="28"/>
        </w:rPr>
      </w:pPr>
      <w:r w:rsidRPr="00262C24">
        <w:rPr>
          <w:sz w:val="28"/>
          <w:szCs w:val="28"/>
        </w:rPr>
        <w:tab/>
      </w:r>
    </w:p>
    <w:p w:rsidR="00262C24" w:rsidRPr="00262C24" w:rsidRDefault="00262C24" w:rsidP="00262C24">
      <w:pPr>
        <w:rPr>
          <w:b/>
          <w:sz w:val="28"/>
          <w:szCs w:val="28"/>
        </w:rPr>
      </w:pPr>
      <w:r w:rsidRPr="00262C24">
        <w:rPr>
          <w:b/>
          <w:sz w:val="28"/>
          <w:szCs w:val="28"/>
        </w:rPr>
        <w:t>Выставка «Мир детства» стала лауреатом конкурса «Золотой медвежонок»</w:t>
      </w:r>
    </w:p>
    <w:p w:rsidR="00262C24" w:rsidRDefault="00262C24" w:rsidP="00262C24">
      <w:pPr>
        <w:rPr>
          <w:sz w:val="28"/>
          <w:szCs w:val="28"/>
        </w:rPr>
      </w:pPr>
    </w:p>
    <w:p w:rsidR="00262C24" w:rsidRPr="00262C24" w:rsidRDefault="00262C24" w:rsidP="00262C24">
      <w:pPr>
        <w:rPr>
          <w:sz w:val="28"/>
          <w:szCs w:val="28"/>
        </w:rPr>
      </w:pPr>
    </w:p>
    <w:p w:rsidR="00262C24" w:rsidRPr="00262C24" w:rsidRDefault="00262C24" w:rsidP="00262C24">
      <w:pPr>
        <w:rPr>
          <w:sz w:val="28"/>
          <w:szCs w:val="28"/>
        </w:rPr>
      </w:pPr>
      <w:r w:rsidRPr="00262C24">
        <w:rPr>
          <w:sz w:val="28"/>
          <w:szCs w:val="28"/>
        </w:rPr>
        <w:t>Международная выставка «Мир детства» стала лауреатом национальной премии в сфере товаров и услуг для детей «Золотой медвежонок». Торжественное награждение победителей состоялось в Совете Федерации.</w:t>
      </w:r>
    </w:p>
    <w:p w:rsidR="00262C24" w:rsidRPr="00262C24" w:rsidRDefault="00262C24" w:rsidP="00262C24">
      <w:pPr>
        <w:rPr>
          <w:sz w:val="28"/>
          <w:szCs w:val="28"/>
        </w:rPr>
      </w:pPr>
    </w:p>
    <w:p w:rsidR="00262C24" w:rsidRPr="00262C24" w:rsidRDefault="00262C24" w:rsidP="00262C24">
      <w:pPr>
        <w:rPr>
          <w:sz w:val="28"/>
          <w:szCs w:val="28"/>
        </w:rPr>
      </w:pPr>
      <w:r w:rsidRPr="00262C24">
        <w:rPr>
          <w:sz w:val="28"/>
          <w:szCs w:val="28"/>
        </w:rPr>
        <w:t xml:space="preserve">«Нам очень приятно получать эту награду, - подчеркнул генеральный директор АО «Экспоцентр» Сергей Беднов, выступая на торжественной церемонии чествования лауреатов премии. –  Нам приятно, что в отрасли высоко оценили наш труд. Выставке «Мир детства» в этом году исполняется двадцать пять лет. Это одна из наших лучших выставок. Она имеет международное признание, удостоена почетных знаков Всемирной ассоциации выставочной индустрии и Российского союза выставок и ярмарок».  Он поблагодарил Совет Федерации и Ассоциацию предприятий индустрии детских товаров за поддержку выставочной деятельности, а также </w:t>
      </w:r>
      <w:proofErr w:type="gramStart"/>
      <w:r w:rsidRPr="00262C24">
        <w:rPr>
          <w:sz w:val="28"/>
          <w:szCs w:val="28"/>
        </w:rPr>
        <w:t>пригласил  всех</w:t>
      </w:r>
      <w:proofErr w:type="gramEnd"/>
      <w:r w:rsidRPr="00262C24">
        <w:rPr>
          <w:sz w:val="28"/>
          <w:szCs w:val="28"/>
        </w:rPr>
        <w:t xml:space="preserve"> присутствующих  на юбилейную выставку «Мир детства-2019», которая пройдет в сентябре этого года в «Экспоцентре».</w:t>
      </w:r>
    </w:p>
    <w:p w:rsidR="00262C24" w:rsidRPr="00262C24" w:rsidRDefault="00262C24" w:rsidP="00262C24">
      <w:pPr>
        <w:rPr>
          <w:sz w:val="28"/>
          <w:szCs w:val="28"/>
        </w:rPr>
      </w:pPr>
    </w:p>
    <w:p w:rsidR="00262C24" w:rsidRPr="00262C24" w:rsidRDefault="00262C24" w:rsidP="00262C24">
      <w:pPr>
        <w:rPr>
          <w:sz w:val="28"/>
          <w:szCs w:val="28"/>
        </w:rPr>
      </w:pPr>
      <w:r w:rsidRPr="00262C24">
        <w:rPr>
          <w:sz w:val="28"/>
          <w:szCs w:val="28"/>
        </w:rPr>
        <w:t>Национальная премия в сфере товаров и услуг для детей «Золотой медвежонок» была учреждена в 2010 году как общеотраслевая награда в сфере товаров и услуг для детей и семей с детьми. Она поощряет компании, государственные и общественные организации, деятелей, внесших значительный вклад в развитие современной отечественной инфраструктуры детства.</w:t>
      </w:r>
    </w:p>
    <w:p w:rsidR="00262C24" w:rsidRPr="00262C24" w:rsidRDefault="00262C24" w:rsidP="00262C24">
      <w:pPr>
        <w:rPr>
          <w:sz w:val="28"/>
          <w:szCs w:val="28"/>
        </w:rPr>
      </w:pPr>
    </w:p>
    <w:p w:rsidR="00262C24" w:rsidRPr="00262C24" w:rsidRDefault="00262C24" w:rsidP="00262C24">
      <w:pPr>
        <w:rPr>
          <w:sz w:val="28"/>
          <w:szCs w:val="28"/>
        </w:rPr>
      </w:pPr>
      <w:r w:rsidRPr="00262C24">
        <w:rPr>
          <w:sz w:val="28"/>
          <w:szCs w:val="28"/>
        </w:rPr>
        <w:t xml:space="preserve">Руководитель Ассоциации предприятий индустрии детских товаров (АИДТ) Антонина </w:t>
      </w:r>
      <w:proofErr w:type="spellStart"/>
      <w:proofErr w:type="gramStart"/>
      <w:r w:rsidRPr="00262C24">
        <w:rPr>
          <w:sz w:val="28"/>
          <w:szCs w:val="28"/>
        </w:rPr>
        <w:t>Цицулина</w:t>
      </w:r>
      <w:proofErr w:type="spellEnd"/>
      <w:r w:rsidRPr="00262C24">
        <w:rPr>
          <w:sz w:val="28"/>
          <w:szCs w:val="28"/>
        </w:rPr>
        <w:t xml:space="preserve">  сообщила</w:t>
      </w:r>
      <w:proofErr w:type="gramEnd"/>
      <w:r w:rsidRPr="00262C24">
        <w:rPr>
          <w:sz w:val="28"/>
          <w:szCs w:val="28"/>
        </w:rPr>
        <w:t>, что в этом году в конкурсе «Золотой медвежонок» приняли участие более 100 компаний, которые представили более 200 товаров и услуг в 22 номинациях.</w:t>
      </w:r>
    </w:p>
    <w:p w:rsidR="007B25B0" w:rsidRDefault="007B25B0" w:rsidP="007B25B0">
      <w:pPr>
        <w:rPr>
          <w:sz w:val="28"/>
          <w:szCs w:val="28"/>
        </w:rPr>
      </w:pPr>
    </w:p>
    <w:p w:rsidR="00262C24" w:rsidRPr="007B25B0" w:rsidRDefault="00262C24" w:rsidP="007B25B0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C2298DA" wp14:editId="33D0EDDB">
            <wp:extent cx="5940424" cy="3960283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rdetstva-expo.ru/common/img/uploaded/foto/news_07)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4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2C24" w:rsidRPr="007B25B0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4541"/>
    <w:multiLevelType w:val="multilevel"/>
    <w:tmpl w:val="08CE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5D"/>
    <w:rsid w:val="00074ED1"/>
    <w:rsid w:val="000D3B4E"/>
    <w:rsid w:val="00147FAD"/>
    <w:rsid w:val="00163C10"/>
    <w:rsid w:val="00170533"/>
    <w:rsid w:val="001E78CA"/>
    <w:rsid w:val="001F45F4"/>
    <w:rsid w:val="00200D91"/>
    <w:rsid w:val="00262C24"/>
    <w:rsid w:val="00295340"/>
    <w:rsid w:val="002B624A"/>
    <w:rsid w:val="002D3104"/>
    <w:rsid w:val="003553DB"/>
    <w:rsid w:val="003632FA"/>
    <w:rsid w:val="00366565"/>
    <w:rsid w:val="004846F6"/>
    <w:rsid w:val="0055140F"/>
    <w:rsid w:val="00566A82"/>
    <w:rsid w:val="005A5F97"/>
    <w:rsid w:val="005B399A"/>
    <w:rsid w:val="0060388D"/>
    <w:rsid w:val="0061344E"/>
    <w:rsid w:val="00643A29"/>
    <w:rsid w:val="006763C3"/>
    <w:rsid w:val="006A0104"/>
    <w:rsid w:val="006D3CD9"/>
    <w:rsid w:val="006F0946"/>
    <w:rsid w:val="007005EE"/>
    <w:rsid w:val="007126E3"/>
    <w:rsid w:val="00743F20"/>
    <w:rsid w:val="007661B5"/>
    <w:rsid w:val="007A2DAD"/>
    <w:rsid w:val="007A3B94"/>
    <w:rsid w:val="007A72CB"/>
    <w:rsid w:val="007B25B0"/>
    <w:rsid w:val="007F0978"/>
    <w:rsid w:val="00875D99"/>
    <w:rsid w:val="00890231"/>
    <w:rsid w:val="008A31C7"/>
    <w:rsid w:val="00913F6A"/>
    <w:rsid w:val="00946D1F"/>
    <w:rsid w:val="009B76B6"/>
    <w:rsid w:val="009C284E"/>
    <w:rsid w:val="00A4135D"/>
    <w:rsid w:val="00A43EA3"/>
    <w:rsid w:val="00B22278"/>
    <w:rsid w:val="00BA11C8"/>
    <w:rsid w:val="00BC2174"/>
    <w:rsid w:val="00BE4AA4"/>
    <w:rsid w:val="00C34E2C"/>
    <w:rsid w:val="00C419A8"/>
    <w:rsid w:val="00C4236A"/>
    <w:rsid w:val="00CB5A7F"/>
    <w:rsid w:val="00D313D4"/>
    <w:rsid w:val="00D44A08"/>
    <w:rsid w:val="00D71306"/>
    <w:rsid w:val="00DC44DB"/>
    <w:rsid w:val="00E12B90"/>
    <w:rsid w:val="00EC2056"/>
    <w:rsid w:val="00EC408C"/>
    <w:rsid w:val="00ED5615"/>
    <w:rsid w:val="00F50360"/>
    <w:rsid w:val="00F8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98755-539D-4292-A3F5-1EF2A14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35D"/>
  </w:style>
  <w:style w:type="table" w:styleId="a3">
    <w:name w:val="Table Grid"/>
    <w:basedOn w:val="a1"/>
    <w:uiPriority w:val="59"/>
    <w:rsid w:val="00A4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A2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43A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1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fs</cp:lastModifiedBy>
  <cp:revision>3</cp:revision>
  <cp:lastPrinted>2018-02-18T06:40:00Z</cp:lastPrinted>
  <dcterms:created xsi:type="dcterms:W3CDTF">2019-05-31T13:43:00Z</dcterms:created>
  <dcterms:modified xsi:type="dcterms:W3CDTF">2019-06-02T19:22:00Z</dcterms:modified>
</cp:coreProperties>
</file>