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02" w:rsidRPr="00C93367" w:rsidRDefault="00353A02" w:rsidP="00BB557D">
      <w:pPr>
        <w:jc w:val="both"/>
        <w:rPr>
          <w:b/>
        </w:rPr>
      </w:pPr>
      <w:proofErr w:type="gramStart"/>
      <w:r w:rsidRPr="00C93367">
        <w:rPr>
          <w:b/>
        </w:rPr>
        <w:t>Тенденции новых медиа</w:t>
      </w:r>
      <w:r w:rsidR="00BB557D">
        <w:rPr>
          <w:b/>
        </w:rPr>
        <w:t xml:space="preserve"> 2019</w:t>
      </w:r>
      <w:r w:rsidRPr="00C93367">
        <w:rPr>
          <w:b/>
        </w:rPr>
        <w:t xml:space="preserve"> в </w:t>
      </w:r>
      <w:r w:rsidR="00BB557D">
        <w:rPr>
          <w:b/>
        </w:rPr>
        <w:t>«</w:t>
      </w:r>
      <w:r w:rsidRPr="00C93367">
        <w:rPr>
          <w:b/>
        </w:rPr>
        <w:t>Э</w:t>
      </w:r>
      <w:r w:rsidR="00BB557D" w:rsidRPr="00C93367">
        <w:rPr>
          <w:b/>
        </w:rPr>
        <w:t>КСПОЦЕНТРЕ</w:t>
      </w:r>
      <w:r w:rsidR="00BB557D">
        <w:rPr>
          <w:b/>
        </w:rPr>
        <w:t>»</w:t>
      </w:r>
      <w:proofErr w:type="gramEnd"/>
    </w:p>
    <w:p w:rsidR="00C93367" w:rsidRDefault="00353A02" w:rsidP="00BB557D">
      <w:pPr>
        <w:jc w:val="both"/>
      </w:pPr>
      <w:r w:rsidRPr="00C93367">
        <w:t>25 сентября 2019</w:t>
      </w:r>
      <w:r w:rsidR="00BB557D">
        <w:t xml:space="preserve"> </w:t>
      </w:r>
      <w:r w:rsidRPr="00C93367">
        <w:t>г</w:t>
      </w:r>
      <w:r w:rsidR="00BB557D">
        <w:t>ода в 11.</w:t>
      </w:r>
      <w:r w:rsidR="00E83068" w:rsidRPr="00C93367">
        <w:t xml:space="preserve">30 </w:t>
      </w:r>
      <w:r w:rsidR="001E136C" w:rsidRPr="00C93367">
        <w:t xml:space="preserve">в рамках выставки «Мир детства-2019» </w:t>
      </w:r>
      <w:r w:rsidRPr="00C93367">
        <w:t xml:space="preserve">пройдет совместное выступление </w:t>
      </w:r>
      <w:r w:rsidR="00576CC1" w:rsidRPr="00C93367">
        <w:t xml:space="preserve">руководителя </w:t>
      </w:r>
      <w:r w:rsidR="00C93367" w:rsidRPr="00C93367">
        <w:t>digital-агентства OLYMPX</w:t>
      </w:r>
      <w:r w:rsidR="00C93367">
        <w:t xml:space="preserve"> Анны </w:t>
      </w:r>
      <w:proofErr w:type="spellStart"/>
      <w:r w:rsidR="00C93367">
        <w:t>Килимниченко</w:t>
      </w:r>
      <w:proofErr w:type="spellEnd"/>
      <w:r w:rsidR="00C93367">
        <w:t xml:space="preserve"> и</w:t>
      </w:r>
      <w:r w:rsidR="00576CC1" w:rsidRPr="00C93367">
        <w:t xml:space="preserve"> </w:t>
      </w:r>
      <w:r w:rsidRPr="00C93367">
        <w:t xml:space="preserve">ведущих </w:t>
      </w:r>
      <w:proofErr w:type="spellStart"/>
      <w:r w:rsidRPr="00C93367">
        <w:t>блогеров</w:t>
      </w:r>
      <w:proofErr w:type="spellEnd"/>
      <w:r w:rsidRPr="00C93367">
        <w:t>.</w:t>
      </w:r>
      <w:r w:rsidR="00C93367" w:rsidRPr="00C93367">
        <w:t xml:space="preserve"> В</w:t>
      </w:r>
      <w:r w:rsidR="00BB557D">
        <w:t> </w:t>
      </w:r>
      <w:r w:rsidR="00C93367" w:rsidRPr="00C93367">
        <w:t xml:space="preserve">ходе обсуждения </w:t>
      </w:r>
      <w:r w:rsidRPr="00C93367">
        <w:t>будут разобраны новейшие тренды в социальных сетях</w:t>
      </w:r>
      <w:r w:rsidR="00C93367" w:rsidRPr="00C93367">
        <w:t>.</w:t>
      </w:r>
    </w:p>
    <w:p w:rsidR="00C93367" w:rsidRPr="00C93367" w:rsidRDefault="00C93367" w:rsidP="00BB557D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63DC8756" wp14:editId="1E40C96F">
            <wp:extent cx="1805940" cy="2019977"/>
            <wp:effectExtent l="0" t="0" r="3810" b="0"/>
            <wp:docPr id="1" name="Рисунок 1" descr="\\fs2\doc$\NStepunina\Downloads\Anna_Kilimnichenkl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\doc$\NStepunina\Downloads\Anna_Kilimnichenklo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52" cy="202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FF" w:rsidRPr="00C93367" w:rsidRDefault="00C93367" w:rsidP="00BB557D">
      <w:pPr>
        <w:jc w:val="both"/>
      </w:pPr>
      <w:proofErr w:type="spellStart"/>
      <w:r w:rsidRPr="00C93367">
        <w:t>Т</w:t>
      </w:r>
      <w:r w:rsidR="00835051">
        <w:t>оповые</w:t>
      </w:r>
      <w:proofErr w:type="spellEnd"/>
      <w:r w:rsidR="00835051">
        <w:t xml:space="preserve"> </w:t>
      </w:r>
      <w:proofErr w:type="spellStart"/>
      <w:r w:rsidR="00835051">
        <w:t>блогеры</w:t>
      </w:r>
      <w:proofErr w:type="spellEnd"/>
      <w:r w:rsidR="00353A02" w:rsidRPr="00C93367">
        <w:t xml:space="preserve"> поделятся собственным опытом</w:t>
      </w:r>
      <w:r w:rsidRPr="00C93367">
        <w:t xml:space="preserve"> </w:t>
      </w:r>
      <w:r>
        <w:t>и подробно расскажу</w:t>
      </w:r>
      <w:r w:rsidR="00353A02" w:rsidRPr="00C93367">
        <w:t>т о поставленных задачах и результатах продвижения бренд</w:t>
      </w:r>
      <w:r>
        <w:t>ов</w:t>
      </w:r>
      <w:r w:rsidRPr="00C93367">
        <w:t xml:space="preserve"> в </w:t>
      </w:r>
      <w:r w:rsidR="00835051">
        <w:t>«</w:t>
      </w:r>
      <w:r w:rsidRPr="00C93367">
        <w:t>Инстаграм</w:t>
      </w:r>
      <w:r w:rsidR="00835051">
        <w:t>е»</w:t>
      </w:r>
      <w:r w:rsidR="00353A02" w:rsidRPr="00C93367">
        <w:t>.</w:t>
      </w:r>
    </w:p>
    <w:p w:rsidR="00353A02" w:rsidRPr="00C93367" w:rsidRDefault="00353A02" w:rsidP="00BB557D">
      <w:pPr>
        <w:jc w:val="both"/>
      </w:pPr>
      <w:r w:rsidRPr="00C93367">
        <w:t xml:space="preserve">«Тренды и тенденции – это, безусловно, важно, – объясняет Анна </w:t>
      </w:r>
      <w:proofErr w:type="spellStart"/>
      <w:r w:rsidRPr="00C93367">
        <w:t>Килимниченко</w:t>
      </w:r>
      <w:proofErr w:type="spellEnd"/>
      <w:r w:rsidRPr="00C93367">
        <w:t xml:space="preserve">, руководитель </w:t>
      </w:r>
      <w:r w:rsidRPr="00C93367">
        <w:rPr>
          <w:lang w:val="en-US"/>
        </w:rPr>
        <w:t>digital</w:t>
      </w:r>
      <w:r w:rsidR="00FA3404">
        <w:t>-</w:t>
      </w:r>
      <w:r w:rsidRPr="00C93367">
        <w:t xml:space="preserve">агентства </w:t>
      </w:r>
      <w:r w:rsidRPr="00C93367">
        <w:rPr>
          <w:lang w:val="en-US"/>
        </w:rPr>
        <w:t>OLYMPX</w:t>
      </w:r>
      <w:r w:rsidRPr="00C93367">
        <w:t xml:space="preserve">. – И быть в курсе них – необходимость реалий современного мира. Но слепое следование </w:t>
      </w:r>
      <w:r w:rsidR="00E83068" w:rsidRPr="00C93367">
        <w:t xml:space="preserve">всем </w:t>
      </w:r>
      <w:r w:rsidRPr="00C93367">
        <w:t xml:space="preserve">трендам далеко не всегда дает тот </w:t>
      </w:r>
      <w:r w:rsidR="00E83068" w:rsidRPr="00C93367">
        <w:t xml:space="preserve">результат, который нужен </w:t>
      </w:r>
      <w:r w:rsidRPr="00C93367">
        <w:t>бизнесу. Именно поэтому наша презентация включает в себя реаль</w:t>
      </w:r>
      <w:r w:rsidR="00E83068" w:rsidRPr="00C93367">
        <w:t>ную историю</w:t>
      </w:r>
      <w:r w:rsidRPr="00C93367">
        <w:t xml:space="preserve"> бренда и то, как грамотное использование трендов позволило достичь заданных </w:t>
      </w:r>
      <w:proofErr w:type="gramStart"/>
      <w:r w:rsidRPr="00C93367">
        <w:t>бизнес-показателей</w:t>
      </w:r>
      <w:proofErr w:type="gramEnd"/>
      <w:r w:rsidRPr="00C93367">
        <w:t>».</w:t>
      </w:r>
    </w:p>
    <w:p w:rsidR="00353A02" w:rsidRPr="00C93367" w:rsidRDefault="00E83068" w:rsidP="00BB557D">
      <w:pPr>
        <w:jc w:val="both"/>
      </w:pPr>
      <w:proofErr w:type="gramStart"/>
      <w:r w:rsidRPr="00C93367">
        <w:t xml:space="preserve">По словам Анны, </w:t>
      </w:r>
      <w:r w:rsidR="002202DA" w:rsidRPr="00C93367">
        <w:t>такой</w:t>
      </w:r>
      <w:r w:rsidRPr="00C93367">
        <w:t xml:space="preserve"> формат </w:t>
      </w:r>
      <w:r w:rsidR="00507305" w:rsidRPr="00C93367">
        <w:t>выступления</w:t>
      </w:r>
      <w:r w:rsidRPr="00C93367">
        <w:t xml:space="preserve">, </w:t>
      </w:r>
      <w:r w:rsidR="002202DA" w:rsidRPr="00C93367">
        <w:t xml:space="preserve">как </w:t>
      </w:r>
      <w:r w:rsidRPr="00C93367">
        <w:t>кейс</w:t>
      </w:r>
      <w:r w:rsidR="002202DA" w:rsidRPr="00C93367">
        <w:t>-презентация</w:t>
      </w:r>
      <w:r w:rsidRPr="00C93367">
        <w:t xml:space="preserve"> </w:t>
      </w:r>
      <w:r w:rsidR="002202DA" w:rsidRPr="00C93367">
        <w:t xml:space="preserve">одного бренда и разбор </w:t>
      </w:r>
      <w:r w:rsidRPr="00C93367">
        <w:t>всей цепочки работы с новыми медиа (от планирования рекламной кампании до ключевых показателей эффективности)</w:t>
      </w:r>
      <w:r w:rsidR="0012528C">
        <w:t xml:space="preserve">, позволит поделиться успешным </w:t>
      </w:r>
      <w:r w:rsidR="00507305" w:rsidRPr="00C93367">
        <w:t xml:space="preserve">опытом </w:t>
      </w:r>
      <w:r w:rsidRPr="00C93367">
        <w:t>с сотрудникам</w:t>
      </w:r>
      <w:r w:rsidR="00576CC1" w:rsidRPr="00C93367">
        <w:t xml:space="preserve">и различных компаний и брендов </w:t>
      </w:r>
      <w:r w:rsidRPr="00C93367">
        <w:t>на новом уровне.</w:t>
      </w:r>
      <w:proofErr w:type="gramEnd"/>
    </w:p>
    <w:p w:rsidR="00C93367" w:rsidRPr="00C93367" w:rsidRDefault="00272534" w:rsidP="00BB557D">
      <w:pPr>
        <w:jc w:val="both"/>
      </w:pPr>
      <w:r>
        <w:t xml:space="preserve">Анна </w:t>
      </w:r>
      <w:proofErr w:type="spellStart"/>
      <w:r>
        <w:t>Килимниченко</w:t>
      </w:r>
      <w:proofErr w:type="spellEnd"/>
      <w:r>
        <w:t xml:space="preserve"> –</w:t>
      </w:r>
      <w:r w:rsidR="00C93367" w:rsidRPr="00C93367">
        <w:t xml:space="preserve"> с 2013 года управляющий партнер </w:t>
      </w:r>
      <w:r w:rsidRPr="00C93367">
        <w:t>digital</w:t>
      </w:r>
      <w:r w:rsidR="00C93367" w:rsidRPr="00C93367">
        <w:t>-агентства O</w:t>
      </w:r>
      <w:r w:rsidRPr="00C93367">
        <w:t>LYMPX</w:t>
      </w:r>
      <w:r w:rsidR="00C93367" w:rsidRPr="00C93367">
        <w:t xml:space="preserve">, консультант по стратегическому маркетингу и спецпроектам в области </w:t>
      </w:r>
      <w:proofErr w:type="gramStart"/>
      <w:r w:rsidR="00C93367" w:rsidRPr="00C93367">
        <w:t>интернет-маркетинга</w:t>
      </w:r>
      <w:proofErr w:type="gramEnd"/>
      <w:r w:rsidR="00C93367" w:rsidRPr="00C93367">
        <w:t>. Мама очаровательной малышки Виктории, которая в свои два года отлично разбирается в рынке детских товаров.</w:t>
      </w:r>
    </w:p>
    <w:p w:rsidR="00C93367" w:rsidRPr="00C93367" w:rsidRDefault="00C93367" w:rsidP="00BB55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C93367">
        <w:rPr>
          <w:rFonts w:eastAsia="Times New Roman" w:cs="Times New Roman"/>
          <w:color w:val="000000"/>
        </w:rPr>
        <w:t>В конференции также примут участие:</w:t>
      </w:r>
    </w:p>
    <w:p w:rsidR="00C93367" w:rsidRPr="00C93367" w:rsidRDefault="00C93367" w:rsidP="00BB55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C93367">
        <w:rPr>
          <w:rFonts w:eastAsia="Times New Roman" w:cs="Times New Roman"/>
          <w:b/>
          <w:color w:val="000000"/>
        </w:rPr>
        <w:t>Анжела Полежаева</w:t>
      </w:r>
      <w:r w:rsidRPr="00C93367">
        <w:rPr>
          <w:rFonts w:eastAsia="Times New Roman" w:cs="Times New Roman"/>
          <w:color w:val="000000"/>
        </w:rPr>
        <w:t xml:space="preserve"> – основатель блога @</w:t>
      </w:r>
      <w:proofErr w:type="spellStart"/>
      <w:r w:rsidRPr="00C93367">
        <w:rPr>
          <w:rFonts w:eastAsia="Times New Roman" w:cs="Times New Roman"/>
          <w:color w:val="000000"/>
        </w:rPr>
        <w:t>madam.zanoza</w:t>
      </w:r>
      <w:proofErr w:type="spellEnd"/>
      <w:r w:rsidR="00272534" w:rsidRPr="00272534">
        <w:rPr>
          <w:rFonts w:eastAsia="Times New Roman" w:cs="Times New Roman"/>
          <w:color w:val="000000"/>
        </w:rPr>
        <w:t xml:space="preserve"> </w:t>
      </w:r>
      <w:r w:rsidR="00272534" w:rsidRPr="00C93367">
        <w:rPr>
          <w:rFonts w:eastAsia="Times New Roman" w:cs="Times New Roman"/>
          <w:color w:val="000000"/>
        </w:rPr>
        <w:t xml:space="preserve">в </w:t>
      </w:r>
      <w:r w:rsidR="00272534">
        <w:rPr>
          <w:rFonts w:eastAsia="Times New Roman" w:cs="Times New Roman"/>
          <w:color w:val="000000"/>
        </w:rPr>
        <w:t>«</w:t>
      </w:r>
      <w:r w:rsidR="00272534" w:rsidRPr="00C93367">
        <w:rPr>
          <w:rFonts w:eastAsia="Times New Roman" w:cs="Times New Roman"/>
          <w:color w:val="000000"/>
        </w:rPr>
        <w:t>Инстаграм</w:t>
      </w:r>
      <w:r w:rsidR="00272534">
        <w:rPr>
          <w:rFonts w:eastAsia="Times New Roman" w:cs="Times New Roman"/>
          <w:color w:val="000000"/>
        </w:rPr>
        <w:t>е»</w:t>
      </w:r>
      <w:r w:rsidRPr="00C93367">
        <w:rPr>
          <w:rFonts w:eastAsia="Times New Roman" w:cs="Times New Roman"/>
          <w:color w:val="000000"/>
        </w:rPr>
        <w:t>. Ус</w:t>
      </w:r>
      <w:r w:rsidR="00272534">
        <w:rPr>
          <w:rFonts w:eastAsia="Times New Roman" w:cs="Times New Roman"/>
          <w:color w:val="000000"/>
        </w:rPr>
        <w:t>пешная мама, бизнес-леди</w:t>
      </w:r>
      <w:r w:rsidRPr="00C93367">
        <w:rPr>
          <w:rFonts w:eastAsia="Times New Roman" w:cs="Times New Roman"/>
          <w:color w:val="000000"/>
        </w:rPr>
        <w:t>.</w:t>
      </w:r>
    </w:p>
    <w:p w:rsidR="00C93367" w:rsidRPr="00C93367" w:rsidRDefault="00C93367" w:rsidP="00BB55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C93367">
        <w:rPr>
          <w:rFonts w:eastAsia="Times New Roman" w:cs="Times New Roman"/>
          <w:b/>
          <w:color w:val="000000"/>
        </w:rPr>
        <w:t xml:space="preserve">Илона </w:t>
      </w:r>
      <w:proofErr w:type="spellStart"/>
      <w:r w:rsidRPr="00C93367">
        <w:rPr>
          <w:rFonts w:eastAsia="Times New Roman" w:cs="Times New Roman"/>
          <w:b/>
          <w:color w:val="000000"/>
        </w:rPr>
        <w:t>Фионова</w:t>
      </w:r>
      <w:proofErr w:type="spellEnd"/>
      <w:r w:rsidRPr="00C93367">
        <w:rPr>
          <w:rFonts w:eastAsia="Times New Roman" w:cs="Times New Roman"/>
          <w:color w:val="000000"/>
        </w:rPr>
        <w:t xml:space="preserve"> – основатель блога </w:t>
      </w:r>
      <w:r w:rsidR="00272534" w:rsidRPr="00C93367">
        <w:rPr>
          <w:rFonts w:eastAsia="Times New Roman" w:cs="Times New Roman"/>
          <w:color w:val="000000"/>
        </w:rPr>
        <w:t>@</w:t>
      </w:r>
      <w:proofErr w:type="spellStart"/>
      <w:r w:rsidR="00272534" w:rsidRPr="00C93367">
        <w:rPr>
          <w:rFonts w:eastAsia="Times New Roman" w:cs="Times New Roman"/>
          <w:color w:val="000000"/>
        </w:rPr>
        <w:t>fionova</w:t>
      </w:r>
      <w:proofErr w:type="spellEnd"/>
      <w:r w:rsidR="00272534" w:rsidRPr="00C93367">
        <w:rPr>
          <w:rFonts w:eastAsia="Times New Roman" w:cs="Times New Roman"/>
          <w:color w:val="000000"/>
        </w:rPr>
        <w:t xml:space="preserve"> </w:t>
      </w:r>
      <w:r w:rsidRPr="00C93367">
        <w:rPr>
          <w:rFonts w:eastAsia="Times New Roman" w:cs="Times New Roman"/>
          <w:color w:val="000000"/>
        </w:rPr>
        <w:t xml:space="preserve">в </w:t>
      </w:r>
      <w:r w:rsidR="00272534">
        <w:rPr>
          <w:rFonts w:eastAsia="Times New Roman" w:cs="Times New Roman"/>
          <w:color w:val="000000"/>
        </w:rPr>
        <w:t>«</w:t>
      </w:r>
      <w:r w:rsidRPr="00C93367">
        <w:rPr>
          <w:rFonts w:eastAsia="Times New Roman" w:cs="Times New Roman"/>
          <w:color w:val="000000"/>
        </w:rPr>
        <w:t>Инстаграм</w:t>
      </w:r>
      <w:r w:rsidR="00272534">
        <w:rPr>
          <w:rFonts w:eastAsia="Times New Roman" w:cs="Times New Roman"/>
          <w:color w:val="000000"/>
        </w:rPr>
        <w:t>е»</w:t>
      </w:r>
      <w:r w:rsidRPr="00C93367">
        <w:rPr>
          <w:rFonts w:eastAsia="Times New Roman" w:cs="Times New Roman"/>
          <w:color w:val="000000"/>
        </w:rPr>
        <w:t xml:space="preserve">. Профессиональный продюсер, автор курса по продвижению в </w:t>
      </w:r>
      <w:r w:rsidR="00272534">
        <w:rPr>
          <w:rFonts w:eastAsia="Times New Roman" w:cs="Times New Roman"/>
          <w:color w:val="000000"/>
        </w:rPr>
        <w:t>«</w:t>
      </w:r>
      <w:r w:rsidRPr="00C93367">
        <w:rPr>
          <w:rFonts w:eastAsia="Times New Roman" w:cs="Times New Roman"/>
          <w:color w:val="000000"/>
        </w:rPr>
        <w:t>Инстаграм</w:t>
      </w:r>
      <w:r w:rsidR="00272534">
        <w:rPr>
          <w:rFonts w:eastAsia="Times New Roman" w:cs="Times New Roman"/>
          <w:color w:val="000000"/>
        </w:rPr>
        <w:t>е»</w:t>
      </w:r>
      <w:r w:rsidRPr="00C93367">
        <w:rPr>
          <w:rFonts w:eastAsia="Times New Roman" w:cs="Times New Roman"/>
          <w:color w:val="000000"/>
        </w:rPr>
        <w:t xml:space="preserve"> для молодых </w:t>
      </w:r>
      <w:proofErr w:type="spellStart"/>
      <w:r w:rsidRPr="00C93367">
        <w:rPr>
          <w:rFonts w:eastAsia="Times New Roman" w:cs="Times New Roman"/>
          <w:color w:val="000000"/>
        </w:rPr>
        <w:t>блогеров</w:t>
      </w:r>
      <w:proofErr w:type="spellEnd"/>
      <w:r w:rsidRPr="00C93367">
        <w:rPr>
          <w:rFonts w:eastAsia="Times New Roman" w:cs="Times New Roman"/>
          <w:color w:val="000000"/>
        </w:rPr>
        <w:t>.</w:t>
      </w:r>
    </w:p>
    <w:p w:rsidR="00C93367" w:rsidRDefault="00C93367" w:rsidP="00BB55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C93367">
        <w:rPr>
          <w:rFonts w:eastAsia="Times New Roman" w:cs="Times New Roman"/>
          <w:b/>
          <w:color w:val="000000"/>
        </w:rPr>
        <w:t xml:space="preserve">Светлана </w:t>
      </w:r>
      <w:proofErr w:type="spellStart"/>
      <w:r w:rsidRPr="00C93367">
        <w:rPr>
          <w:rFonts w:eastAsia="Times New Roman" w:cs="Times New Roman"/>
          <w:b/>
          <w:color w:val="000000"/>
        </w:rPr>
        <w:t>Машталер</w:t>
      </w:r>
      <w:proofErr w:type="spellEnd"/>
      <w:r w:rsidR="00272534">
        <w:rPr>
          <w:rFonts w:eastAsia="Times New Roman" w:cs="Times New Roman"/>
          <w:color w:val="000000"/>
        </w:rPr>
        <w:t xml:space="preserve"> –</w:t>
      </w:r>
      <w:r w:rsidRPr="00C93367">
        <w:rPr>
          <w:rFonts w:eastAsia="Times New Roman" w:cs="Times New Roman"/>
          <w:color w:val="000000"/>
        </w:rPr>
        <w:t xml:space="preserve"> </w:t>
      </w:r>
      <w:proofErr w:type="spellStart"/>
      <w:r w:rsidRPr="00C93367">
        <w:rPr>
          <w:rFonts w:eastAsia="Times New Roman" w:cs="Times New Roman"/>
          <w:color w:val="000000"/>
        </w:rPr>
        <w:t>продакт</w:t>
      </w:r>
      <w:proofErr w:type="spellEnd"/>
      <w:r w:rsidRPr="00C93367">
        <w:rPr>
          <w:rFonts w:eastAsia="Times New Roman" w:cs="Times New Roman"/>
          <w:color w:val="000000"/>
        </w:rPr>
        <w:t>-менеджер ООО «Дантон-</w:t>
      </w:r>
      <w:proofErr w:type="spellStart"/>
      <w:r w:rsidRPr="00C93367">
        <w:rPr>
          <w:rFonts w:eastAsia="Times New Roman" w:cs="Times New Roman"/>
          <w:color w:val="000000"/>
        </w:rPr>
        <w:t>Птицепром</w:t>
      </w:r>
      <w:proofErr w:type="spellEnd"/>
      <w:r w:rsidRPr="00C93367">
        <w:rPr>
          <w:rFonts w:eastAsia="Times New Roman" w:cs="Times New Roman"/>
          <w:color w:val="000000"/>
        </w:rPr>
        <w:t>», специалист по NPD и развитию на FMCG-рынке.</w:t>
      </w:r>
    </w:p>
    <w:p w:rsidR="00C93367" w:rsidRPr="00C93367" w:rsidRDefault="00C93367" w:rsidP="00BB55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8D6476" w:rsidRPr="00C93367" w:rsidRDefault="00272534" w:rsidP="00BB55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Цель конференции:</w:t>
      </w:r>
      <w:bookmarkStart w:id="0" w:name="_GoBack"/>
      <w:bookmarkEnd w:id="0"/>
      <w:r w:rsidR="008D6476" w:rsidRPr="00C93367">
        <w:rPr>
          <w:rFonts w:eastAsia="Times New Roman" w:cs="Times New Roman"/>
          <w:color w:val="000000"/>
        </w:rPr>
        <w:t xml:space="preserve"> показать аудитории, насколько плотно интернет-продвижение и реклама в целом связаны с </w:t>
      </w:r>
      <w:proofErr w:type="spellStart"/>
      <w:r w:rsidR="008D6476" w:rsidRPr="00C93367">
        <w:rPr>
          <w:rFonts w:eastAsia="Times New Roman" w:cs="Times New Roman"/>
          <w:color w:val="000000"/>
        </w:rPr>
        <w:t>блогосферой</w:t>
      </w:r>
      <w:proofErr w:type="spellEnd"/>
      <w:r w:rsidR="008D6476" w:rsidRPr="00C93367">
        <w:rPr>
          <w:rFonts w:eastAsia="Times New Roman" w:cs="Times New Roman"/>
          <w:color w:val="000000"/>
        </w:rPr>
        <w:t xml:space="preserve"> и социальными</w:t>
      </w:r>
      <w:r w:rsidR="00C93367" w:rsidRPr="00C93367">
        <w:rPr>
          <w:rFonts w:eastAsia="Times New Roman" w:cs="Times New Roman"/>
          <w:color w:val="000000"/>
        </w:rPr>
        <w:t xml:space="preserve"> </w:t>
      </w:r>
      <w:r w:rsidR="008D6476" w:rsidRPr="00C93367">
        <w:rPr>
          <w:rFonts w:eastAsia="Times New Roman" w:cs="Times New Roman"/>
          <w:color w:val="000000"/>
        </w:rPr>
        <w:t>сетями.</w:t>
      </w:r>
    </w:p>
    <w:p w:rsidR="008D6476" w:rsidRPr="00C93367" w:rsidRDefault="008D6476" w:rsidP="00BB55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C93367">
        <w:rPr>
          <w:rFonts w:eastAsia="Times New Roman" w:cs="Times New Roman"/>
          <w:color w:val="000000"/>
        </w:rPr>
        <w:t>Конференция будет полезна</w:t>
      </w:r>
      <w:r w:rsidR="00C93367" w:rsidRPr="00C93367">
        <w:rPr>
          <w:rFonts w:eastAsia="Times New Roman" w:cs="Times New Roman"/>
          <w:color w:val="000000"/>
        </w:rPr>
        <w:t xml:space="preserve"> </w:t>
      </w:r>
      <w:r w:rsidRPr="00C93367">
        <w:rPr>
          <w:rFonts w:eastAsia="Times New Roman" w:cs="Times New Roman"/>
          <w:color w:val="000000"/>
        </w:rPr>
        <w:t xml:space="preserve">для собственников бизнеса, интернет-маркетологов, специалистов по рекламе и PR, </w:t>
      </w:r>
      <w:proofErr w:type="spellStart"/>
      <w:r w:rsidRPr="00C93367">
        <w:rPr>
          <w:rFonts w:eastAsia="Times New Roman" w:cs="Times New Roman"/>
          <w:color w:val="000000"/>
        </w:rPr>
        <w:t>блогеров</w:t>
      </w:r>
      <w:proofErr w:type="spellEnd"/>
      <w:r w:rsidRPr="00C93367">
        <w:rPr>
          <w:rFonts w:eastAsia="Times New Roman" w:cs="Times New Roman"/>
          <w:color w:val="000000"/>
        </w:rPr>
        <w:t>, которые хотят</w:t>
      </w:r>
      <w:r w:rsidR="00C93367" w:rsidRPr="00C93367">
        <w:rPr>
          <w:rFonts w:eastAsia="Times New Roman" w:cs="Times New Roman"/>
          <w:color w:val="000000"/>
        </w:rPr>
        <w:t xml:space="preserve"> </w:t>
      </w:r>
      <w:r w:rsidRPr="00C93367">
        <w:rPr>
          <w:rFonts w:eastAsia="Times New Roman" w:cs="Times New Roman"/>
          <w:color w:val="000000"/>
        </w:rPr>
        <w:t xml:space="preserve">зарабатывать на </w:t>
      </w:r>
      <w:proofErr w:type="gramStart"/>
      <w:r w:rsidRPr="00C93367">
        <w:rPr>
          <w:rFonts w:eastAsia="Times New Roman" w:cs="Times New Roman"/>
          <w:color w:val="000000"/>
        </w:rPr>
        <w:t>своем</w:t>
      </w:r>
      <w:proofErr w:type="gramEnd"/>
      <w:r w:rsidRPr="00C93367">
        <w:rPr>
          <w:rFonts w:eastAsia="Times New Roman" w:cs="Times New Roman"/>
          <w:color w:val="000000"/>
        </w:rPr>
        <w:t xml:space="preserve"> блоге.</w:t>
      </w:r>
    </w:p>
    <w:p w:rsidR="008D6476" w:rsidRPr="00C93367" w:rsidRDefault="008D6476" w:rsidP="00BB557D">
      <w:pPr>
        <w:jc w:val="both"/>
      </w:pPr>
    </w:p>
    <w:sectPr w:rsidR="008D6476" w:rsidRPr="00C93367" w:rsidSect="00BB557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02"/>
    <w:rsid w:val="0012528C"/>
    <w:rsid w:val="00172E2E"/>
    <w:rsid w:val="001E136C"/>
    <w:rsid w:val="002202DA"/>
    <w:rsid w:val="00272534"/>
    <w:rsid w:val="00353A02"/>
    <w:rsid w:val="00507305"/>
    <w:rsid w:val="00576CC1"/>
    <w:rsid w:val="00835051"/>
    <w:rsid w:val="008D6476"/>
    <w:rsid w:val="00A37C08"/>
    <w:rsid w:val="00AE3CB1"/>
    <w:rsid w:val="00BB557D"/>
    <w:rsid w:val="00C155AA"/>
    <w:rsid w:val="00C93367"/>
    <w:rsid w:val="00D31FFF"/>
    <w:rsid w:val="00DA11DD"/>
    <w:rsid w:val="00DD19EE"/>
    <w:rsid w:val="00E83068"/>
    <w:rsid w:val="00E857C2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Березина Мария Алексеевна</cp:lastModifiedBy>
  <cp:revision>2</cp:revision>
  <dcterms:created xsi:type="dcterms:W3CDTF">2019-08-20T11:00:00Z</dcterms:created>
  <dcterms:modified xsi:type="dcterms:W3CDTF">2019-08-20T11:00:00Z</dcterms:modified>
</cp:coreProperties>
</file>