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CF" w:rsidRPr="00CA30F9" w:rsidRDefault="00202178" w:rsidP="00CA30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b/>
          <w:color w:val="000000" w:themeColor="text1"/>
          <w:sz w:val="22"/>
          <w:szCs w:val="22"/>
        </w:rPr>
        <w:t>Хотите навести</w:t>
      </w:r>
      <w:r w:rsidR="001328B6" w:rsidRPr="00CA30F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порядок</w:t>
      </w:r>
      <w:r w:rsidRPr="00CA30F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в бизнес-процессах? Тогда </w:t>
      </w:r>
      <w:r w:rsidR="00CA30F9" w:rsidRPr="00CA30F9">
        <w:rPr>
          <w:rFonts w:asciiTheme="minorHAnsi" w:hAnsiTheme="minorHAnsi"/>
          <w:b/>
          <w:color w:val="000000" w:themeColor="text1"/>
          <w:sz w:val="22"/>
          <w:szCs w:val="22"/>
        </w:rPr>
        <w:t>В</w:t>
      </w:r>
      <w:r w:rsidRPr="00CA30F9">
        <w:rPr>
          <w:rFonts w:asciiTheme="minorHAnsi" w:hAnsiTheme="minorHAnsi"/>
          <w:b/>
          <w:color w:val="000000" w:themeColor="text1"/>
          <w:sz w:val="22"/>
          <w:szCs w:val="22"/>
        </w:rPr>
        <w:t>ам на мастер-класс!</w:t>
      </w:r>
    </w:p>
    <w:p w:rsidR="00DB40CF" w:rsidRPr="00CA30F9" w:rsidRDefault="00DB40CF" w:rsidP="00CA30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92E78" w:rsidRPr="00CA30F9" w:rsidRDefault="00692E78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Впервые в </w:t>
      </w:r>
      <w:r w:rsidR="00F9188F" w:rsidRPr="00CA30F9">
        <w:rPr>
          <w:rFonts w:asciiTheme="minorHAnsi" w:hAnsiTheme="minorHAnsi"/>
          <w:color w:val="000000" w:themeColor="text1"/>
          <w:sz w:val="22"/>
          <w:szCs w:val="22"/>
        </w:rPr>
        <w:t>деловой программе выставки приме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т участие </w:t>
      </w:r>
      <w:r w:rsidR="00F9188F" w:rsidRPr="00CA30F9">
        <w:rPr>
          <w:rFonts w:asciiTheme="minorHAnsi" w:hAnsiTheme="minorHAnsi"/>
          <w:color w:val="000000" w:themeColor="text1"/>
          <w:sz w:val="22"/>
          <w:szCs w:val="22"/>
        </w:rPr>
        <w:t>Ассоциация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менеджеров проектов «Проектный альянс», </w:t>
      </w:r>
      <w:r w:rsidR="00F9188F" w:rsidRPr="00CA30F9">
        <w:rPr>
          <w:rFonts w:asciiTheme="minorHAnsi" w:hAnsiTheme="minorHAnsi"/>
          <w:color w:val="000000" w:themeColor="text1"/>
          <w:sz w:val="22"/>
          <w:szCs w:val="22"/>
        </w:rPr>
        <w:t>эксперты которой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проведут мастер-класс по управлению бизнес-процессами.</w:t>
      </w:r>
    </w:p>
    <w:p w:rsidR="00202178" w:rsidRPr="00CA30F9" w:rsidRDefault="00F65C5D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 wp14:anchorId="626574DC" wp14:editId="6940F8FB">
            <wp:extent cx="1835150" cy="1919431"/>
            <wp:effectExtent l="0" t="0" r="0" b="5080"/>
            <wp:docPr id="1" name="Рисунок 1" descr="\\fs2\doc$\NStepunina\Downloads\__ МТПП2015-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doc$\NStepunina\Downloads\__ МТПП2015-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36" cy="192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78" w:rsidRPr="00CA30F9" w:rsidRDefault="00692E78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B40CF" w:rsidRPr="00CA30F9" w:rsidRDefault="00692E78" w:rsidP="00CA30F9">
      <w:pPr>
        <w:jc w:val="both"/>
        <w:rPr>
          <w:rFonts w:asciiTheme="minorHAnsi" w:hAnsiTheme="minorHAnsi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П</w:t>
      </w:r>
      <w:r w:rsidR="001328B6" w:rsidRPr="00CA30F9">
        <w:rPr>
          <w:rFonts w:asciiTheme="minorHAnsi" w:hAnsiTheme="minorHAnsi"/>
          <w:color w:val="000000" w:themeColor="text1"/>
          <w:sz w:val="22"/>
          <w:szCs w:val="22"/>
        </w:rPr>
        <w:t>рограмма предназначена для собственников, руководителей и сотрудников компании, которые занимаются вопросами организации управления и повышения эффективности бизнеса</w:t>
      </w:r>
      <w:r w:rsidR="00020F75" w:rsidRPr="00CA30F9">
        <w:rPr>
          <w:rFonts w:asciiTheme="minorHAnsi" w:hAnsiTheme="minorHAnsi"/>
          <w:sz w:val="22"/>
          <w:szCs w:val="22"/>
        </w:rPr>
        <w:t>.</w:t>
      </w:r>
      <w:r w:rsidRPr="00CA30F9">
        <w:rPr>
          <w:rFonts w:asciiTheme="minorHAnsi" w:hAnsiTheme="minorHAnsi"/>
          <w:sz w:val="22"/>
          <w:szCs w:val="22"/>
        </w:rPr>
        <w:t xml:space="preserve"> Ведущий практического </w:t>
      </w:r>
      <w:r w:rsidR="00CA30F9">
        <w:rPr>
          <w:rFonts w:asciiTheme="minorHAnsi" w:hAnsiTheme="minorHAnsi"/>
          <w:sz w:val="22"/>
          <w:szCs w:val="22"/>
        </w:rPr>
        <w:t>семинара – Тимофей Тимофеев, к.э.</w:t>
      </w:r>
      <w:r w:rsidRPr="00CA30F9">
        <w:rPr>
          <w:rFonts w:asciiTheme="minorHAnsi" w:hAnsiTheme="minorHAnsi"/>
          <w:sz w:val="22"/>
          <w:szCs w:val="22"/>
        </w:rPr>
        <w:t>н., консультант по управлению, управляющий партнер АМП «Проектный Альянс», выполнивший более 60 усп</w:t>
      </w:r>
      <w:r w:rsidR="00F9188F" w:rsidRPr="00CA30F9">
        <w:rPr>
          <w:rFonts w:asciiTheme="minorHAnsi" w:hAnsiTheme="minorHAnsi"/>
          <w:sz w:val="22"/>
          <w:szCs w:val="22"/>
        </w:rPr>
        <w:t>ешных консультационных проектов, подробнее рассказал об особенностях программы</w:t>
      </w:r>
      <w:r w:rsidR="00CA30F9">
        <w:rPr>
          <w:rFonts w:asciiTheme="minorHAnsi" w:hAnsiTheme="minorHAnsi"/>
          <w:sz w:val="22"/>
          <w:szCs w:val="22"/>
        </w:rPr>
        <w:t>.</w:t>
      </w:r>
    </w:p>
    <w:p w:rsidR="00F9188F" w:rsidRPr="00CA30F9" w:rsidRDefault="00F9188F" w:rsidP="00CA30F9">
      <w:pPr>
        <w:jc w:val="both"/>
        <w:rPr>
          <w:rFonts w:asciiTheme="minorHAnsi" w:hAnsiTheme="minorHAnsi"/>
          <w:sz w:val="22"/>
          <w:szCs w:val="22"/>
        </w:rPr>
      </w:pPr>
    </w:p>
    <w:p w:rsidR="005C0CEB" w:rsidRPr="00CA30F9" w:rsidRDefault="00692E78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sz w:val="22"/>
          <w:szCs w:val="22"/>
        </w:rPr>
        <w:t xml:space="preserve">- 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Каждый собственник, директор, руководитель хочет, чтобы ег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>о о</w:t>
      </w:r>
      <w:r w:rsidR="00F9188F" w:rsidRPr="00CA30F9">
        <w:rPr>
          <w:rFonts w:asciiTheme="minorHAnsi" w:hAnsiTheme="minorHAnsi"/>
          <w:color w:val="000000" w:themeColor="text1"/>
          <w:sz w:val="22"/>
          <w:szCs w:val="22"/>
        </w:rPr>
        <w:t>рганизация работала как часы.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Чтобы было понятно, кто, когда, что делает. </w:t>
      </w:r>
      <w:r w:rsidR="00F9188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Руководитель должен 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иметь возможность масштабировать бизнес и не зависеть от воли случая или </w:t>
      </w:r>
      <w:proofErr w:type="gramStart"/>
      <w:r w:rsidR="00752676" w:rsidRPr="00CA30F9">
        <w:rPr>
          <w:rFonts w:asciiTheme="minorHAnsi" w:hAnsiTheme="minorHAnsi"/>
          <w:color w:val="000000" w:themeColor="text1"/>
          <w:sz w:val="22"/>
          <w:szCs w:val="22"/>
        </w:rPr>
        <w:t>незаменимых</w:t>
      </w:r>
      <w:proofErr w:type="gramEnd"/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сотрудников. </w:t>
      </w:r>
      <w:r w:rsidR="00B84A07" w:rsidRPr="00CA30F9">
        <w:rPr>
          <w:rFonts w:asciiTheme="minorHAnsi" w:hAnsiTheme="minorHAnsi"/>
          <w:color w:val="000000" w:themeColor="text1"/>
          <w:sz w:val="22"/>
          <w:szCs w:val="22"/>
        </w:rPr>
        <w:t>Любой начальник х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очет порядка</w:t>
      </w:r>
      <w:r w:rsidR="00752676" w:rsidRPr="00CA30F9">
        <w:rPr>
          <w:rFonts w:asciiTheme="minorHAnsi" w:hAnsiTheme="minorHAnsi"/>
          <w:color w:val="000000" w:themeColor="text1"/>
          <w:sz w:val="22"/>
          <w:szCs w:val="22"/>
        </w:rPr>
        <w:t>, управляемости и эффективности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607FE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Этот комплекс задач решается в ходе разработки и формализации системы бизнес-процессов компании.</w:t>
      </w:r>
    </w:p>
    <w:p w:rsidR="00B05F6F" w:rsidRPr="00CA30F9" w:rsidRDefault="00B05F6F" w:rsidP="00CA30F9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Готова ли </w:t>
      </w:r>
      <w:r w:rsidR="00CA30F9" w:rsidRPr="00CA30F9">
        <w:rPr>
          <w:rFonts w:asciiTheme="minorHAnsi" w:hAnsiTheme="minorHAnsi"/>
          <w:i/>
          <w:color w:val="000000" w:themeColor="text1"/>
          <w:sz w:val="22"/>
          <w:szCs w:val="22"/>
        </w:rPr>
        <w:t>В</w:t>
      </w:r>
      <w:r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аша организация к внедрению процессного управления? Что для этого нужно кроме </w:t>
      </w:r>
      <w:r w:rsidR="002C7AB8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желания и </w:t>
      </w:r>
      <w:r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уже имеющихся проблем? </w:t>
      </w:r>
      <w:r w:rsidR="00691904" w:rsidRPr="00CA30F9">
        <w:rPr>
          <w:rFonts w:asciiTheme="minorHAnsi" w:hAnsiTheme="minorHAnsi"/>
          <w:i/>
          <w:color w:val="000000" w:themeColor="text1"/>
          <w:sz w:val="22"/>
          <w:szCs w:val="22"/>
        </w:rPr>
        <w:t>Как</w:t>
      </w:r>
      <w:r w:rsidR="005C0CEB" w:rsidRPr="00CA30F9">
        <w:rPr>
          <w:rFonts w:asciiTheme="minorHAnsi" w:hAnsiTheme="minorHAnsi"/>
          <w:i/>
          <w:color w:val="000000" w:themeColor="text1"/>
          <w:sz w:val="22"/>
          <w:szCs w:val="22"/>
        </w:rPr>
        <w:t>ие процессы</w:t>
      </w:r>
      <w:r w:rsidR="00691904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нужн</w:t>
      </w:r>
      <w:r w:rsidR="005C0CEB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ы именно </w:t>
      </w:r>
      <w:r w:rsidR="00CA30F9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Вашей </w:t>
      </w:r>
      <w:r w:rsidR="005C0CEB" w:rsidRPr="00CA30F9">
        <w:rPr>
          <w:rFonts w:asciiTheme="minorHAnsi" w:hAnsiTheme="minorHAnsi"/>
          <w:i/>
          <w:color w:val="000000" w:themeColor="text1"/>
          <w:sz w:val="22"/>
          <w:szCs w:val="22"/>
        </w:rPr>
        <w:t>организации</w:t>
      </w:r>
      <w:r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и почему</w:t>
      </w:r>
      <w:r w:rsidR="005C0CEB" w:rsidRPr="00CA30F9">
        <w:rPr>
          <w:rFonts w:asciiTheme="minorHAnsi" w:hAnsiTheme="minorHAnsi"/>
          <w:i/>
          <w:color w:val="000000" w:themeColor="text1"/>
          <w:sz w:val="22"/>
          <w:szCs w:val="22"/>
        </w:rPr>
        <w:t>?</w:t>
      </w:r>
      <w:r w:rsidR="00691904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CA30F9">
        <w:rPr>
          <w:rFonts w:asciiTheme="minorHAnsi" w:hAnsiTheme="minorHAnsi"/>
          <w:i/>
          <w:color w:val="000000" w:themeColor="text1"/>
          <w:sz w:val="22"/>
          <w:szCs w:val="22"/>
        </w:rPr>
        <w:t>Как их описывать? Что делать дальше, когда процессы описаны?</w:t>
      </w:r>
      <w:r w:rsidR="00752676" w:rsidRPr="00CA30F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Сколько времени занимает эта работа?</w:t>
      </w:r>
    </w:p>
    <w:p w:rsidR="00DB40CF" w:rsidRPr="00CA30F9" w:rsidRDefault="00DB40CF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На мастер-классе 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все участники смогут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DB40CF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п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олучить</w:t>
      </w:r>
      <w:r w:rsidR="00DB40C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ответы на 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свои</w:t>
      </w:r>
      <w:r w:rsidR="00DB40C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вопросы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B05F6F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узнать</w:t>
      </w:r>
      <w:r w:rsidR="00B05F6F" w:rsidRPr="00CA30F9">
        <w:rPr>
          <w:rFonts w:asciiTheme="minorHAnsi" w:hAnsiTheme="minorHAnsi"/>
          <w:color w:val="000000" w:themeColor="text1"/>
          <w:sz w:val="22"/>
          <w:szCs w:val="22"/>
        </w:rPr>
        <w:t>, какие положительные результаты можно получить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804D64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смогут </w:t>
      </w:r>
      <w:r w:rsidR="00804D64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оценить, действительно ли это актуально для 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компании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DB40CF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="00B05F6F" w:rsidRPr="00CA30F9">
        <w:rPr>
          <w:rFonts w:asciiTheme="minorHAnsi" w:hAnsiTheme="minorHAnsi"/>
          <w:color w:val="000000" w:themeColor="text1"/>
          <w:sz w:val="22"/>
          <w:szCs w:val="22"/>
        </w:rPr>
        <w:t>знако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миться</w:t>
      </w:r>
      <w:r w:rsidR="00B05F6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с подходами к 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разработке описаний и внедрению бизнес-процессов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2C7AB8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у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видеть, как это выглядит в реальности</w:t>
      </w:r>
      <w:r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DB40CF" w:rsidRPr="00CA30F9" w:rsidRDefault="00CA30F9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у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знать</w:t>
      </w:r>
      <w:r w:rsidR="00B05F6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как внедрять разработанную систему процессов, </w:t>
      </w:r>
      <w:r w:rsidR="00B05F6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какие 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>трудности ожидают на этом пути</w:t>
      </w:r>
      <w:r w:rsidR="00202178" w:rsidRPr="00CA30F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0CEB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и как их преодолевать</w:t>
      </w:r>
      <w:r w:rsidR="00DB40CF" w:rsidRPr="00CA30F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B40CF" w:rsidRPr="00CA30F9" w:rsidRDefault="00DB40CF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B40CF" w:rsidRPr="00CA30F9" w:rsidRDefault="00DB40CF" w:rsidP="00CA30F9">
      <w:pPr>
        <w:jc w:val="both"/>
        <w:rPr>
          <w:rFonts w:asciiTheme="minorHAnsi" w:hAnsiTheme="minorHAnsi"/>
          <w:sz w:val="22"/>
          <w:szCs w:val="22"/>
        </w:rPr>
      </w:pPr>
      <w:r w:rsidRPr="00CA30F9">
        <w:rPr>
          <w:rFonts w:asciiTheme="minorHAnsi" w:hAnsiTheme="minorHAnsi"/>
          <w:sz w:val="22"/>
          <w:szCs w:val="22"/>
        </w:rPr>
        <w:t xml:space="preserve">Работа </w:t>
      </w:r>
      <w:r w:rsidR="00202178" w:rsidRPr="00CA30F9">
        <w:rPr>
          <w:rFonts w:asciiTheme="minorHAnsi" w:hAnsiTheme="minorHAnsi"/>
          <w:sz w:val="22"/>
          <w:szCs w:val="22"/>
        </w:rPr>
        <w:t xml:space="preserve">будет </w:t>
      </w:r>
      <w:r w:rsidRPr="00CA30F9">
        <w:rPr>
          <w:rFonts w:asciiTheme="minorHAnsi" w:hAnsiTheme="minorHAnsi"/>
          <w:sz w:val="22"/>
          <w:szCs w:val="22"/>
        </w:rPr>
        <w:t>проходит</w:t>
      </w:r>
      <w:r w:rsidR="00202178" w:rsidRPr="00CA30F9">
        <w:rPr>
          <w:rFonts w:asciiTheme="minorHAnsi" w:hAnsiTheme="minorHAnsi"/>
          <w:sz w:val="22"/>
          <w:szCs w:val="22"/>
        </w:rPr>
        <w:t>ь</w:t>
      </w:r>
      <w:r w:rsidRPr="00CA30F9">
        <w:rPr>
          <w:rFonts w:asciiTheme="minorHAnsi" w:hAnsiTheme="minorHAnsi"/>
          <w:sz w:val="22"/>
          <w:szCs w:val="22"/>
        </w:rPr>
        <w:t xml:space="preserve"> в форме </w:t>
      </w:r>
      <w:r w:rsidR="001328B6" w:rsidRPr="00CA30F9">
        <w:rPr>
          <w:rFonts w:asciiTheme="minorHAnsi" w:hAnsiTheme="minorHAnsi"/>
          <w:sz w:val="22"/>
          <w:szCs w:val="22"/>
        </w:rPr>
        <w:t xml:space="preserve">интерактивной </w:t>
      </w:r>
      <w:r w:rsidRPr="00CA30F9">
        <w:rPr>
          <w:rFonts w:asciiTheme="minorHAnsi" w:hAnsiTheme="minorHAnsi"/>
          <w:sz w:val="22"/>
          <w:szCs w:val="22"/>
        </w:rPr>
        <w:t>лекци</w:t>
      </w:r>
      <w:r w:rsidR="00B05F6F" w:rsidRPr="00CA30F9">
        <w:rPr>
          <w:rFonts w:asciiTheme="minorHAnsi" w:hAnsiTheme="minorHAnsi"/>
          <w:sz w:val="22"/>
          <w:szCs w:val="22"/>
        </w:rPr>
        <w:t>и</w:t>
      </w:r>
      <w:r w:rsidRPr="00CA30F9">
        <w:rPr>
          <w:rFonts w:asciiTheme="minorHAnsi" w:hAnsiTheme="minorHAnsi"/>
          <w:sz w:val="22"/>
          <w:szCs w:val="22"/>
        </w:rPr>
        <w:t>.</w:t>
      </w:r>
    </w:p>
    <w:p w:rsidR="002C7AB8" w:rsidRPr="00CA30F9" w:rsidRDefault="00202178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sz w:val="22"/>
          <w:szCs w:val="22"/>
        </w:rPr>
        <w:t>Важно, что п</w:t>
      </w:r>
      <w:r w:rsidR="00DB40CF" w:rsidRPr="00CA30F9">
        <w:rPr>
          <w:rFonts w:asciiTheme="minorHAnsi" w:hAnsiTheme="minorHAnsi" w:cs="Arial"/>
          <w:sz w:val="22"/>
          <w:szCs w:val="22"/>
        </w:rPr>
        <w:t>осле прохождения мастер-класса</w:t>
      </w:r>
      <w:r w:rsidRPr="00CA30F9">
        <w:rPr>
          <w:rFonts w:asciiTheme="minorHAnsi" w:hAnsiTheme="minorHAnsi" w:cs="Arial"/>
          <w:sz w:val="22"/>
          <w:szCs w:val="22"/>
        </w:rPr>
        <w:t xml:space="preserve"> участники смогут с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планировать необ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>ходимую подготовительную работу, о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пределить целесообразную степень и направления изменени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>я существующих бизнес-процессов, а также о</w:t>
      </w:r>
      <w:r w:rsidR="00752676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рганизовать </w:t>
      </w:r>
      <w:r w:rsidR="00DB40CF" w:rsidRPr="00CA30F9">
        <w:rPr>
          <w:rFonts w:asciiTheme="minorHAnsi" w:hAnsiTheme="minorHAnsi"/>
          <w:color w:val="000000" w:themeColor="text1"/>
          <w:sz w:val="22"/>
          <w:szCs w:val="22"/>
        </w:rPr>
        <w:t>рабо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т</w:t>
      </w:r>
      <w:r w:rsidR="00DB40CF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у 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по построению системы бизнес-процессов </w:t>
      </w:r>
      <w:r w:rsidR="00752676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для 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своей организации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и п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редупредить наиболее характерные проблемы</w:t>
      </w:r>
      <w:r w:rsidR="00752676"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внедрения</w:t>
      </w:r>
      <w:r w:rsidR="002C7AB8" w:rsidRPr="00CA30F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B40CF" w:rsidRPr="00CA30F9" w:rsidRDefault="00DB40CF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02178" w:rsidRPr="00CA30F9" w:rsidRDefault="00202178" w:rsidP="00CA30F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b/>
          <w:color w:val="000000" w:themeColor="text1"/>
          <w:sz w:val="22"/>
          <w:szCs w:val="22"/>
        </w:rPr>
        <w:t>О спикере:</w:t>
      </w:r>
    </w:p>
    <w:p w:rsidR="00DB40CF" w:rsidRPr="00CA30F9" w:rsidRDefault="00DB40CF" w:rsidP="00CA30F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b/>
          <w:color w:val="000000" w:themeColor="text1"/>
          <w:sz w:val="22"/>
          <w:szCs w:val="22"/>
        </w:rPr>
        <w:t>Ведущий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>: Т</w:t>
      </w:r>
      <w:r w:rsidR="00CA30F9">
        <w:rPr>
          <w:rFonts w:asciiTheme="minorHAnsi" w:hAnsiTheme="minorHAnsi"/>
          <w:color w:val="000000" w:themeColor="text1"/>
          <w:sz w:val="22"/>
          <w:szCs w:val="22"/>
        </w:rPr>
        <w:t>имофеев Тимофей Витольдович, к.э.</w:t>
      </w: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н., консультант по управлению, управляющий партнер АМП «Проектный Альянс»: </w:t>
      </w:r>
    </w:p>
    <w:p w:rsidR="00DB40CF" w:rsidRPr="00CA30F9" w:rsidRDefault="00DB40CF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выполнил более 60 консультационных проектов;</w:t>
      </w:r>
    </w:p>
    <w:p w:rsidR="00DB40CF" w:rsidRPr="00CA30F9" w:rsidRDefault="00DB40CF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обосновал свыше 7,1 </w:t>
      </w:r>
      <w:proofErr w:type="gramStart"/>
      <w:r w:rsidRPr="00CA30F9">
        <w:rPr>
          <w:rFonts w:asciiTheme="minorHAnsi" w:hAnsiTheme="minorHAnsi"/>
          <w:color w:val="000000" w:themeColor="text1"/>
          <w:sz w:val="22"/>
          <w:szCs w:val="22"/>
        </w:rPr>
        <w:t>млрд</w:t>
      </w:r>
      <w:proofErr w:type="gramEnd"/>
      <w:r w:rsidRPr="00CA30F9">
        <w:rPr>
          <w:rFonts w:asciiTheme="minorHAnsi" w:hAnsiTheme="minorHAnsi"/>
          <w:color w:val="000000" w:themeColor="text1"/>
          <w:sz w:val="22"/>
          <w:szCs w:val="22"/>
        </w:rPr>
        <w:t xml:space="preserve"> руб. инвестиций в промышленные проекты;</w:t>
      </w:r>
    </w:p>
    <w:p w:rsidR="00DB40CF" w:rsidRPr="00CA30F9" w:rsidRDefault="00DB40CF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12 лет опыта управления;</w:t>
      </w:r>
      <w:bookmarkStart w:id="0" w:name="_GoBack"/>
      <w:bookmarkEnd w:id="0"/>
    </w:p>
    <w:p w:rsidR="00DB40CF" w:rsidRPr="00CA30F9" w:rsidRDefault="00DB40CF" w:rsidP="00CA30F9">
      <w:pPr>
        <w:pStyle w:val="a4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A30F9">
        <w:rPr>
          <w:rFonts w:asciiTheme="minorHAnsi" w:hAnsiTheme="minorHAnsi"/>
          <w:color w:val="000000" w:themeColor="text1"/>
          <w:sz w:val="22"/>
          <w:szCs w:val="22"/>
        </w:rPr>
        <w:t>в консалтинге с 1998 г.</w:t>
      </w:r>
    </w:p>
    <w:sectPr w:rsidR="00DB40CF" w:rsidRPr="00CA30F9" w:rsidSect="00CA30F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81E"/>
    <w:multiLevelType w:val="hybridMultilevel"/>
    <w:tmpl w:val="FE4AF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75D60"/>
    <w:multiLevelType w:val="multilevel"/>
    <w:tmpl w:val="FE0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9777334"/>
    <w:multiLevelType w:val="hybridMultilevel"/>
    <w:tmpl w:val="E1AC0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815F6"/>
    <w:multiLevelType w:val="hybridMultilevel"/>
    <w:tmpl w:val="62EC8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6E0F"/>
    <w:multiLevelType w:val="hybridMultilevel"/>
    <w:tmpl w:val="76761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176B2"/>
    <w:multiLevelType w:val="hybridMultilevel"/>
    <w:tmpl w:val="BC746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D"/>
    <w:rsid w:val="00020F75"/>
    <w:rsid w:val="000211A4"/>
    <w:rsid w:val="00026347"/>
    <w:rsid w:val="001328B6"/>
    <w:rsid w:val="001461DC"/>
    <w:rsid w:val="001866BD"/>
    <w:rsid w:val="001A79D8"/>
    <w:rsid w:val="00202178"/>
    <w:rsid w:val="00235539"/>
    <w:rsid w:val="002C7AB8"/>
    <w:rsid w:val="00301DCA"/>
    <w:rsid w:val="00337DFF"/>
    <w:rsid w:val="004607FE"/>
    <w:rsid w:val="005339BF"/>
    <w:rsid w:val="005C0CEB"/>
    <w:rsid w:val="00691904"/>
    <w:rsid w:val="00692E78"/>
    <w:rsid w:val="00752676"/>
    <w:rsid w:val="007F5F24"/>
    <w:rsid w:val="00804D64"/>
    <w:rsid w:val="00B05F6F"/>
    <w:rsid w:val="00B73A4D"/>
    <w:rsid w:val="00B84A07"/>
    <w:rsid w:val="00C95732"/>
    <w:rsid w:val="00CA30F9"/>
    <w:rsid w:val="00DB40CF"/>
    <w:rsid w:val="00F65C5D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0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</dc:creator>
  <cp:lastModifiedBy>Березина Мария Алексеевна</cp:lastModifiedBy>
  <cp:revision>2</cp:revision>
  <dcterms:created xsi:type="dcterms:W3CDTF">2019-06-11T07:46:00Z</dcterms:created>
  <dcterms:modified xsi:type="dcterms:W3CDTF">2019-06-11T07:46:00Z</dcterms:modified>
</cp:coreProperties>
</file>