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98" w:rsidRDefault="00D75898" w:rsidP="00D75898">
      <w:pPr>
        <w:rPr>
          <w:b/>
        </w:rPr>
      </w:pPr>
      <w:r w:rsidRPr="00D75898">
        <w:rPr>
          <w:b/>
        </w:rPr>
        <w:t>Уважаемые коллеги, дорогие друзья!</w:t>
      </w:r>
    </w:p>
    <w:p w:rsidR="00D75898" w:rsidRPr="00D75898" w:rsidRDefault="00D75898" w:rsidP="00D75898">
      <w:pPr>
        <w:rPr>
          <w:b/>
        </w:rPr>
      </w:pPr>
    </w:p>
    <w:p w:rsidR="00D75898" w:rsidRDefault="00D75898" w:rsidP="00D75898">
      <w:r w:rsidRPr="00D75898">
        <w:t>Приветствуем наших постоянных участников, а также тех, кто только собирается присоединиться к самой крупной на территории СНГ выставке детских товаров!</w:t>
      </w:r>
    </w:p>
    <w:p w:rsidR="00D75898" w:rsidRPr="00D75898" w:rsidRDefault="00D75898" w:rsidP="00D75898"/>
    <w:p w:rsidR="00D75898" w:rsidRPr="00D75898" w:rsidRDefault="00D75898" w:rsidP="00D75898">
      <w:r w:rsidRPr="00D75898">
        <w:t>Мы вступили с вами в очень непростой, но интересный год нашей жизни. 2020 – это не просто магические цифры, это время возможностей и время перемен. Каждый год на выставке «Мир детства» мы открываем новые имена и новые бренды. Кстати, вы уже можете ближе познакомиться с ними на сайте выставки «Бренды наших участников»:</w:t>
      </w:r>
    </w:p>
    <w:p w:rsidR="00D75898" w:rsidRPr="00D75898" w:rsidRDefault="00D75898" w:rsidP="00D75898"/>
    <w:p w:rsidR="00D75898" w:rsidRDefault="00D75898" w:rsidP="00D75898">
      <w:r w:rsidRPr="00D75898">
        <w:t>МИР ДЕТСТВА-2020. Бренды участников выставки</w:t>
      </w:r>
    </w:p>
    <w:p w:rsidR="00D75898" w:rsidRDefault="00D75898" w:rsidP="00D75898">
      <w:hyperlink r:id="rId4" w:history="1">
        <w:r w:rsidRPr="00754645">
          <w:rPr>
            <w:rStyle w:val="a3"/>
          </w:rPr>
          <w:t>https://www.mirdetstva-expo.ru/ru/subjects/brands/</w:t>
        </w:r>
      </w:hyperlink>
    </w:p>
    <w:p w:rsidR="00D75898" w:rsidRPr="00D75898" w:rsidRDefault="00D75898" w:rsidP="00D75898">
      <w:bookmarkStart w:id="0" w:name="_GoBack"/>
      <w:bookmarkEnd w:id="0"/>
    </w:p>
    <w:p w:rsidR="00D75898" w:rsidRPr="00D75898" w:rsidRDefault="00D75898" w:rsidP="00D75898">
      <w:r w:rsidRPr="00D75898">
        <w:t>Насколько успешными станут новые бренды и продукты зависит и от вас, наши уважаемые посетители, эксперты детского рынка. Осенью 2019 г. выставку посетило больше 23 000 человек, большую часть из них представляли владельцы и руководители компаний, которые непосредственно принимали участие в переговорах.</w:t>
      </w:r>
    </w:p>
    <w:p w:rsidR="00D75898" w:rsidRPr="00D75898" w:rsidRDefault="00D75898" w:rsidP="00D75898"/>
    <w:p w:rsidR="00D75898" w:rsidRPr="00D75898" w:rsidRDefault="00D75898" w:rsidP="00D75898">
      <w:r w:rsidRPr="00D75898">
        <w:t>В 2020 году мы ожидаем увеличение экспонентов в разделах «Творчество и дизайн», «Лицензиары и правообладатели брендов», «Спортивное оборудование». Самый большой раздел выставки – «Игры, игрушки и хобби» в этом году также расширится.</w:t>
      </w:r>
    </w:p>
    <w:p w:rsidR="00D75898" w:rsidRPr="00D75898" w:rsidRDefault="00D75898" w:rsidP="00D75898"/>
    <w:p w:rsidR="00D75898" w:rsidRPr="00D75898" w:rsidRDefault="00D75898" w:rsidP="00D75898">
      <w:r w:rsidRPr="00D75898">
        <w:t>Идет активное формирование экспозиции «Мир детства-2020», не упустите свой шанс встать на одной площадке с крупнейшими брендами страны и мира!</w:t>
      </w:r>
    </w:p>
    <w:p w:rsidR="00D75898" w:rsidRPr="00D75898" w:rsidRDefault="00D75898" w:rsidP="00D75898"/>
    <w:p w:rsidR="00C4236A" w:rsidRPr="006F44EE" w:rsidRDefault="00D75898" w:rsidP="00D75898">
      <w:pPr>
        <w:rPr>
          <w:lang w:val="en-US"/>
        </w:rPr>
      </w:pPr>
      <w:proofErr w:type="spellStart"/>
      <w:r w:rsidRPr="00D75898">
        <w:rPr>
          <w:lang w:val="en-US"/>
        </w:rPr>
        <w:t>Дирекция</w:t>
      </w:r>
      <w:proofErr w:type="spellEnd"/>
      <w:r w:rsidRPr="00D75898">
        <w:rPr>
          <w:lang w:val="en-US"/>
        </w:rPr>
        <w:t xml:space="preserve"> </w:t>
      </w:r>
      <w:proofErr w:type="spellStart"/>
      <w:r w:rsidRPr="00D75898">
        <w:rPr>
          <w:lang w:val="en-US"/>
        </w:rPr>
        <w:t>выставки</w:t>
      </w:r>
      <w:proofErr w:type="spellEnd"/>
      <w:r w:rsidRPr="00D75898">
        <w:rPr>
          <w:lang w:val="en-US"/>
        </w:rPr>
        <w:t xml:space="preserve"> «МИР ДЕТСТВА»</w:t>
      </w:r>
    </w:p>
    <w:sectPr w:rsidR="00C4236A" w:rsidRPr="006F44EE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7"/>
    <w:rsid w:val="00025058"/>
    <w:rsid w:val="006F44EE"/>
    <w:rsid w:val="00997877"/>
    <w:rsid w:val="009B76B6"/>
    <w:rsid w:val="00C4236A"/>
    <w:rsid w:val="00CB5A7F"/>
    <w:rsid w:val="00D75898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5E45"/>
  <w15:chartTrackingRefBased/>
  <w15:docId w15:val="{7FC8331A-CC41-462C-8FD9-8A3D132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rdetstva-expo.ru/ru/subjects/bra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2020-02-20T07:01:00Z</dcterms:created>
  <dcterms:modified xsi:type="dcterms:W3CDTF">2020-02-20T07:01:00Z</dcterms:modified>
</cp:coreProperties>
</file>