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2A" w:rsidRPr="00BA442A" w:rsidRDefault="00BA442A" w:rsidP="00BA442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A44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коллеги, партнеры и друзья!</w:t>
      </w:r>
    </w:p>
    <w:p w:rsidR="00BA442A" w:rsidRPr="00BA442A" w:rsidRDefault="00BA442A" w:rsidP="00BA442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A442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A442A" w:rsidRPr="00BA442A" w:rsidRDefault="00BA442A" w:rsidP="00BA442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черед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выпуск информа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он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ного вестника осенних выставок «Мир детства-​2020» и «CJF – Детская мода-​2020. Осень»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уже на сайтах</w:t>
      </w:r>
      <w:bookmarkStart w:id="0" w:name="_GoBack"/>
      <w:bookmarkEnd w:id="0"/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442A" w:rsidRPr="00BA442A" w:rsidRDefault="00BA442A" w:rsidP="00BA442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A442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A442A" w:rsidRPr="00BA442A" w:rsidRDefault="00BA442A" w:rsidP="00BA442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выпуске мы расскажем вам, как компании перестраи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вают свое производ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ство и продажи в условиях кризиса, успешно выпускают новые коллекции, поделимся эксперт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ным мнением, а в рубрике «Антивирус» порадуем только хорошими новостями от наших участников.</w:t>
      </w:r>
    </w:p>
    <w:p w:rsidR="00BA442A" w:rsidRPr="00BA442A" w:rsidRDefault="00BA442A" w:rsidP="00BA442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A442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A442A" w:rsidRPr="00BA442A" w:rsidRDefault="00BA442A" w:rsidP="00BA442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забывайте загляды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вать в наши </w:t>
      </w:r>
      <w:proofErr w:type="spellStart"/>
      <w:proofErr w:type="gramStart"/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соцсети</w:t>
      </w:r>
      <w:proofErr w:type="spellEnd"/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проекты</w:t>
      </w:r>
      <w:proofErr w:type="gramEnd"/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A44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#</w:t>
      </w:r>
      <w:proofErr w:type="spellStart"/>
      <w:r w:rsidRPr="00BA44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МирДетства_МыВместе</w:t>
      </w:r>
      <w:proofErr w:type="spellEnd"/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BA44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#</w:t>
      </w:r>
      <w:proofErr w:type="spellStart"/>
      <w:r w:rsidRPr="00BA44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CJF_МыВместе</w:t>
      </w:r>
      <w:proofErr w:type="spellEnd"/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продол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жают расска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зы</w:t>
      </w: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вать об успехах компаний в этот непростой период.</w:t>
      </w:r>
    </w:p>
    <w:p w:rsidR="00BA442A" w:rsidRPr="00BA442A" w:rsidRDefault="00BA442A" w:rsidP="00BA442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A442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A442A" w:rsidRPr="00BA442A" w:rsidRDefault="00BA442A" w:rsidP="00BA44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tgtFrame="_blank" w:history="1">
        <w:r w:rsidRPr="00BA442A">
          <w:rPr>
            <w:rFonts w:ascii="Arial" w:eastAsia="Times New Roman" w:hAnsi="Arial" w:cs="Arial"/>
            <w:color w:val="4061A1"/>
            <w:sz w:val="24"/>
            <w:szCs w:val="24"/>
            <w:u w:val="single"/>
            <w:lang w:eastAsia="ru-RU"/>
          </w:rPr>
          <w:t>www.facebook.com/mirdetstvaexpo/</w:t>
        </w:r>
      </w:hyperlink>
    </w:p>
    <w:p w:rsidR="00BA442A" w:rsidRPr="00BA442A" w:rsidRDefault="00BA442A" w:rsidP="00BA44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Pr="00BA442A">
          <w:rPr>
            <w:rFonts w:ascii="Arial" w:eastAsia="Times New Roman" w:hAnsi="Arial" w:cs="Arial"/>
            <w:color w:val="4061A1"/>
            <w:sz w:val="24"/>
            <w:szCs w:val="24"/>
            <w:u w:val="single"/>
            <w:lang w:eastAsia="ru-RU"/>
          </w:rPr>
          <w:t>www.facebook.com/CJF.expo/</w:t>
        </w:r>
      </w:hyperlink>
    </w:p>
    <w:p w:rsidR="00BA442A" w:rsidRPr="00BA442A" w:rsidRDefault="00BA442A" w:rsidP="00BA44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Pr="00BA442A">
          <w:rPr>
            <w:rFonts w:ascii="Arial" w:eastAsia="Times New Roman" w:hAnsi="Arial" w:cs="Arial"/>
            <w:color w:val="4061A1"/>
            <w:sz w:val="24"/>
            <w:szCs w:val="24"/>
            <w:u w:val="single"/>
            <w:lang w:eastAsia="ru-RU"/>
          </w:rPr>
          <w:t>www.instagram.com/mirdetstva_russia/</w:t>
        </w:r>
      </w:hyperlink>
    </w:p>
    <w:p w:rsidR="00BA442A" w:rsidRPr="00BA442A" w:rsidRDefault="00BA442A" w:rsidP="00BA44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Pr="00BA442A">
          <w:rPr>
            <w:rFonts w:ascii="Arial" w:eastAsia="Times New Roman" w:hAnsi="Arial" w:cs="Arial"/>
            <w:color w:val="4061A1"/>
            <w:sz w:val="24"/>
            <w:szCs w:val="24"/>
            <w:u w:val="single"/>
            <w:lang w:eastAsia="ru-RU"/>
          </w:rPr>
          <w:t>www.instagram.com/cjf_russia/</w:t>
        </w:r>
      </w:hyperlink>
    </w:p>
    <w:p w:rsidR="00BA442A" w:rsidRPr="00BA442A" w:rsidRDefault="00BA442A" w:rsidP="00BA442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A442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A442A" w:rsidRPr="00BA442A" w:rsidRDefault="00BA442A" w:rsidP="00BA44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44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 вам и вашим близким!</w:t>
      </w:r>
    </w:p>
    <w:p w:rsidR="00512EC6" w:rsidRDefault="00512EC6"/>
    <w:sectPr w:rsidR="0051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2A"/>
    <w:rsid w:val="00512EC6"/>
    <w:rsid w:val="00B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5CD7-B60D-44EF-9A39-077ACC5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jf_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irdetstva_russia/" TargetMode="External"/><Relationship Id="rId5" Type="http://schemas.openxmlformats.org/officeDocument/2006/relationships/hyperlink" Target="https://www.facebook.com/CJF.expo/" TargetMode="External"/><Relationship Id="rId4" Type="http://schemas.openxmlformats.org/officeDocument/2006/relationships/hyperlink" Target="https://www.facebook.com/mirdetstvaexp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Анастасия Анатольевна</dc:creator>
  <cp:keywords/>
  <dc:description/>
  <cp:lastModifiedBy>Артамонова Анастасия Анатольевна</cp:lastModifiedBy>
  <cp:revision>1</cp:revision>
  <dcterms:created xsi:type="dcterms:W3CDTF">2020-07-28T06:32:00Z</dcterms:created>
  <dcterms:modified xsi:type="dcterms:W3CDTF">2020-07-28T06:33:00Z</dcterms:modified>
</cp:coreProperties>
</file>