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B" w:rsidRPr="00C235A2" w:rsidRDefault="00C235A2" w:rsidP="004144F4">
      <w:pPr>
        <w:pStyle w:val="a3"/>
        <w:rPr>
          <w:b/>
          <w:sz w:val="40"/>
          <w:szCs w:val="40"/>
        </w:rPr>
      </w:pPr>
      <w:r w:rsidRPr="00C235A2">
        <w:rPr>
          <w:b/>
          <w:sz w:val="40"/>
          <w:szCs w:val="40"/>
          <w:lang w:val="en-US"/>
        </w:rPr>
        <w:t>Kids</w:t>
      </w:r>
      <w:r w:rsidRPr="00F8527D">
        <w:rPr>
          <w:b/>
          <w:sz w:val="40"/>
          <w:szCs w:val="40"/>
        </w:rPr>
        <w:t xml:space="preserve"> </w:t>
      </w:r>
      <w:r w:rsidRPr="00C235A2">
        <w:rPr>
          <w:b/>
          <w:sz w:val="40"/>
          <w:szCs w:val="40"/>
          <w:lang w:val="en-US"/>
        </w:rPr>
        <w:t>Russia</w:t>
      </w:r>
      <w:r w:rsidRPr="00F8527D">
        <w:rPr>
          <w:b/>
          <w:sz w:val="40"/>
          <w:szCs w:val="40"/>
        </w:rPr>
        <w:t xml:space="preserve"> 2021</w:t>
      </w:r>
      <w:r w:rsidRPr="00C235A2">
        <w:rPr>
          <w:b/>
          <w:sz w:val="40"/>
          <w:szCs w:val="40"/>
        </w:rPr>
        <w:t xml:space="preserve"> объявила старт продаж</w:t>
      </w:r>
    </w:p>
    <w:p w:rsidR="00C235A2" w:rsidRPr="00C235A2" w:rsidRDefault="00C235A2" w:rsidP="004144F4">
      <w:pPr>
        <w:pStyle w:val="a3"/>
      </w:pPr>
    </w:p>
    <w:p w:rsidR="00F8527D" w:rsidRPr="00F8527D" w:rsidRDefault="00F8527D" w:rsidP="00C235A2">
      <w:proofErr w:type="spellStart"/>
      <w:r>
        <w:t>Выставочно</w:t>
      </w:r>
      <w:proofErr w:type="spellEnd"/>
      <w:r>
        <w:t>-маркетинговая компания АО</w:t>
      </w:r>
      <w:r w:rsidRPr="00F8527D">
        <w:t xml:space="preserve"> «ГРАНД ЭКСПО» откры</w:t>
      </w:r>
      <w:r>
        <w:t xml:space="preserve">ла </w:t>
      </w:r>
      <w:r w:rsidRPr="00F8527D">
        <w:t xml:space="preserve">официальный прием заявок на участие в </w:t>
      </w:r>
      <w:r w:rsidRPr="00F8527D">
        <w:rPr>
          <w:b/>
        </w:rPr>
        <w:t xml:space="preserve">15-й международной специализированной выставке товаров для детей </w:t>
      </w:r>
      <w:r w:rsidRPr="00F8527D">
        <w:rPr>
          <w:b/>
          <w:lang w:val="en-US"/>
        </w:rPr>
        <w:t>Kids</w:t>
      </w:r>
      <w:r w:rsidRPr="00F8527D">
        <w:rPr>
          <w:b/>
        </w:rPr>
        <w:t xml:space="preserve"> </w:t>
      </w:r>
      <w:r w:rsidRPr="00F8527D">
        <w:rPr>
          <w:b/>
          <w:lang w:val="en-US"/>
        </w:rPr>
        <w:t>Russia</w:t>
      </w:r>
      <w:r>
        <w:t xml:space="preserve">, которая состоится </w:t>
      </w:r>
      <w:r w:rsidRPr="00F8527D">
        <w:rPr>
          <w:b/>
        </w:rPr>
        <w:t>в марте 2021 года в МВЦ «Крокус Экспо», павильон 2, зал 11-10</w:t>
      </w:r>
      <w:r>
        <w:t xml:space="preserve">. </w:t>
      </w:r>
    </w:p>
    <w:p w:rsidR="00AB5228" w:rsidRDefault="00AB5228" w:rsidP="00C235A2">
      <w:r>
        <w:t xml:space="preserve">«Три месяца вынужденного карантина стали для отраслевого рынка непростым испытанием. Компании несут ощутимые финансовые потери и борются за выживание. Мы постоянно </w:t>
      </w:r>
      <w:proofErr w:type="spellStart"/>
      <w:r>
        <w:t>мониторим</w:t>
      </w:r>
      <w:proofErr w:type="spellEnd"/>
      <w:r>
        <w:t xml:space="preserve"> ситуацию на рынке и, являясь социально ответственной компанией, делаем все возможное, чтобы помочь коллегам и партнерам воспользоваться теми мерами государственной поддержки, которые связаны с участием в наших выставочных мероприятиях. Постепенное снятие ограничений, связанных с пандемией, сделали возможным поступательное движение к нормализации деловой активности отраслевого рынка. </w:t>
      </w:r>
      <w:proofErr w:type="gramStart"/>
      <w:r>
        <w:t xml:space="preserve">Мы очень дорожим доверием наших экспонентов и компаний отраслевого рынка, обеспечивая их честной и открытой информацией о текущей ситуации, и поэтому, только сейчас мы позволили себе объявить старт продаж международной специализированной выставки товаров для детей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2021», - подчеркнул </w:t>
      </w:r>
      <w:r w:rsidRPr="00AB5228">
        <w:rPr>
          <w:b/>
        </w:rPr>
        <w:t>Александр Парафейников</w:t>
      </w:r>
      <w:r>
        <w:t>, генеральный директор АО «ГРАНД ЭКСПО», член Экспертного Совета по развитию индустрии детских товаров в Российской Федерации при Министерстве промышленности</w:t>
      </w:r>
      <w:proofErr w:type="gramEnd"/>
      <w:r>
        <w:t xml:space="preserve"> и торговли РФ. </w:t>
      </w:r>
    </w:p>
    <w:p w:rsidR="00C235A2" w:rsidRDefault="00C235A2" w:rsidP="00C235A2">
      <w:r w:rsidRPr="00C235A2">
        <w:t xml:space="preserve">Успешный многолетний опыт и вовлечение всех ключевых участников отрасли и новых перспективных игроков рынка обеспечили </w:t>
      </w:r>
      <w:r w:rsidR="00F8527D">
        <w:t xml:space="preserve">выставке </w:t>
      </w:r>
      <w:r w:rsidR="00F8527D">
        <w:rPr>
          <w:lang w:val="en-US"/>
        </w:rPr>
        <w:t>Kids</w:t>
      </w:r>
      <w:r w:rsidR="00F8527D" w:rsidRPr="00F8527D">
        <w:t xml:space="preserve"> </w:t>
      </w:r>
      <w:r w:rsidR="00F8527D">
        <w:rPr>
          <w:lang w:val="en-US"/>
        </w:rPr>
        <w:t>Russia</w:t>
      </w:r>
      <w:r w:rsidRPr="00C235A2">
        <w:t xml:space="preserve"> статус </w:t>
      </w:r>
      <w:r w:rsidR="00F8527D">
        <w:t xml:space="preserve">главного весеннего отраслевого события индустрии детских товаров. </w:t>
      </w:r>
    </w:p>
    <w:p w:rsidR="008842AE" w:rsidRDefault="008842AE" w:rsidP="00C235A2">
      <w:r w:rsidRPr="008842AE">
        <w:t xml:space="preserve">Ежегодно </w:t>
      </w:r>
      <w:r>
        <w:t>на территории</w:t>
      </w:r>
      <w:r w:rsidRPr="008842AE">
        <w:t xml:space="preserve"> </w:t>
      </w:r>
      <w:proofErr w:type="spellStart"/>
      <w:r w:rsidRPr="008842AE">
        <w:t>Kids</w:t>
      </w:r>
      <w:proofErr w:type="spellEnd"/>
      <w:r w:rsidRPr="008842AE">
        <w:t xml:space="preserve"> </w:t>
      </w:r>
      <w:proofErr w:type="spellStart"/>
      <w:r w:rsidRPr="008842AE">
        <w:t>Russia</w:t>
      </w:r>
      <w:proofErr w:type="spellEnd"/>
      <w:r w:rsidRPr="008842AE">
        <w:t xml:space="preserve"> встречаются ведущие компании и крупные производители детских товаров, инвесторы, руководители, специалисты детской отрасли, правообладатели и лицензионные агентства, аналитики и эксперты, представители государственной власти и СМИ.</w:t>
      </w:r>
    </w:p>
    <w:p w:rsidR="00AB5228" w:rsidRDefault="00AB5228" w:rsidP="00C235A2">
      <w:r w:rsidRPr="00AB5228">
        <w:t>Среди экспонентов как постоянные участники выставки – ведущие компании-производители детских то</w:t>
      </w:r>
      <w:r>
        <w:t xml:space="preserve">варов, так и новые игроки рынка. Экспонентами </w:t>
      </w:r>
      <w:r>
        <w:rPr>
          <w:lang w:val="en-US"/>
        </w:rPr>
        <w:t>Kids</w:t>
      </w:r>
      <w:r w:rsidRPr="00AB5228">
        <w:t xml:space="preserve"> </w:t>
      </w:r>
      <w:r>
        <w:rPr>
          <w:lang w:val="en-US"/>
        </w:rPr>
        <w:t>Russia</w:t>
      </w:r>
      <w:r w:rsidRPr="00AB5228">
        <w:t xml:space="preserve"> 2021</w:t>
      </w:r>
      <w:r>
        <w:t xml:space="preserve"> уже стали такие компании, как</w:t>
      </w:r>
      <w:r w:rsidRPr="00AB5228">
        <w:t xml:space="preserve"> </w:t>
      </w:r>
      <w:r w:rsidRPr="00AB5228">
        <w:rPr>
          <w:b/>
        </w:rPr>
        <w:t xml:space="preserve">ПРЕМЬЕР-ИГРУШКА, СМАРТ, ЛАБОРАТОРИЯ ИГР, </w:t>
      </w:r>
      <w:proofErr w:type="gramStart"/>
      <w:r w:rsidRPr="00AB5228">
        <w:rPr>
          <w:b/>
        </w:rPr>
        <w:t>АРТ</w:t>
      </w:r>
      <w:proofErr w:type="gramEnd"/>
      <w:r w:rsidRPr="00AB5228">
        <w:rPr>
          <w:b/>
        </w:rPr>
        <w:t xml:space="preserve"> БИЗНЕС ГРУПП, ЗВЕЗДА</w:t>
      </w:r>
      <w:r>
        <w:t>.</w:t>
      </w:r>
    </w:p>
    <w:p w:rsidR="00C235A2" w:rsidRDefault="00C235A2" w:rsidP="00C235A2">
      <w:r w:rsidRPr="00D4795F">
        <w:t xml:space="preserve">На выставке представлены товары и игрушки для новорожденных и малышей, </w:t>
      </w:r>
      <w:r w:rsidR="008842AE" w:rsidRPr="00D4795F">
        <w:t>товары для школы и хобби</w:t>
      </w:r>
      <w:r w:rsidR="008842AE">
        <w:t>, канцелярские товары,</w:t>
      </w:r>
      <w:r w:rsidR="008842AE" w:rsidRPr="008842AE">
        <w:t xml:space="preserve"> </w:t>
      </w:r>
      <w:r w:rsidR="008842AE">
        <w:t xml:space="preserve">книги, </w:t>
      </w:r>
      <w:r w:rsidR="008842AE" w:rsidRPr="00D4795F">
        <w:t>развивающие игры</w:t>
      </w:r>
      <w:r w:rsidR="008842AE">
        <w:t xml:space="preserve">, </w:t>
      </w:r>
      <w:r w:rsidRPr="00D4795F">
        <w:t>детская одежда и обувь, аксессуары, детская мебел</w:t>
      </w:r>
      <w:r w:rsidR="008842AE">
        <w:t>ь, новогодние игрушки, подарки,</w:t>
      </w:r>
      <w:r w:rsidRPr="00D4795F">
        <w:t xml:space="preserve"> товары для активного отдыха, электронная и мультимедийная продукция – </w:t>
      </w:r>
      <w:r w:rsidRPr="00F61D20">
        <w:rPr>
          <w:b/>
        </w:rPr>
        <w:t>весь спектр индустрии для детей в 12 товарных группах</w:t>
      </w:r>
      <w:r>
        <w:t>.</w:t>
      </w:r>
    </w:p>
    <w:p w:rsidR="00AB5228" w:rsidRDefault="008842AE" w:rsidP="008842AE">
      <w:proofErr w:type="gramStart"/>
      <w:r>
        <w:t xml:space="preserve">В 2021 году на выставке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будет представлена новая товарная группа </w:t>
      </w:r>
      <w:r w:rsidR="004E408F">
        <w:t>«</w:t>
      </w:r>
      <w:r w:rsidRPr="008842AE">
        <w:rPr>
          <w:b/>
        </w:rPr>
        <w:t>Товары для здоровья и безопасности</w:t>
      </w:r>
      <w:r w:rsidR="004E408F">
        <w:rPr>
          <w:b/>
        </w:rPr>
        <w:t>»</w:t>
      </w:r>
      <w:r>
        <w:t>, которая вк</w:t>
      </w:r>
      <w:r>
        <w:t xml:space="preserve">лючает в себя: товары для детской безопасности, </w:t>
      </w:r>
      <w:r w:rsidR="004E408F">
        <w:t xml:space="preserve">медицинские изделия, </w:t>
      </w:r>
      <w:r>
        <w:t>ЭКО-товары, товары для детской реабилитации</w:t>
      </w:r>
      <w:r>
        <w:t xml:space="preserve">, </w:t>
      </w:r>
      <w:r>
        <w:t xml:space="preserve">средства и изделия для массажа, аксессуары для </w:t>
      </w:r>
      <w:r>
        <w:t>красоты и здоровья,</w:t>
      </w:r>
      <w:r w:rsidRPr="008842AE">
        <w:t xml:space="preserve"> </w:t>
      </w:r>
      <w:r w:rsidR="004E408F">
        <w:t xml:space="preserve">наборы для ухода, </w:t>
      </w:r>
      <w:r w:rsidRPr="008842AE">
        <w:t xml:space="preserve">товары для </w:t>
      </w:r>
      <w:r>
        <w:t>эпидемиол</w:t>
      </w:r>
      <w:r w:rsidR="00AB5228">
        <w:t xml:space="preserve">огической защиты детей и многое другое. </w:t>
      </w:r>
      <w:proofErr w:type="gramEnd"/>
    </w:p>
    <w:p w:rsidR="00AB5228" w:rsidRDefault="00980432" w:rsidP="008842AE">
      <w:pPr>
        <w:rPr>
          <w:b/>
        </w:rPr>
      </w:pPr>
      <w:r>
        <w:rPr>
          <w:b/>
        </w:rPr>
        <w:t>Организаторы приглашают</w:t>
      </w:r>
      <w:r w:rsidR="00AB5228" w:rsidRPr="00980432">
        <w:rPr>
          <w:b/>
        </w:rPr>
        <w:t xml:space="preserve"> к сотрудничеству производителей</w:t>
      </w:r>
      <w:r w:rsidRPr="00980432">
        <w:rPr>
          <w:b/>
        </w:rPr>
        <w:t xml:space="preserve"> детских товаров и товаров для здоровья</w:t>
      </w:r>
      <w:r w:rsidR="00AB5228" w:rsidRPr="00980432">
        <w:rPr>
          <w:b/>
        </w:rPr>
        <w:t>, дистрибьюторов, представителей торговли и фармацевтических организаций</w:t>
      </w:r>
      <w:r w:rsidR="004E408F">
        <w:rPr>
          <w:b/>
        </w:rPr>
        <w:t xml:space="preserve"> из всех </w:t>
      </w:r>
      <w:r w:rsidR="004E408F" w:rsidRPr="004E408F">
        <w:rPr>
          <w:b/>
        </w:rPr>
        <w:t xml:space="preserve">регионов </w:t>
      </w:r>
      <w:r w:rsidR="004E408F">
        <w:rPr>
          <w:b/>
        </w:rPr>
        <w:t xml:space="preserve">России и </w:t>
      </w:r>
      <w:r w:rsidR="004E408F" w:rsidRPr="004E408F">
        <w:rPr>
          <w:b/>
        </w:rPr>
        <w:t xml:space="preserve">стран </w:t>
      </w:r>
      <w:r w:rsidR="004E408F">
        <w:rPr>
          <w:b/>
        </w:rPr>
        <w:t>дальнего и ближнего</w:t>
      </w:r>
      <w:r w:rsidR="004E408F" w:rsidRPr="004E408F">
        <w:rPr>
          <w:b/>
        </w:rPr>
        <w:t xml:space="preserve"> зарубежья</w:t>
      </w:r>
      <w:r w:rsidR="004E408F">
        <w:rPr>
          <w:b/>
        </w:rPr>
        <w:t>.</w:t>
      </w:r>
    </w:p>
    <w:p w:rsidR="00B20B20" w:rsidRPr="00980432" w:rsidRDefault="00B20B20" w:rsidP="008842AE">
      <w:pPr>
        <w:rPr>
          <w:b/>
        </w:rPr>
      </w:pPr>
      <w:r>
        <w:rPr>
          <w:b/>
        </w:rPr>
        <w:t xml:space="preserve">Заявка на участие </w:t>
      </w:r>
      <w:hyperlink r:id="rId5" w:history="1">
        <w:r w:rsidRPr="00B20B20">
          <w:rPr>
            <w:rStyle w:val="a4"/>
            <w:b/>
            <w:color w:val="FF0000"/>
          </w:rPr>
          <w:t>http://kidsrussia.ru/part/</w:t>
        </w:r>
      </w:hyperlink>
      <w:r w:rsidRPr="00B20B20">
        <w:rPr>
          <w:b/>
          <w:color w:val="FF0000"/>
        </w:rPr>
        <w:t xml:space="preserve"> </w:t>
      </w:r>
    </w:p>
    <w:p w:rsidR="00980432" w:rsidRDefault="00980432" w:rsidP="00980432">
      <w:r w:rsidRPr="00980432">
        <w:t>До 31 июля для всех компаний, подавших заявку на участие в выставке</w:t>
      </w:r>
      <w:r>
        <w:t xml:space="preserve"> </w:t>
      </w:r>
      <w:r>
        <w:rPr>
          <w:lang w:val="en-US"/>
        </w:rPr>
        <w:t>Kids</w:t>
      </w:r>
      <w:r w:rsidRPr="00980432">
        <w:t xml:space="preserve"> </w:t>
      </w:r>
      <w:r>
        <w:rPr>
          <w:lang w:val="en-US"/>
        </w:rPr>
        <w:t>Russia</w:t>
      </w:r>
      <w:r w:rsidRPr="00980432">
        <w:t xml:space="preserve"> 2021, действует специально разработанная </w:t>
      </w:r>
      <w:proofErr w:type="spellStart"/>
      <w:r w:rsidRPr="00980432">
        <w:t>скидочная</w:t>
      </w:r>
      <w:proofErr w:type="spellEnd"/>
      <w:r w:rsidRPr="00980432">
        <w:t xml:space="preserve"> программа, в которой учтены пожелания участников рынков.</w:t>
      </w:r>
      <w:r w:rsidR="00B20B20">
        <w:t xml:space="preserve"> </w:t>
      </w:r>
    </w:p>
    <w:p w:rsidR="00C235A2" w:rsidRDefault="00980432" w:rsidP="00980432">
      <w:r w:rsidRPr="00B20B20">
        <w:lastRenderedPageBreak/>
        <w:t xml:space="preserve">Более подробную информацию Вы можете получить по тел.: +7 (495) 258 8032, и по эл. </w:t>
      </w:r>
      <w:r w:rsidRPr="00B20B20">
        <w:t xml:space="preserve">почте </w:t>
      </w:r>
      <w:hyperlink r:id="rId6" w:history="1">
        <w:r w:rsidR="00B20B20" w:rsidRPr="00B20B20">
          <w:rPr>
            <w:rStyle w:val="a4"/>
            <w:color w:val="FF0000"/>
          </w:rPr>
          <w:t>info@kidsrussia.ru</w:t>
        </w:r>
      </w:hyperlink>
      <w:r w:rsidR="00B20B20">
        <w:t>.</w:t>
      </w:r>
    </w:p>
    <w:p w:rsidR="004E408F" w:rsidRPr="004E408F" w:rsidRDefault="004E408F" w:rsidP="00980432">
      <w:pPr>
        <w:rPr>
          <w:b/>
          <w:u w:val="single"/>
        </w:rPr>
      </w:pPr>
      <w:r w:rsidRPr="004E408F">
        <w:rPr>
          <w:b/>
          <w:u w:val="single"/>
        </w:rPr>
        <w:t xml:space="preserve">О выставке </w:t>
      </w:r>
      <w:r w:rsidRPr="004E408F">
        <w:rPr>
          <w:b/>
          <w:u w:val="single"/>
          <w:lang w:val="en-US"/>
        </w:rPr>
        <w:t>Kids Russia</w:t>
      </w:r>
      <w:bookmarkStart w:id="0" w:name="_GoBack"/>
      <w:bookmarkEnd w:id="0"/>
    </w:p>
    <w:p w:rsidR="004E408F" w:rsidRPr="00B20B20" w:rsidRDefault="004E408F" w:rsidP="00980432">
      <w:proofErr w:type="spellStart"/>
      <w:r w:rsidRPr="004E408F">
        <w:rPr>
          <w:b/>
        </w:rPr>
        <w:t>Kids</w:t>
      </w:r>
      <w:proofErr w:type="spellEnd"/>
      <w:r w:rsidRPr="004E408F">
        <w:rPr>
          <w:b/>
        </w:rPr>
        <w:t xml:space="preserve"> </w:t>
      </w:r>
      <w:proofErr w:type="spellStart"/>
      <w:r w:rsidRPr="004E408F">
        <w:rPr>
          <w:b/>
        </w:rPr>
        <w:t>Russia</w:t>
      </w:r>
      <w:proofErr w:type="spellEnd"/>
      <w:r w:rsidRPr="004E408F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4E408F">
        <w:t>Spielwarenmesse</w:t>
      </w:r>
      <w:proofErr w:type="spellEnd"/>
      <w:r w:rsidRPr="004E408F">
        <w:t xml:space="preserve"> ® (</w:t>
      </w:r>
      <w:proofErr w:type="spellStart"/>
      <w:r w:rsidRPr="004E408F">
        <w:t>Nuremberg</w:t>
      </w:r>
      <w:proofErr w:type="spellEnd"/>
      <w:r w:rsidRPr="004E408F">
        <w:t>, Германия) - и Ассоциации предприятий индустрии детских товаров России.</w:t>
      </w:r>
    </w:p>
    <w:sectPr w:rsidR="004E408F" w:rsidRPr="00B20B20" w:rsidSect="009804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81"/>
    <w:rsid w:val="000B0581"/>
    <w:rsid w:val="003F2181"/>
    <w:rsid w:val="004144F4"/>
    <w:rsid w:val="004E408F"/>
    <w:rsid w:val="005E7472"/>
    <w:rsid w:val="007948F3"/>
    <w:rsid w:val="008842AE"/>
    <w:rsid w:val="00980432"/>
    <w:rsid w:val="00A42254"/>
    <w:rsid w:val="00A936F4"/>
    <w:rsid w:val="00AA76AB"/>
    <w:rsid w:val="00AB5228"/>
    <w:rsid w:val="00B20B20"/>
    <w:rsid w:val="00C235A2"/>
    <w:rsid w:val="00D43F82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0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idsrussia.ru" TargetMode="External"/><Relationship Id="rId5" Type="http://schemas.openxmlformats.org/officeDocument/2006/relationships/hyperlink" Target="http://kidsrussia.ru/p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3</cp:revision>
  <dcterms:created xsi:type="dcterms:W3CDTF">2020-07-14T08:43:00Z</dcterms:created>
  <dcterms:modified xsi:type="dcterms:W3CDTF">2020-07-16T12:56:00Z</dcterms:modified>
</cp:coreProperties>
</file>