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02" w:rsidRDefault="00834002" w:rsidP="003F3693">
      <w:pPr>
        <w:rPr>
          <w:b/>
          <w:color w:val="7030A0"/>
          <w:sz w:val="32"/>
          <w:szCs w:val="32"/>
        </w:rPr>
      </w:pPr>
      <w:bookmarkStart w:id="0" w:name="_GoBack"/>
      <w:r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4476750" cy="14897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20\Twitter_wall_KRU20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591" cy="15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3693" w:rsidRPr="003F3693" w:rsidRDefault="003F3693" w:rsidP="003F3693">
      <w:pPr>
        <w:rPr>
          <w:b/>
          <w:color w:val="7030A0"/>
          <w:sz w:val="32"/>
          <w:szCs w:val="32"/>
        </w:rPr>
      </w:pPr>
      <w:r w:rsidRPr="003F3693">
        <w:rPr>
          <w:b/>
          <w:color w:val="7030A0"/>
          <w:sz w:val="32"/>
          <w:szCs w:val="32"/>
        </w:rPr>
        <w:t>Открылась онлайн-регистрация на выставку «</w:t>
      </w:r>
      <w:r w:rsidRPr="003F3693">
        <w:rPr>
          <w:b/>
          <w:color w:val="7030A0"/>
          <w:sz w:val="32"/>
          <w:szCs w:val="32"/>
          <w:lang w:val="en-US"/>
        </w:rPr>
        <w:t>KIDS</w:t>
      </w:r>
      <w:r w:rsidRPr="003F3693">
        <w:rPr>
          <w:b/>
          <w:color w:val="7030A0"/>
          <w:sz w:val="32"/>
          <w:szCs w:val="32"/>
        </w:rPr>
        <w:t xml:space="preserve"> </w:t>
      </w:r>
      <w:r w:rsidRPr="003F3693">
        <w:rPr>
          <w:b/>
          <w:color w:val="7030A0"/>
          <w:sz w:val="32"/>
          <w:szCs w:val="32"/>
          <w:lang w:val="en-US"/>
        </w:rPr>
        <w:t>RUSSIA</w:t>
      </w:r>
      <w:r w:rsidRPr="003F3693">
        <w:rPr>
          <w:b/>
          <w:color w:val="7030A0"/>
          <w:sz w:val="32"/>
          <w:szCs w:val="32"/>
        </w:rPr>
        <w:t xml:space="preserve"> 2020»</w:t>
      </w:r>
    </w:p>
    <w:p w:rsidR="003F3693" w:rsidRPr="003F3693" w:rsidRDefault="003F3693" w:rsidP="003F3693">
      <w:r w:rsidRPr="009D2F52">
        <w:rPr>
          <w:b/>
        </w:rPr>
        <w:t xml:space="preserve">Открыта электронная регистрация посетителей на международную специализированную выставку товаров для детей </w:t>
      </w:r>
      <w:r w:rsidR="00F23C57" w:rsidRPr="009D2F52">
        <w:rPr>
          <w:b/>
          <w:lang w:val="en-US"/>
        </w:rPr>
        <w:t>KIDS</w:t>
      </w:r>
      <w:r w:rsidR="00F23C57" w:rsidRPr="009D2F52">
        <w:rPr>
          <w:b/>
        </w:rPr>
        <w:t xml:space="preserve"> </w:t>
      </w:r>
      <w:r w:rsidR="00F23C57" w:rsidRPr="009D2F52">
        <w:rPr>
          <w:b/>
          <w:lang w:val="en-US"/>
        </w:rPr>
        <w:t>RUSSIA</w:t>
      </w:r>
      <w:r w:rsidR="00F23C57" w:rsidRPr="009D2F52">
        <w:rPr>
          <w:b/>
        </w:rPr>
        <w:t xml:space="preserve"> 2020.</w:t>
      </w:r>
      <w:r w:rsidR="00F23C57">
        <w:t xml:space="preserve"> </w:t>
      </w:r>
      <w:r w:rsidR="00F23C57" w:rsidRPr="00F23C57">
        <w:t>Главное весеннее отраслевое событие индустрии детских товаров</w:t>
      </w:r>
      <w:r w:rsidR="00F23C57">
        <w:t xml:space="preserve"> </w:t>
      </w:r>
      <w:r w:rsidR="00F23C57" w:rsidRPr="00F23C57">
        <w:t xml:space="preserve">пройдет </w:t>
      </w:r>
      <w:r w:rsidR="00F23C57" w:rsidRPr="009D2F52">
        <w:rPr>
          <w:b/>
        </w:rPr>
        <w:t>с 11 по 13 февраля 2020 в Москве, в МВЦ «Крокус Экспо», павильон 2, залы 10 и 11.</w:t>
      </w:r>
      <w:r w:rsidR="00F23C57">
        <w:t xml:space="preserve"> </w:t>
      </w:r>
      <w:r w:rsidR="00F23C57" w:rsidRPr="003F3693">
        <w:t xml:space="preserve">Скачать свой персональный бесплатный электронный билет </w:t>
      </w:r>
      <w:r w:rsidR="00F23C57">
        <w:t>(</w:t>
      </w:r>
      <w:r w:rsidR="00F23C57">
        <w:rPr>
          <w:lang w:val="en-US"/>
        </w:rPr>
        <w:t>E</w:t>
      </w:r>
      <w:r w:rsidR="00F23C57" w:rsidRPr="00F23C57">
        <w:t>-</w:t>
      </w:r>
      <w:r w:rsidR="00F23C57">
        <w:rPr>
          <w:lang w:val="en-US"/>
        </w:rPr>
        <w:t>ticket</w:t>
      </w:r>
      <w:r w:rsidR="00F23C57" w:rsidRPr="00F23C57">
        <w:t>)</w:t>
      </w:r>
      <w:r w:rsidR="00F23C57">
        <w:t xml:space="preserve"> </w:t>
      </w:r>
      <w:r w:rsidR="00F23C57" w:rsidRPr="003F3693">
        <w:t>можно уже сегодня, перейдя по ссылке</w:t>
      </w:r>
      <w:r w:rsidR="00F23C57">
        <w:t xml:space="preserve"> </w:t>
      </w:r>
      <w:hyperlink r:id="rId5" w:history="1">
        <w:r w:rsidR="00F23C57" w:rsidRPr="009D2F52">
          <w:rPr>
            <w:rStyle w:val="a3"/>
            <w:color w:val="7030A0"/>
          </w:rPr>
          <w:t>https://kids.tickets.services.it-systems.ru/login.php?idExh=3&amp;lang=rus</w:t>
        </w:r>
      </w:hyperlink>
      <w:r w:rsidR="00F23C57">
        <w:t xml:space="preserve">. </w:t>
      </w:r>
    </w:p>
    <w:p w:rsidR="00F23C57" w:rsidRDefault="00F23C57" w:rsidP="003F3693">
      <w:r>
        <w:t xml:space="preserve">Пригласительный электронный билет дает право специалистам отрасли бесплатно посетить выставку в течение всех дней ее работы. Предварительная регистрация значительно экономит время прохода на выставку: заполнив необходимую форму на сайте, гостям остается только распечатать пригласительный билет и приложить его к турникету на входе или обменять на именной бейдж на стойке регистрации в дни работы выставки. </w:t>
      </w:r>
    </w:p>
    <w:p w:rsidR="00F23C57" w:rsidRDefault="003F3693" w:rsidP="003F3693">
      <w:r w:rsidRPr="003F3693">
        <w:t xml:space="preserve">Ежегодно </w:t>
      </w:r>
      <w:r w:rsidR="00F23C57">
        <w:t>в Крокус Экспо</w:t>
      </w:r>
      <w:r w:rsidRPr="003F3693">
        <w:t xml:space="preserve"> в рамках </w:t>
      </w:r>
      <w:r w:rsidR="00F23C57">
        <w:rPr>
          <w:lang w:val="en-US"/>
        </w:rPr>
        <w:t>KIDS</w:t>
      </w:r>
      <w:r w:rsidR="00F23C57" w:rsidRPr="00F23C57">
        <w:t xml:space="preserve"> </w:t>
      </w:r>
      <w:r w:rsidR="00F23C57">
        <w:rPr>
          <w:lang w:val="en-US"/>
        </w:rPr>
        <w:t>RUSSIA</w:t>
      </w:r>
      <w:r w:rsidRPr="003F3693">
        <w:t xml:space="preserve"> встречаются </w:t>
      </w:r>
      <w:r w:rsidR="00F23C57" w:rsidRPr="00F23C57">
        <w:t xml:space="preserve">ведущие компании и крупные производители </w:t>
      </w:r>
      <w:r w:rsidR="00F23C57">
        <w:t>детских товаров</w:t>
      </w:r>
      <w:r w:rsidRPr="003F3693">
        <w:t xml:space="preserve">, инвесторы, руководители, специалисты </w:t>
      </w:r>
      <w:r w:rsidR="00F23C57">
        <w:t>детской отрасли</w:t>
      </w:r>
      <w:r w:rsidRPr="003F3693">
        <w:t>,</w:t>
      </w:r>
      <w:r w:rsidR="00F23C57">
        <w:t xml:space="preserve"> правообладатели и лицензионные агентства, аналитики и эксперты, </w:t>
      </w:r>
      <w:r w:rsidRPr="003F3693">
        <w:t xml:space="preserve">представители </w:t>
      </w:r>
      <w:r w:rsidR="00FB0146">
        <w:t xml:space="preserve">государственной </w:t>
      </w:r>
      <w:r w:rsidRPr="003F3693">
        <w:t>влас</w:t>
      </w:r>
      <w:r w:rsidR="00FB0146">
        <w:t>ти и СМИ.</w:t>
      </w:r>
    </w:p>
    <w:p w:rsidR="009D2F52" w:rsidRDefault="009D2F52" w:rsidP="003F3693">
      <w:r>
        <w:rPr>
          <w:noProof/>
          <w:lang w:eastAsia="ru-RU"/>
        </w:rPr>
        <w:drawing>
          <wp:inline distT="0" distB="0" distL="0" distR="0">
            <wp:extent cx="4301159" cy="241284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20\KidsRussia2020_cov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159" cy="24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52" w:rsidRPr="0042514B" w:rsidRDefault="009D2F52" w:rsidP="003F3693">
      <w:pPr>
        <w:rPr>
          <w:i/>
        </w:rPr>
      </w:pPr>
      <w:proofErr w:type="spellStart"/>
      <w:r w:rsidRPr="0042514B">
        <w:rPr>
          <w:i/>
        </w:rPr>
        <w:t>Видеоанонс</w:t>
      </w:r>
      <w:proofErr w:type="spellEnd"/>
      <w:r w:rsidRPr="0042514B">
        <w:rPr>
          <w:i/>
        </w:rPr>
        <w:t xml:space="preserve"> на </w:t>
      </w:r>
      <w:r w:rsidRPr="0042514B">
        <w:rPr>
          <w:i/>
          <w:lang w:val="en-US"/>
        </w:rPr>
        <w:t>YouTube</w:t>
      </w:r>
      <w:r w:rsidRPr="0042514B">
        <w:rPr>
          <w:i/>
        </w:rPr>
        <w:t xml:space="preserve"> - </w:t>
      </w:r>
      <w:hyperlink r:id="rId7" w:history="1">
        <w:r w:rsidRPr="0042514B">
          <w:rPr>
            <w:rStyle w:val="a3"/>
            <w:i/>
          </w:rPr>
          <w:t>https://youtu.be/kqduvPTCWi8</w:t>
        </w:r>
      </w:hyperlink>
      <w:r w:rsidRPr="0042514B">
        <w:rPr>
          <w:i/>
        </w:rPr>
        <w:t xml:space="preserve"> </w:t>
      </w:r>
    </w:p>
    <w:p w:rsidR="00FB0146" w:rsidRPr="00FB0146" w:rsidRDefault="00FB0146" w:rsidP="003F3693">
      <w:r>
        <w:t>В 2020 году вас ждет масштабное и яркое мероприятие отрасли, экспозиция и программа которого интересны не только специалистам рынка, но и широкой аудитории.</w:t>
      </w:r>
      <w:r w:rsidRPr="00FB0146">
        <w:t xml:space="preserve"> </w:t>
      </w:r>
      <w:r w:rsidRPr="0042514B">
        <w:rPr>
          <w:b/>
        </w:rPr>
        <w:t>14-я международная b2b выставка KIDS RUSSIA</w:t>
      </w:r>
      <w:r w:rsidRPr="00FB0146">
        <w:t xml:space="preserve"> </w:t>
      </w:r>
      <w:r>
        <w:t xml:space="preserve">объединила свои усилия вместе с </w:t>
      </w:r>
      <w:proofErr w:type="spellStart"/>
      <w:r w:rsidRPr="00FB0146">
        <w:t>мультитематическ</w:t>
      </w:r>
      <w:r>
        <w:t>ой</w:t>
      </w:r>
      <w:proofErr w:type="spellEnd"/>
      <w:r w:rsidRPr="00FB0146">
        <w:t xml:space="preserve"> </w:t>
      </w:r>
      <w:r>
        <w:t xml:space="preserve">выставкой для профессионалов </w:t>
      </w:r>
      <w:r w:rsidRPr="0042514B">
        <w:rPr>
          <w:b/>
        </w:rPr>
        <w:t>СКРЕПКА ЭКСПО</w:t>
      </w:r>
      <w:r>
        <w:t xml:space="preserve">, чтобы </w:t>
      </w:r>
      <w:r w:rsidRPr="00FB0146">
        <w:t>с гордостью представить новый совместный глобальный межотраслевой проект.</w:t>
      </w:r>
    </w:p>
    <w:p w:rsidR="003F3693" w:rsidRDefault="003F3693" w:rsidP="003F3693">
      <w:r w:rsidRPr="003F3693">
        <w:t>Число участников и гостей выставки продолжает расти.</w:t>
      </w:r>
      <w:r w:rsidR="00FB0146">
        <w:t xml:space="preserve"> </w:t>
      </w:r>
      <w:r w:rsidR="0038640B">
        <w:t xml:space="preserve">Среди экспонентов как постоянные </w:t>
      </w:r>
      <w:r w:rsidR="00FB0146" w:rsidRPr="00FB0146">
        <w:t>участники выста</w:t>
      </w:r>
      <w:r w:rsidR="0038640B">
        <w:t xml:space="preserve">вки – </w:t>
      </w:r>
      <w:r w:rsidR="0038640B" w:rsidRPr="0042514B">
        <w:rPr>
          <w:b/>
        </w:rPr>
        <w:t>ведущие компании-​производи</w:t>
      </w:r>
      <w:r w:rsidR="00FB0146" w:rsidRPr="0042514B">
        <w:rPr>
          <w:b/>
        </w:rPr>
        <w:t xml:space="preserve">тели </w:t>
      </w:r>
      <w:r w:rsidR="0038640B" w:rsidRPr="0042514B">
        <w:rPr>
          <w:b/>
        </w:rPr>
        <w:t>детских товаров, так и новые игроки рынка:</w:t>
      </w:r>
      <w:r w:rsidR="0038640B">
        <w:t xml:space="preserve"> </w:t>
      </w:r>
      <w:r w:rsidR="00FB0146" w:rsidRPr="00FB0146">
        <w:t>СИМБАТ, СМАРТ, ТАРГЕТ, ЗВЕЗДА, МУЛЬТИДОМ, ВИСМА, BUDIBASA, ЛАБОРАТОРИЯ ИГР, СБМ, ДЕТСКОЕ ВРЕМЯ, КАРНАВАЛОФФ, РОБИНС, LEONI S.P.A., АБВГДЕЙКА, БУМБАРАМ, НЕЗАВИСИМЫЕ ИГРЫ, ПРЕМЬЕР-ИГРУШКА, КЛЕВЕР, БАНДА УМНИКОВ, БАТИК, BRADEX, NDPLAY, ТИМБЕРГРУПП, САЙМА СПОРТ, БЛОССОМ, ГЕОДОМ, ШАР, MALAMALAMA, МАЛЬВИНА, МИР ХОББИ, LIPLIP, ACCO BRANDS, ANAND INTERNATIONAL, ASMAR, ASTRA S.A., BOARDSYS, BTM ÇANTA SARACİYE SAN.VE, TİC.LTD.ŞTİ. , BW PAPERSYSTEMS, CENTROPEN , CHINA FOREIGN TRADE GUANGZHOU EXHIBITION GENERAL CORP., CUBBI BY PLAY DISTRIBUTION PTE LTD, DELI, DELUNE, DILLIDON, EREN EĞITICI OYUNCAK KIRTASIYE A.Ş., GLOBAL WRITINGS, GRIZZLY, MAR-MAR, MEL&amp;MARKER, MERLION, MONEBRUSHES, MONTEX PEN, PENSAN, TARGET, TY INC., UPIXEL, АВИСТА, АКВА-КОЛОР, АКЦЕНТ ГРУП, АЛИНГАР, АЛМАЗНАЯ ЖИВОПИСЬ, АЛФЕЯ, АЛЬГЕБА, АЛЬТ, АРТАВАНГАРД, АРТЕКС-М, АРТКОМ, БАСИР, БИ-ХЭППИ, ВЛАСТА, ВОЛШЕБНЫЙ МИР, ВОСКРЕСЕНСКАЯ КАРАНДАШНАЯ ФАБРИКА, ГАММА, ГЛОБЕН, ГЛОБУС, ГРААЛЬ, ГРАМОТЕЙ, ГРАННИ, ГРАТ ВЕСТ, ДАРВИШ С, ДАРИНЧИ, ДОБРБОБР, ДОМИНАНТА, ДПС, ИМИДЖ, ИНТЕРМАРКЕТ, КАНЦ-ЭКСМО, КАРИНА, КВАДРА, КОЛОРИТ, КОНТЭНТ, КРАСНАЯ ЗВЕЗДА, КРОЙТЕР, КТС-ПРО, КУЗЬМА ТРЕЙД, КУРТ И К, ЛАНИКС, ЛЕРОНБЭГС, ЛИЛИЯ ХОЛДИНГ, ЛУЧ, МАКЛАЙН, МАЛЕВИЧЪ, МАРТЕК, МЯКИШИ, НАЗАД К ИСТОКАМ, НЕВА МАРКЕТ, НИЛ, НОБЛ ПИПЛ, ОБЛОЖКА, ОЛКИ, ОФИС ПРЕМЬЕР, ПАЛИТРА, ПЗБМ, ПИТЕР АРТ СЕРВИС/НЕВСКАЯ ПАЛИТРА, FLEXPOCKET , ПЛЕЙ ЛЕНД, ПОНИ, ПРОФКЛЕЙ, ПРОФ-ПРЕСС, ПЧЕЛКА, РАКЕТА, РАМКА-ПРОФИЛЬ, РЕМАРКА, РУССКИЕ ИГРУШКИ, РУБЛЁФФ, РУССКИЙ ДИЗАЙН, СИМА-ЛЕНД, СОЮЗ, СПЕКТР, СТАВИА, СТАРЛЕСС ТРЕЙД, СТЕП ПАЗЛ, СФЕРА ТЦ, ТЕТРАПРОМ, УП «БУМАЖНАЯ ФАБРИКА» ГОЗНАКА, УЧИТЕЛЬ-КАНЦ, ФАРМ, ФЕНИКС +, ФЕНИКС-ПРЕЗЕНТ, ФЕНИКС-ПРЕМЬЕР, ФИЛА СТАТИОНАРИ, ФИНСИБ, ФК ФОРУМ, ЦЕНТРУМ, ЭБРУ-ПРОФИ, ЭВРИКУС, ЭДЕЛЬВЕЙС-L, ЭКРОСС, ЭКСПОПРИБОР, ЮНА</w:t>
      </w:r>
      <w:r w:rsidR="0038640B">
        <w:t xml:space="preserve"> и другие.</w:t>
      </w:r>
    </w:p>
    <w:p w:rsidR="009D2F52" w:rsidRDefault="0038640B" w:rsidP="003F3693">
      <w:r w:rsidRPr="0038640B">
        <w:t>Участие в выставке KIDS RUSSIA 2</w:t>
      </w:r>
      <w:r>
        <w:t>020</w:t>
      </w:r>
      <w:r w:rsidRPr="0038640B">
        <w:t xml:space="preserve"> позволит специалистам детской отрасли получить максимально точную и объективную информацию от экспертов и практиков о новинках и трендах сезона, провести мониторинг рынка, укрепить деловые связи, заключить выгодные торговые сделки.</w:t>
      </w:r>
    </w:p>
    <w:p w:rsidR="0038640B" w:rsidRDefault="0038640B" w:rsidP="003F3693">
      <w:r>
        <w:t xml:space="preserve">С августа 2019 года </w:t>
      </w:r>
      <w:r w:rsidRPr="0038640B">
        <w:t xml:space="preserve">приказом </w:t>
      </w:r>
      <w:r w:rsidRPr="0042514B">
        <w:rPr>
          <w:b/>
        </w:rPr>
        <w:t>Департамента предпринимательства и инновационного развития города Москвы</w:t>
      </w:r>
      <w:r w:rsidRPr="0038640B">
        <w:t xml:space="preserve"> выставка KIDS RUSSIA внесена в перечень </w:t>
      </w:r>
      <w:proofErr w:type="spellStart"/>
      <w:r w:rsidRPr="0038640B">
        <w:t>конгрессно</w:t>
      </w:r>
      <w:proofErr w:type="spellEnd"/>
      <w:r w:rsidRPr="0038640B">
        <w:t>-выставочных мероприятий, затраты на участие в которых подлежат возмещению за счет субсидий, предоставляемых субъектам малого и среднего предпринимательства.</w:t>
      </w:r>
      <w:r>
        <w:t xml:space="preserve"> </w:t>
      </w:r>
    </w:p>
    <w:p w:rsidR="00267959" w:rsidRDefault="0038640B" w:rsidP="00267959">
      <w:r w:rsidRPr="0038640B">
        <w:t xml:space="preserve">Выставка KIDS RUSSIA традиционно проходит на одной площадке с лицензионной выставкой </w:t>
      </w:r>
      <w:r w:rsidRPr="0042514B">
        <w:rPr>
          <w:b/>
        </w:rPr>
        <w:t>LICENSING WORLD RUSSIA</w:t>
      </w:r>
      <w:r w:rsidRPr="0038640B">
        <w:t xml:space="preserve"> – единственной в России специализированной выставкой, посвященной теме лицензирования, участие в которой принимают все ключевые компании, представляющие популярные бренды и лицензионные франшизы. Владельцы брендов и лицензионные агентства </w:t>
      </w:r>
      <w:r w:rsidR="00267959" w:rsidRPr="0038640B">
        <w:t>заинтересованы в сотрудничестве с о</w:t>
      </w:r>
      <w:r w:rsidR="00267959">
        <w:t xml:space="preserve">течественными производителями и каждый год на </w:t>
      </w:r>
      <w:r w:rsidR="00267959" w:rsidRPr="00267959">
        <w:t xml:space="preserve">LICENSING WORLD RUSSIA </w:t>
      </w:r>
      <w:r w:rsidR="00267959">
        <w:t>представляют лицензионные новинки сезона. Среди экспонентов выставки:</w:t>
      </w:r>
      <w:r w:rsidR="0042514B">
        <w:t xml:space="preserve"> </w:t>
      </w:r>
      <w:r w:rsidR="0042514B" w:rsidRPr="0042514B">
        <w:t xml:space="preserve">brand4rent, ГК «РИКИ» / Мармелад Медиа, 0+Media, студия «Мельница», СТС Медиа, студия Аэроплан / </w:t>
      </w:r>
      <w:proofErr w:type="spellStart"/>
      <w:r w:rsidR="0042514B" w:rsidRPr="0042514B">
        <w:t>Фиксики</w:t>
      </w:r>
      <w:proofErr w:type="spellEnd"/>
      <w:r w:rsidR="0042514B" w:rsidRPr="0042514B">
        <w:t>, студия «100 киловатт» и другие.</w:t>
      </w:r>
    </w:p>
    <w:p w:rsidR="0038640B" w:rsidRPr="0042514B" w:rsidRDefault="0038640B" w:rsidP="003F3693">
      <w:pPr>
        <w:rPr>
          <w:b/>
        </w:rPr>
      </w:pPr>
      <w:r w:rsidRPr="0042514B">
        <w:rPr>
          <w:b/>
        </w:rPr>
        <w:t>Станьте яркой частью главного весеннего B2B события в индустрии детских товаров с 1</w:t>
      </w:r>
      <w:r w:rsidR="009D2F52" w:rsidRPr="0042514B">
        <w:rPr>
          <w:b/>
        </w:rPr>
        <w:t>4</w:t>
      </w:r>
      <w:r w:rsidRPr="0042514B">
        <w:rPr>
          <w:b/>
        </w:rPr>
        <w:t>-летней историей! Расширьте Ваши бизнес-возможности, найдите новых партнеров и новые каналы сбыта – присоединяйтесь к KIDS RUSSIA 20</w:t>
      </w:r>
      <w:r w:rsidR="009D2F52" w:rsidRPr="0042514B">
        <w:rPr>
          <w:b/>
        </w:rPr>
        <w:t>20</w:t>
      </w:r>
      <w:r w:rsidRPr="0042514B">
        <w:rPr>
          <w:b/>
        </w:rPr>
        <w:t xml:space="preserve">! Заявка на участие - </w:t>
      </w:r>
      <w:hyperlink r:id="rId8" w:history="1">
        <w:r w:rsidR="009D2F52" w:rsidRPr="0042514B">
          <w:rPr>
            <w:rStyle w:val="a3"/>
            <w:b/>
          </w:rPr>
          <w:t>http://kidsrussia.ru/part/</w:t>
        </w:r>
      </w:hyperlink>
      <w:r w:rsidR="009D2F52" w:rsidRPr="0042514B">
        <w:rPr>
          <w:b/>
        </w:rPr>
        <w:t xml:space="preserve"> </w:t>
      </w:r>
    </w:p>
    <w:p w:rsidR="009D2F52" w:rsidRDefault="009D2F52" w:rsidP="009D2F52">
      <w:r>
        <w:t>---------------------------------------------------------------------------------------------</w:t>
      </w:r>
    </w:p>
    <w:p w:rsidR="009D2F52" w:rsidRDefault="009D2F52" w:rsidP="009D2F52">
      <w:r w:rsidRPr="009D2F52">
        <w:t>Международная специализированная выставка</w:t>
      </w:r>
      <w:r w:rsidRPr="009D2F52">
        <w:rPr>
          <w:b/>
        </w:rPr>
        <w:t xml:space="preserve"> KIDS RUSSIA</w:t>
      </w:r>
      <w:r>
        <w:t xml:space="preserve"> - это входной билет в российский рынок детских товаров, здесь будет все, что необходимо для вашего делового успеха. Выставка ориентирована исключительно на производителей и дистрибьюторов детских товаров (16+).</w:t>
      </w:r>
    </w:p>
    <w:p w:rsidR="009D2F52" w:rsidRPr="009D2F52" w:rsidRDefault="009D2F52" w:rsidP="009D2F52">
      <w:pPr>
        <w:rPr>
          <w:b/>
        </w:rPr>
      </w:pPr>
      <w:r w:rsidRPr="009D2F52">
        <w:rPr>
          <w:b/>
        </w:rPr>
        <w:t xml:space="preserve">Мы ждем Вас 11-13 февраля 2020 в МВЦ «Крокус Экспо», павильон 2, залы 10 и 11. </w:t>
      </w:r>
    </w:p>
    <w:p w:rsidR="00FB0146" w:rsidRDefault="009D2F52">
      <w:r>
        <w:t xml:space="preserve">Более подробную информацию Вы можете получить по тел.: +7 (495) 258 8032, и по эл. адресу </w:t>
      </w:r>
      <w:hyperlink r:id="rId9" w:history="1">
        <w:r w:rsidRPr="00FB48EE">
          <w:rPr>
            <w:rStyle w:val="a3"/>
          </w:rPr>
          <w:t>info@kidsrussia.ru</w:t>
        </w:r>
      </w:hyperlink>
      <w:r>
        <w:t xml:space="preserve">. </w:t>
      </w:r>
    </w:p>
    <w:sectPr w:rsidR="00FB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93"/>
    <w:rsid w:val="00267959"/>
    <w:rsid w:val="00313295"/>
    <w:rsid w:val="0038640B"/>
    <w:rsid w:val="003D0214"/>
    <w:rsid w:val="003F3693"/>
    <w:rsid w:val="0042514B"/>
    <w:rsid w:val="00834002"/>
    <w:rsid w:val="009D2F52"/>
    <w:rsid w:val="00CC7762"/>
    <w:rsid w:val="00E320A6"/>
    <w:rsid w:val="00F23C57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E505-16DC-4990-AD6A-6863F326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russia.ru/p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qduvPTCWi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s://kids.tickets.services.it-systems.ru/login.php?idExh=3&amp;lang=ru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info@kids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fs</cp:lastModifiedBy>
  <cp:revision>4</cp:revision>
  <dcterms:created xsi:type="dcterms:W3CDTF">2019-09-23T07:52:00Z</dcterms:created>
  <dcterms:modified xsi:type="dcterms:W3CDTF">2019-09-30T04:22:00Z</dcterms:modified>
</cp:coreProperties>
</file>