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5578" w14:textId="50A65FAD" w:rsidR="00386023" w:rsidRPr="009D3C45" w:rsidRDefault="00386023" w:rsidP="00311FD5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9D3C45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Крупнейшее Бизнес-с</w:t>
      </w:r>
      <w:r w:rsidR="00F94C86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обытие отрасли – ЭкоГородЭкспо</w:t>
      </w:r>
      <w:bookmarkStart w:id="0" w:name="_GoBack"/>
      <w:bookmarkEnd w:id="0"/>
    </w:p>
    <w:p w14:paraId="3064C160" w14:textId="77777777" w:rsidR="00386023" w:rsidRPr="009D3C45" w:rsidRDefault="00386023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D3C45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19-20 апреля, Москва,  </w:t>
      </w: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«</w:t>
      </w:r>
      <w:proofErr w:type="spellStart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Event</w:t>
      </w:r>
      <w:proofErr w:type="spellEnd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Hall</w:t>
      </w:r>
      <w:proofErr w:type="spellEnd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Даниловский</w:t>
      </w:r>
      <w:proofErr w:type="spellEnd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».</w:t>
      </w:r>
    </w:p>
    <w:p w14:paraId="43D72B63" w14:textId="64FE9D4D" w:rsidR="0054333B" w:rsidRPr="009D3C45" w:rsidRDefault="00386023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Весной в </w:t>
      </w:r>
      <w:r w:rsidR="003D5FC8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столицу России со всего мира съедутся </w:t>
      </w:r>
      <w:r w:rsidR="009D3C45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крупнейшие </w:t>
      </w:r>
      <w:proofErr w:type="spellStart"/>
      <w:r w:rsidR="009D3C45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эко</w:t>
      </w: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бренды</w:t>
      </w:r>
      <w:proofErr w:type="spellEnd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производители зеленых товаров для дома и человека, импортеры и поставщики 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органических </w:t>
      </w: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продуктов. </w:t>
      </w:r>
      <w:proofErr w:type="gramStart"/>
      <w:r w:rsidR="009D3C45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География экспонентов поражает </w:t>
      </w:r>
      <w:r w:rsidR="00311FD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311FD5" w:rsidRPr="009D3C4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>Германия,</w:t>
      </w:r>
      <w:r w:rsidR="00311FD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311FD5" w:rsidRPr="009D3C4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>Франция,</w:t>
      </w:r>
      <w:r w:rsidR="00311FD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54333B" w:rsidRPr="009D3C4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>Польша, Англия, Бельгия, Греция, Италия</w:t>
      </w:r>
      <w:r w:rsidR="009D3C45" w:rsidRPr="009D3C45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ru-RU"/>
        </w:rPr>
        <w:t xml:space="preserve"> и многие другие. </w:t>
      </w:r>
      <w:proofErr w:type="gramEnd"/>
    </w:p>
    <w:p w14:paraId="36AEBE36" w14:textId="3F92366D" w:rsidR="005D5CF2" w:rsidRPr="00311FD5" w:rsidRDefault="005D5CF2" w:rsidP="005222B6">
      <w:pPr>
        <w:pStyle w:val="a3"/>
        <w:spacing w:before="0" w:beforeAutospacing="0" w:after="200" w:afterAutospacing="0"/>
        <w:jc w:val="both"/>
        <w:rPr>
          <w:rFonts w:asciiTheme="majorBidi" w:hAnsiTheme="majorBidi" w:cstheme="majorBidi"/>
        </w:rPr>
      </w:pPr>
      <w:r w:rsidRPr="00311FD5">
        <w:rPr>
          <w:rFonts w:asciiTheme="majorBidi" w:hAnsiTheme="majorBidi" w:cstheme="majorBidi"/>
        </w:rPr>
        <w:t xml:space="preserve">Сразу отметим, что все представленные на выставке товары прошли процедуру проверки </w:t>
      </w:r>
      <w:r w:rsidR="00311FD5">
        <w:rPr>
          <w:rFonts w:asciiTheme="majorBidi" w:hAnsiTheme="majorBidi" w:cstheme="majorBidi"/>
        </w:rPr>
        <w:t>согласно требованиям</w:t>
      </w:r>
      <w:r w:rsidRPr="00311FD5">
        <w:rPr>
          <w:rFonts w:asciiTheme="majorBidi" w:hAnsiTheme="majorBidi" w:cstheme="majorBidi"/>
        </w:rPr>
        <w:t xml:space="preserve"> </w:t>
      </w:r>
      <w:proofErr w:type="gramStart"/>
      <w:r w:rsidRPr="00311FD5">
        <w:rPr>
          <w:rFonts w:asciiTheme="majorBidi" w:hAnsiTheme="majorBidi" w:cstheme="majorBidi"/>
        </w:rPr>
        <w:t>международны</w:t>
      </w:r>
      <w:r w:rsidR="00311FD5">
        <w:rPr>
          <w:rFonts w:asciiTheme="majorBidi" w:hAnsiTheme="majorBidi" w:cstheme="majorBidi"/>
        </w:rPr>
        <w:t>х</w:t>
      </w:r>
      <w:proofErr w:type="gramEnd"/>
      <w:r w:rsidRPr="00311FD5">
        <w:rPr>
          <w:rFonts w:asciiTheme="majorBidi" w:hAnsiTheme="majorBidi" w:cstheme="majorBidi"/>
        </w:rPr>
        <w:t xml:space="preserve"> и </w:t>
      </w:r>
      <w:r w:rsidR="00311FD5" w:rsidRPr="00311FD5">
        <w:rPr>
          <w:rFonts w:asciiTheme="majorBidi" w:hAnsiTheme="majorBidi" w:cstheme="majorBidi"/>
        </w:rPr>
        <w:t>российски</w:t>
      </w:r>
      <w:r w:rsidR="00311FD5">
        <w:rPr>
          <w:rFonts w:asciiTheme="majorBidi" w:hAnsiTheme="majorBidi" w:cstheme="majorBidi"/>
        </w:rPr>
        <w:t>х</w:t>
      </w:r>
      <w:r w:rsidRPr="00311FD5">
        <w:rPr>
          <w:rFonts w:asciiTheme="majorBidi" w:hAnsiTheme="majorBidi" w:cstheme="majorBidi"/>
        </w:rPr>
        <w:t xml:space="preserve"> </w:t>
      </w:r>
      <w:proofErr w:type="spellStart"/>
      <w:r w:rsidRPr="00311FD5">
        <w:rPr>
          <w:rFonts w:asciiTheme="majorBidi" w:hAnsiTheme="majorBidi" w:cstheme="majorBidi"/>
        </w:rPr>
        <w:t>экостандарт</w:t>
      </w:r>
      <w:r w:rsidR="00311FD5">
        <w:rPr>
          <w:rFonts w:asciiTheme="majorBidi" w:hAnsiTheme="majorBidi" w:cstheme="majorBidi"/>
        </w:rPr>
        <w:t>ов</w:t>
      </w:r>
      <w:proofErr w:type="spellEnd"/>
      <w:r w:rsidRPr="00311FD5">
        <w:rPr>
          <w:rFonts w:asciiTheme="majorBidi" w:hAnsiTheme="majorBidi" w:cstheme="majorBidi"/>
        </w:rPr>
        <w:t>, таким</w:t>
      </w:r>
      <w:r w:rsidR="00311FD5">
        <w:rPr>
          <w:rFonts w:asciiTheme="majorBidi" w:hAnsiTheme="majorBidi" w:cstheme="majorBidi"/>
        </w:rPr>
        <w:t>и</w:t>
      </w:r>
      <w:r w:rsidRPr="00311FD5">
        <w:rPr>
          <w:rFonts w:asciiTheme="majorBidi" w:hAnsiTheme="majorBidi" w:cstheme="majorBidi"/>
        </w:rPr>
        <w:t xml:space="preserve"> как </w:t>
      </w:r>
      <w:proofErr w:type="spellStart"/>
      <w:r w:rsidRPr="00311FD5">
        <w:rPr>
          <w:rFonts w:asciiTheme="majorBidi" w:hAnsiTheme="majorBidi" w:cstheme="majorBidi"/>
        </w:rPr>
        <w:t>Евролист</w:t>
      </w:r>
      <w:proofErr w:type="spellEnd"/>
      <w:r w:rsidRPr="00311FD5">
        <w:rPr>
          <w:rFonts w:asciiTheme="majorBidi" w:hAnsiTheme="majorBidi" w:cstheme="majorBidi"/>
        </w:rPr>
        <w:t xml:space="preserve">, </w:t>
      </w:r>
      <w:proofErr w:type="spellStart"/>
      <w:r w:rsidRPr="00311FD5">
        <w:rPr>
          <w:rFonts w:asciiTheme="majorBidi" w:hAnsiTheme="majorBidi" w:cstheme="majorBidi"/>
        </w:rPr>
        <w:t>Cosmos</w:t>
      </w:r>
      <w:proofErr w:type="spellEnd"/>
      <w:r w:rsidRPr="00311FD5">
        <w:rPr>
          <w:rFonts w:asciiTheme="majorBidi" w:hAnsiTheme="majorBidi" w:cstheme="majorBidi"/>
        </w:rPr>
        <w:t>, ГОСТ 33980-2016.</w:t>
      </w:r>
    </w:p>
    <w:p w14:paraId="5B9400EF" w14:textId="4637FC09" w:rsidR="00386023" w:rsidRPr="00311FD5" w:rsidRDefault="009D3C45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Цель организаторов </w:t>
      </w:r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– </w:t>
      </w:r>
      <w:proofErr w:type="gramStart"/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собрать и максимально широко представить</w:t>
      </w:r>
      <w:proofErr w:type="gramEnd"/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одном пространстве весь ассортимент </w:t>
      </w:r>
      <w:proofErr w:type="spellStart"/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экопродукции</w:t>
      </w:r>
      <w:proofErr w:type="spellEnd"/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. От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органических</w:t>
      </w:r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фермерских овощей и фр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уктов до одежды, от детских </w:t>
      </w:r>
      <w:proofErr w:type="spellStart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</w:t>
      </w:r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брен</w:t>
      </w:r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дов</w:t>
      </w:r>
      <w:proofErr w:type="spellEnd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до бытовых зеленых сре</w:t>
      </w:r>
      <w:proofErr w:type="gramStart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дств</w:t>
      </w:r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дл</w:t>
      </w:r>
      <w:proofErr w:type="gramEnd"/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я дома, от предметов интерьера до косметики. Все многообразие жизни в стиле эко в одном месте, без посредников – лицом к лицу к аудитории</w:t>
      </w:r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бизнес сообществу</w:t>
      </w:r>
      <w:r w:rsidR="00386023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</w:p>
    <w:p w14:paraId="57F4AB43" w14:textId="28AD7447" w:rsidR="00386023" w:rsidRPr="00311FD5" w:rsidRDefault="00386023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На ЭкоГородЭкспо можно</w:t>
      </w:r>
      <w:r w:rsidR="00180F69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будет</w:t>
      </w:r>
      <w:r w:rsidR="00584499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протестировать всю продукцию,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подобрать поставщиков, производителей и импортеров, наладить деловые связи, получить массу полезной информации</w:t>
      </w:r>
      <w:r w:rsidR="00584499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во время бизнес мероприятий</w:t>
      </w:r>
      <w:r w:rsidR="00584499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</w:p>
    <w:p w14:paraId="30A8449D" w14:textId="3A68C95D" w:rsidR="0054333B" w:rsidRPr="005D5CF2" w:rsidRDefault="0054333B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19 апреля,  в рамках ЭкоГородЭкспо пройдет крупнейшая в своем роде 6-я практическая конференция «Эко </w:t>
      </w:r>
      <w:proofErr w:type="spellStart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био</w:t>
      </w:r>
      <w:proofErr w:type="spellEnd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органик продукция в ритейле: путь к потребителю». В рамках 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мероприятия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будут выступать представители торговых сетей, </w:t>
      </w:r>
      <w:proofErr w:type="spellStart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экобрендов</w:t>
      </w:r>
      <w:proofErr w:type="spellEnd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эксперты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производители. Говорить будут и о еде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 обо всем, куда прочно вошло понятие Органик. Прекрасный повод получить актуальную и практически применимую информацию, </w:t>
      </w:r>
      <w:proofErr w:type="gramStart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обменяться опытом и послушать</w:t>
      </w:r>
      <w:proofErr w:type="gramEnd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маститых специалистов. </w:t>
      </w: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 главное – конференция посвящена продажам. То, что волнует каждого бизнесмена в </w:t>
      </w:r>
      <w:proofErr w:type="spellStart"/>
      <w:r w:rsidR="00E1780D">
        <w:rPr>
          <w:rFonts w:asciiTheme="majorBidi" w:eastAsia="Times New Roman" w:hAnsiTheme="majorBidi" w:cstheme="majorBidi"/>
          <w:sz w:val="24"/>
          <w:szCs w:val="24"/>
          <w:lang w:eastAsia="ru-RU"/>
        </w:rPr>
        <w:t>эко</w:t>
      </w:r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сфере</w:t>
      </w:r>
      <w:proofErr w:type="spellEnd"/>
      <w:r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. Ничто так не измеряет эффективность дела, ка</w:t>
      </w:r>
      <w:r w:rsidR="009D3C45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>к прибыль. Конференция создана для того, чтобы быть всегда в тренде, чтобы знать новые маркетинг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овые</w:t>
      </w:r>
      <w:r w:rsidR="009D3C45" w:rsidRPr="009D3C4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инструменты, что</w:t>
      </w:r>
      <w:r w:rsidR="0035526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бы продавать много и правильно. Посещение конференции бесплатно, по регистрации на сайте 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</w:t>
      </w:r>
      <w:r w:rsidR="0035526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коГородЭкспо. </w:t>
      </w:r>
    </w:p>
    <w:p w14:paraId="605B0C65" w14:textId="26C0B499" w:rsidR="00584499" w:rsidRPr="00311FD5" w:rsidRDefault="00584499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Событие такого масштаба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как ЭкоГородЭкспо</w:t>
      </w:r>
      <w:r w:rsid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</w:t>
      </w:r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каждый раз вызывает огромный интерес как у экспертов </w:t>
      </w:r>
      <w:proofErr w:type="spellStart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</w:t>
      </w:r>
      <w:r w:rsidR="005D5CF2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отрасли</w:t>
      </w:r>
      <w:proofErr w:type="spellEnd"/>
      <w:r w:rsidR="005D5CF2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 так и у ритейла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. Для представителей торговых сетей</w:t>
      </w:r>
      <w:r w:rsidR="005D5CF2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 магазинов</w:t>
      </w:r>
      <w:r w:rsidR="006045B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6045BF">
        <w:rPr>
          <w:rFonts w:asciiTheme="majorBidi" w:eastAsia="Times New Roman" w:hAnsiTheme="majorBidi" w:cstheme="majorBidi"/>
          <w:sz w:val="24"/>
          <w:szCs w:val="24"/>
          <w:lang w:eastAsia="ru-RU"/>
        </w:rPr>
        <w:t>био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продукции</w:t>
      </w:r>
      <w:proofErr w:type="spellEnd"/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, </w:t>
      </w:r>
      <w:r w:rsidR="005D5CF2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оптовых компаний –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это </w:t>
      </w:r>
      <w:r w:rsidR="00B16DE4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уникальны</w:t>
      </w:r>
      <w:r w:rsidR="00E1780D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й шанс наладить полезные бизнес </w:t>
      </w:r>
      <w:r w:rsidR="00B16DE4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связи</w:t>
      </w:r>
      <w:r w:rsidR="00E1780D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 получить</w:t>
      </w:r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5D5CF2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востребованный </w:t>
      </w:r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ассортимент </w:t>
      </w:r>
      <w:proofErr w:type="spellStart"/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экотоваров</w:t>
      </w:r>
      <w:proofErr w:type="spellEnd"/>
      <w:r w:rsidR="009D3C45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на своих полках, </w:t>
      </w:r>
      <w:r w:rsidR="00B16DE4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узнать тенденции и тренды отрасли. </w:t>
      </w:r>
    </w:p>
    <w:p w14:paraId="6B6FAB0D" w14:textId="5B8F772D" w:rsidR="003D5FC8" w:rsidRPr="00311FD5" w:rsidRDefault="00527DE1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Рекомендуем</w:t>
      </w:r>
      <w:r w:rsidR="00B16DE4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740B46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ЭкоГородЭкспо</w:t>
      </w:r>
      <w:r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, как</w:t>
      </w:r>
      <w:r w:rsidR="00740B46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must</w:t>
      </w:r>
      <w:proofErr w:type="spellEnd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visit</w:t>
      </w:r>
      <w:proofErr w:type="spellEnd"/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года. Бизнес, знания и массу приятных впечатлений </w:t>
      </w:r>
      <w:r w:rsidR="00626C5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организаторы гарантируют. Здесь </w:t>
      </w:r>
      <w:hyperlink r:id="rId6" w:history="1">
        <w:r w:rsidR="00626C54" w:rsidRPr="00726083">
          <w:rPr>
            <w:rStyle w:val="a5"/>
            <w:rFonts w:asciiTheme="majorBidi" w:eastAsia="Times New Roman" w:hAnsiTheme="majorBidi" w:cstheme="majorBidi"/>
            <w:sz w:val="24"/>
            <w:szCs w:val="24"/>
            <w:lang w:eastAsia="ru-RU"/>
          </w:rPr>
          <w:t>http://www.ecogorod-expo.ru/</w:t>
        </w:r>
      </w:hyperlink>
      <w:r w:rsidR="00626C54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3D5FC8" w:rsidRPr="00311FD5">
        <w:rPr>
          <w:rFonts w:asciiTheme="majorBidi" w:eastAsia="Times New Roman" w:hAnsiTheme="majorBidi" w:cstheme="majorBidi"/>
          <w:sz w:val="24"/>
          <w:szCs w:val="24"/>
          <w:lang w:eastAsia="ru-RU"/>
        </w:rPr>
        <w:t>можно посмотреть подробности и зарегистрироваться.</w:t>
      </w:r>
    </w:p>
    <w:p w14:paraId="1FF75D7A" w14:textId="77777777" w:rsidR="00386023" w:rsidRPr="00311FD5" w:rsidRDefault="00386023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6FC9E28A" w14:textId="77777777" w:rsidR="00386023" w:rsidRPr="009D3C45" w:rsidRDefault="00386023" w:rsidP="005222B6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14:paraId="2F04C471" w14:textId="77777777" w:rsidR="00DE2967" w:rsidRPr="009D3C45" w:rsidRDefault="00DE2967" w:rsidP="005222B6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14:paraId="64F0E3B6" w14:textId="77777777" w:rsidR="00953528" w:rsidRPr="009D3C45" w:rsidRDefault="00953528" w:rsidP="005222B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sectPr w:rsidR="00953528" w:rsidRPr="009D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BF4C7" w15:done="0"/>
  <w15:commentEx w15:paraId="293A2346" w15:done="0"/>
  <w15:commentEx w15:paraId="21D7FE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31BB"/>
    <w:multiLevelType w:val="multilevel"/>
    <w:tmpl w:val="1F2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C"/>
    <w:rsid w:val="00180F69"/>
    <w:rsid w:val="002168C5"/>
    <w:rsid w:val="002548F1"/>
    <w:rsid w:val="002B085D"/>
    <w:rsid w:val="00311FD5"/>
    <w:rsid w:val="0035526A"/>
    <w:rsid w:val="00386023"/>
    <w:rsid w:val="003D5FC8"/>
    <w:rsid w:val="004F348D"/>
    <w:rsid w:val="0050479C"/>
    <w:rsid w:val="005222B6"/>
    <w:rsid w:val="00527DE1"/>
    <w:rsid w:val="0054333B"/>
    <w:rsid w:val="00584499"/>
    <w:rsid w:val="005D5CF2"/>
    <w:rsid w:val="006045BF"/>
    <w:rsid w:val="00604AEC"/>
    <w:rsid w:val="00626C54"/>
    <w:rsid w:val="00740B46"/>
    <w:rsid w:val="00953528"/>
    <w:rsid w:val="009D3C45"/>
    <w:rsid w:val="00B16DE4"/>
    <w:rsid w:val="00D82FF7"/>
    <w:rsid w:val="00DE2967"/>
    <w:rsid w:val="00E0182E"/>
    <w:rsid w:val="00E1780D"/>
    <w:rsid w:val="00E21C21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79C"/>
    <w:rPr>
      <w:b/>
      <w:bCs/>
    </w:rPr>
  </w:style>
  <w:style w:type="character" w:styleId="a5">
    <w:name w:val="Hyperlink"/>
    <w:basedOn w:val="a0"/>
    <w:uiPriority w:val="99"/>
    <w:unhideWhenUsed/>
    <w:rsid w:val="00504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9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168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8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8C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8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8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79C"/>
    <w:rPr>
      <w:b/>
      <w:bCs/>
    </w:rPr>
  </w:style>
  <w:style w:type="character" w:styleId="a5">
    <w:name w:val="Hyperlink"/>
    <w:basedOn w:val="a0"/>
    <w:uiPriority w:val="99"/>
    <w:unhideWhenUsed/>
    <w:rsid w:val="005047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9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168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68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68C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8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6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gorod-exp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Заяц</cp:lastModifiedBy>
  <cp:revision>10</cp:revision>
  <dcterms:created xsi:type="dcterms:W3CDTF">2019-02-28T11:52:00Z</dcterms:created>
  <dcterms:modified xsi:type="dcterms:W3CDTF">2019-03-12T13:44:00Z</dcterms:modified>
</cp:coreProperties>
</file>