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81971" w14:textId="224F6F25" w:rsidR="007E0C10" w:rsidRPr="00EB2DA8" w:rsidRDefault="004428F5" w:rsidP="00825C3C">
      <w:pPr>
        <w:jc w:val="center"/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>В ноябре экобизнесменов ждёт успех: ищите единомышленников</w:t>
      </w:r>
    </w:p>
    <w:p w14:paraId="084631D9" w14:textId="729967EC" w:rsidR="004F7B12" w:rsidRDefault="0046661E" w:rsidP="0084788F">
      <w:pPr>
        <w:jc w:val="both"/>
      </w:pPr>
      <w:r w:rsidRPr="00472C11">
        <w:t>Всего</w:t>
      </w:r>
      <w:r w:rsidR="007E0C10" w:rsidRPr="00472C11">
        <w:t xml:space="preserve"> </w:t>
      </w:r>
      <w:r w:rsidR="009F2FCA" w:rsidRPr="00472C11">
        <w:t xml:space="preserve">через </w:t>
      </w:r>
      <w:r w:rsidR="00B32742" w:rsidRPr="00472C11">
        <w:t xml:space="preserve">несколько </w:t>
      </w:r>
      <w:r w:rsidR="009F2FCA" w:rsidRPr="00472C11">
        <w:t>дней</w:t>
      </w:r>
      <w:r w:rsidR="009F2FCA" w:rsidRPr="000E77A8">
        <w:t xml:space="preserve"> открывается</w:t>
      </w:r>
      <w:r w:rsidR="00D256B8">
        <w:t xml:space="preserve"> </w:t>
      </w:r>
      <w:r w:rsidR="004353E6" w:rsidRPr="004353E6">
        <w:rPr>
          <w:b/>
          <w:bCs/>
        </w:rPr>
        <w:t xml:space="preserve">11-я </w:t>
      </w:r>
      <w:r w:rsidR="00D256B8" w:rsidRPr="004353E6">
        <w:rPr>
          <w:b/>
          <w:bCs/>
        </w:rPr>
        <w:t>международная</w:t>
      </w:r>
      <w:r w:rsidR="009F2FCA" w:rsidRPr="004353E6">
        <w:rPr>
          <w:b/>
          <w:bCs/>
        </w:rPr>
        <w:t xml:space="preserve"> выставка</w:t>
      </w:r>
      <w:r w:rsidR="007E0C10" w:rsidRPr="004353E6">
        <w:rPr>
          <w:b/>
          <w:bCs/>
        </w:rPr>
        <w:t xml:space="preserve"> </w:t>
      </w:r>
      <w:proofErr w:type="spellStart"/>
      <w:r w:rsidR="007E0C10" w:rsidRPr="004353E6">
        <w:rPr>
          <w:b/>
          <w:bCs/>
        </w:rPr>
        <w:t>ЭкоГородЭкспо</w:t>
      </w:r>
      <w:proofErr w:type="spellEnd"/>
      <w:r w:rsidR="00825C3C" w:rsidRPr="004353E6">
        <w:rPr>
          <w:b/>
          <w:bCs/>
        </w:rPr>
        <w:t xml:space="preserve"> Осень</w:t>
      </w:r>
      <w:r w:rsidR="00D256B8" w:rsidRPr="004353E6">
        <w:rPr>
          <w:b/>
          <w:bCs/>
        </w:rPr>
        <w:t xml:space="preserve"> 2019</w:t>
      </w:r>
      <w:r w:rsidR="00825C3C">
        <w:t xml:space="preserve">. </w:t>
      </w:r>
      <w:r w:rsidR="004F7B12">
        <w:t>Вы уже готовы</w:t>
      </w:r>
      <w:r w:rsidR="004428F5">
        <w:t xml:space="preserve"> к крупнейшему бизнес-событию </w:t>
      </w:r>
      <w:proofErr w:type="spellStart"/>
      <w:r w:rsidR="004428F5">
        <w:t>экоотрасли</w:t>
      </w:r>
      <w:proofErr w:type="spellEnd"/>
      <w:r w:rsidR="004F7B12">
        <w:t>?</w:t>
      </w:r>
    </w:p>
    <w:p w14:paraId="07F2F846" w14:textId="711AF625" w:rsidR="0061727B" w:rsidRDefault="00825C3C" w:rsidP="0084788F">
      <w:pPr>
        <w:jc w:val="both"/>
      </w:pPr>
      <w:r w:rsidRPr="0084788F">
        <w:rPr>
          <w:b/>
        </w:rPr>
        <w:t>22 и 23 ноября</w:t>
      </w:r>
      <w:r w:rsidRPr="00AC0DB2">
        <w:t xml:space="preserve"> </w:t>
      </w:r>
      <w:r w:rsidR="004428F5" w:rsidRPr="004428F5">
        <w:t xml:space="preserve">в </w:t>
      </w:r>
      <w:r w:rsidR="004F7B12" w:rsidRPr="004428F5">
        <w:t xml:space="preserve">московский </w:t>
      </w:r>
      <w:proofErr w:type="spellStart"/>
      <w:r w:rsidR="004F7B12" w:rsidRPr="004428F5">
        <w:t>Event</w:t>
      </w:r>
      <w:proofErr w:type="spellEnd"/>
      <w:r w:rsidR="004F7B12" w:rsidRPr="004428F5">
        <w:t xml:space="preserve"> </w:t>
      </w:r>
      <w:proofErr w:type="spellStart"/>
      <w:r w:rsidR="004F7B12" w:rsidRPr="004428F5">
        <w:t>Hall</w:t>
      </w:r>
      <w:proofErr w:type="spellEnd"/>
      <w:r w:rsidR="004F7B12" w:rsidRPr="004428F5">
        <w:t xml:space="preserve"> </w:t>
      </w:r>
      <w:proofErr w:type="spellStart"/>
      <w:r w:rsidR="004F7B12" w:rsidRPr="004428F5">
        <w:t>Даниловский</w:t>
      </w:r>
      <w:proofErr w:type="spellEnd"/>
      <w:r w:rsidR="004F7B12" w:rsidRPr="004428F5">
        <w:t xml:space="preserve"> </w:t>
      </w:r>
      <w:r w:rsidR="004428F5" w:rsidRPr="004428F5">
        <w:t xml:space="preserve">со всего мира съедутся крупнейшие </w:t>
      </w:r>
      <w:proofErr w:type="spellStart"/>
      <w:r w:rsidR="004428F5" w:rsidRPr="004428F5">
        <w:t>экобренды</w:t>
      </w:r>
      <w:proofErr w:type="spellEnd"/>
      <w:r w:rsidR="004428F5" w:rsidRPr="004428F5">
        <w:t xml:space="preserve">, производители </w:t>
      </w:r>
      <w:r w:rsidR="006D0C42">
        <w:t>«</w:t>
      </w:r>
      <w:r w:rsidR="004428F5" w:rsidRPr="004428F5">
        <w:t>зелёных</w:t>
      </w:r>
      <w:r w:rsidR="006D0C42">
        <w:t>»</w:t>
      </w:r>
      <w:r w:rsidR="004428F5" w:rsidRPr="004428F5">
        <w:t xml:space="preserve"> товаров для дома и человека, </w:t>
      </w:r>
      <w:r w:rsidR="00994126" w:rsidRPr="004428F5">
        <w:t>импортёры</w:t>
      </w:r>
      <w:r w:rsidR="004428F5" w:rsidRPr="004428F5">
        <w:t xml:space="preserve"> и поставщики органических продуктов</w:t>
      </w:r>
      <w:r w:rsidRPr="004428F5">
        <w:t>.</w:t>
      </w:r>
      <w:r>
        <w:t xml:space="preserve"> Более </w:t>
      </w:r>
      <w:hyperlink r:id="rId6" w:history="1">
        <w:r w:rsidRPr="00825C3C">
          <w:rPr>
            <w:rStyle w:val="a3"/>
          </w:rPr>
          <w:t>100</w:t>
        </w:r>
      </w:hyperlink>
      <w:r>
        <w:t xml:space="preserve"> </w:t>
      </w:r>
      <w:r w:rsidR="004428F5">
        <w:t xml:space="preserve">тщательно отобранных </w:t>
      </w:r>
      <w:r>
        <w:t>участников представят полезные новинки</w:t>
      </w:r>
      <w:r w:rsidR="006D0C42">
        <w:t xml:space="preserve">, </w:t>
      </w:r>
      <w:r>
        <w:t xml:space="preserve">проверенные хиты и бестселлеры </w:t>
      </w:r>
      <w:r w:rsidR="006D0C42">
        <w:t xml:space="preserve">в сфере </w:t>
      </w:r>
      <w:r w:rsidR="00844DD4">
        <w:t>органических продуктов</w:t>
      </w:r>
      <w:r>
        <w:t xml:space="preserve">, натуральной красоты, </w:t>
      </w:r>
      <w:proofErr w:type="spellStart"/>
      <w:r>
        <w:t>экопродукции</w:t>
      </w:r>
      <w:proofErr w:type="spellEnd"/>
      <w:r>
        <w:t xml:space="preserve"> для детей и </w:t>
      </w:r>
      <w:proofErr w:type="spellStart"/>
      <w:r w:rsidR="00844DD4">
        <w:t>экологичных</w:t>
      </w:r>
      <w:proofErr w:type="spellEnd"/>
      <w:r w:rsidR="00844DD4">
        <w:t xml:space="preserve"> </w:t>
      </w:r>
      <w:r>
        <w:t>сре</w:t>
      </w:r>
      <w:proofErr w:type="gramStart"/>
      <w:r>
        <w:t>дств дл</w:t>
      </w:r>
      <w:proofErr w:type="gramEnd"/>
      <w:r>
        <w:t>я ухода за домом.</w:t>
      </w:r>
    </w:p>
    <w:tbl>
      <w:tblPr>
        <w:tblStyle w:val="a6"/>
        <w:tblW w:w="0" w:type="auto"/>
        <w:tblInd w:w="108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9781"/>
      </w:tblGrid>
      <w:tr w:rsidR="001E295D" w14:paraId="1DA68E21" w14:textId="77777777" w:rsidTr="00EB2DA8">
        <w:tc>
          <w:tcPr>
            <w:tcW w:w="9781" w:type="dxa"/>
            <w:shd w:val="clear" w:color="auto" w:fill="D9E2F3" w:themeFill="accent1" w:themeFillTint="33"/>
          </w:tcPr>
          <w:p w14:paraId="0F2B4FE1" w14:textId="17BCD62A" w:rsidR="001E295D" w:rsidRDefault="001E295D" w:rsidP="001E295D">
            <w:pPr>
              <w:jc w:val="center"/>
              <w:rPr>
                <w:b/>
                <w:bCs/>
              </w:rPr>
            </w:pPr>
            <w:r w:rsidRPr="001E295D">
              <w:rPr>
                <w:b/>
                <w:bCs/>
              </w:rPr>
              <w:t xml:space="preserve">Чем выставка </w:t>
            </w:r>
            <w:proofErr w:type="spellStart"/>
            <w:r w:rsidRPr="001E295D">
              <w:rPr>
                <w:b/>
                <w:bCs/>
              </w:rPr>
              <w:t>ЭкоГородЭкспо</w:t>
            </w:r>
            <w:proofErr w:type="spellEnd"/>
            <w:r w:rsidR="004428F5">
              <w:rPr>
                <w:b/>
                <w:bCs/>
              </w:rPr>
              <w:t xml:space="preserve"> может быть полезна вашему бизнесу</w:t>
            </w:r>
            <w:r w:rsidRPr="001E295D">
              <w:rPr>
                <w:b/>
                <w:bCs/>
              </w:rPr>
              <w:t>?</w:t>
            </w:r>
          </w:p>
          <w:p w14:paraId="0BA411EE" w14:textId="77777777" w:rsidR="001E295D" w:rsidRPr="001E295D" w:rsidRDefault="001E295D" w:rsidP="001E295D">
            <w:pPr>
              <w:jc w:val="center"/>
              <w:rPr>
                <w:b/>
                <w:bCs/>
              </w:rPr>
            </w:pPr>
          </w:p>
          <w:p w14:paraId="30508ADD" w14:textId="09F8B745" w:rsidR="001E295D" w:rsidRDefault="004353E6" w:rsidP="00EB2DA8">
            <w:pPr>
              <w:pStyle w:val="a4"/>
              <w:numPr>
                <w:ilvl w:val="0"/>
                <w:numId w:val="3"/>
              </w:numPr>
              <w:ind w:left="318"/>
              <w:jc w:val="center"/>
            </w:pPr>
            <w:r>
              <w:t xml:space="preserve">Более 3000 видов </w:t>
            </w:r>
            <w:proofErr w:type="spellStart"/>
            <w:r>
              <w:t>экопродукции</w:t>
            </w:r>
            <w:proofErr w:type="spellEnd"/>
            <w:r>
              <w:t xml:space="preserve"> </w:t>
            </w:r>
            <w:r w:rsidR="00D10A83">
              <w:t>на одной площадке</w:t>
            </w:r>
            <w:r w:rsidR="00D10A7D" w:rsidRPr="004353E6">
              <w:t>, без посредников</w:t>
            </w:r>
            <w:r w:rsidR="00D10A7D">
              <w:t xml:space="preserve">, </w:t>
            </w:r>
            <w:r w:rsidR="00D10A7D" w:rsidRPr="004353E6">
              <w:t xml:space="preserve">лицом к лицу к аудитории и </w:t>
            </w:r>
            <w:proofErr w:type="gramStart"/>
            <w:r w:rsidR="00D10A7D" w:rsidRPr="004353E6">
              <w:t>бизнес</w:t>
            </w:r>
            <w:r w:rsidR="006D0C42">
              <w:t>-</w:t>
            </w:r>
            <w:r w:rsidR="00D10A7D" w:rsidRPr="004353E6">
              <w:t>сообществу</w:t>
            </w:r>
            <w:proofErr w:type="gramEnd"/>
            <w:r w:rsidR="00D10A7D" w:rsidRPr="004353E6">
              <w:t>.</w:t>
            </w:r>
          </w:p>
          <w:p w14:paraId="1CEC0AFE" w14:textId="77777777" w:rsidR="001E295D" w:rsidRDefault="001E295D" w:rsidP="001E295D">
            <w:pPr>
              <w:pStyle w:val="a4"/>
            </w:pPr>
          </w:p>
          <w:p w14:paraId="266E696C" w14:textId="259B870B" w:rsidR="001E295D" w:rsidRDefault="001E295D" w:rsidP="001E295D">
            <w:pPr>
              <w:pStyle w:val="a4"/>
              <w:numPr>
                <w:ilvl w:val="0"/>
                <w:numId w:val="3"/>
              </w:numPr>
              <w:jc w:val="center"/>
            </w:pPr>
            <w:r>
              <w:t xml:space="preserve">Не имеет аналогов </w:t>
            </w:r>
            <w:r w:rsidR="006D0C42">
              <w:t xml:space="preserve">в России </w:t>
            </w:r>
            <w:r>
              <w:t>по продуманности и размаху.</w:t>
            </w:r>
          </w:p>
          <w:p w14:paraId="74CF2215" w14:textId="77777777" w:rsidR="001E295D" w:rsidRDefault="001E295D" w:rsidP="001E295D">
            <w:pPr>
              <w:pStyle w:val="a4"/>
            </w:pPr>
          </w:p>
          <w:p w14:paraId="54AE926F" w14:textId="37549F69" w:rsidR="001E295D" w:rsidRDefault="004353E6" w:rsidP="00EB2DA8">
            <w:pPr>
              <w:pStyle w:val="a4"/>
              <w:numPr>
                <w:ilvl w:val="0"/>
                <w:numId w:val="3"/>
              </w:numPr>
              <w:ind w:right="601"/>
              <w:jc w:val="center"/>
            </w:pPr>
            <w:r>
              <w:t>П</w:t>
            </w:r>
            <w:r w:rsidR="001E295D">
              <w:t>родвигает идеи экологичного потребления и здоровой жизни</w:t>
            </w:r>
            <w:r>
              <w:t>, представляет тренды, даёт возможность поделиться опытом</w:t>
            </w:r>
            <w:r w:rsidR="001E295D">
              <w:t>.</w:t>
            </w:r>
            <w:r>
              <w:t xml:space="preserve"> </w:t>
            </w:r>
          </w:p>
          <w:p w14:paraId="1D7A6701" w14:textId="77777777" w:rsidR="00D10A83" w:rsidRDefault="00D10A83" w:rsidP="0074732E"/>
          <w:p w14:paraId="11985FF9" w14:textId="388291FB" w:rsidR="00D10A83" w:rsidRDefault="0074732E" w:rsidP="00EB2DA8">
            <w:pPr>
              <w:pStyle w:val="a4"/>
              <w:numPr>
                <w:ilvl w:val="0"/>
                <w:numId w:val="3"/>
              </w:numPr>
              <w:spacing w:after="160" w:line="259" w:lineRule="auto"/>
              <w:ind w:right="459"/>
              <w:jc w:val="center"/>
            </w:pPr>
            <w:proofErr w:type="gramStart"/>
            <w:r>
              <w:t>П</w:t>
            </w:r>
            <w:r w:rsidRPr="003B4674">
              <w:t>родуктивный</w:t>
            </w:r>
            <w:proofErr w:type="gramEnd"/>
            <w:r w:rsidRPr="003B4674">
              <w:t xml:space="preserve"> </w:t>
            </w:r>
            <w:proofErr w:type="spellStart"/>
            <w:r w:rsidRPr="003B4674">
              <w:t>нетворкинг</w:t>
            </w:r>
            <w:proofErr w:type="spellEnd"/>
            <w:r>
              <w:t>,</w:t>
            </w:r>
            <w:r w:rsidRPr="003B4674">
              <w:t xml:space="preserve"> </w:t>
            </w:r>
            <w:r>
              <w:t>к</w:t>
            </w:r>
            <w:r w:rsidRPr="003B4674">
              <w:t xml:space="preserve">омфортная атмосфера и </w:t>
            </w:r>
            <w:r>
              <w:t>встреча</w:t>
            </w:r>
            <w:r w:rsidRPr="003B4674">
              <w:t xml:space="preserve"> с единомышленниками</w:t>
            </w:r>
            <w:r w:rsidR="00D10A7D">
              <w:t>.</w:t>
            </w:r>
          </w:p>
        </w:tc>
        <w:bookmarkStart w:id="0" w:name="_GoBack"/>
        <w:bookmarkEnd w:id="0"/>
      </w:tr>
    </w:tbl>
    <w:p w14:paraId="19A74415" w14:textId="77777777" w:rsidR="001E295D" w:rsidRPr="00EB2DA8" w:rsidRDefault="001E295D" w:rsidP="000E77A8">
      <w:pPr>
        <w:rPr>
          <w:sz w:val="16"/>
          <w:szCs w:val="16"/>
        </w:rPr>
      </w:pPr>
    </w:p>
    <w:p w14:paraId="40EBA708" w14:textId="77777777" w:rsidR="00711751" w:rsidRDefault="00EB2DA8" w:rsidP="00711751">
      <w:pPr>
        <w:jc w:val="center"/>
      </w:pPr>
      <w:hyperlink r:id="rId7" w:history="1">
        <w:r w:rsidR="00711751" w:rsidRPr="00711751">
          <w:rPr>
            <w:rStyle w:val="a3"/>
          </w:rPr>
          <w:t>Ваш бесплатный билет!</w:t>
        </w:r>
      </w:hyperlink>
    </w:p>
    <w:p w14:paraId="06BD6E69" w14:textId="61031D38" w:rsidR="004353E6" w:rsidRPr="00D10A7D" w:rsidRDefault="004353E6" w:rsidP="00EB2DA8">
      <w:pPr>
        <w:jc w:val="both"/>
        <w:rPr>
          <w:bCs/>
        </w:rPr>
      </w:pPr>
      <w:r w:rsidRPr="004353E6">
        <w:t xml:space="preserve">В рамках </w:t>
      </w:r>
      <w:r w:rsidR="00EB2DA8">
        <w:t xml:space="preserve">деловой программы </w:t>
      </w:r>
      <w:r w:rsidRPr="004353E6">
        <w:t xml:space="preserve">выставки </w:t>
      </w:r>
      <w:proofErr w:type="spellStart"/>
      <w:r w:rsidRPr="004353E6">
        <w:t>ЭкоГородЭкспо</w:t>
      </w:r>
      <w:proofErr w:type="spellEnd"/>
      <w:r w:rsidRPr="004353E6">
        <w:t xml:space="preserve"> Осень 2019 22 ноября 2019 года состоится </w:t>
      </w:r>
      <w:r w:rsidRPr="00994126">
        <w:rPr>
          <w:b/>
          <w:bCs/>
        </w:rPr>
        <w:t xml:space="preserve">7-я практическая конференция «Эко </w:t>
      </w:r>
      <w:proofErr w:type="spellStart"/>
      <w:r w:rsidRPr="00994126">
        <w:rPr>
          <w:b/>
          <w:bCs/>
        </w:rPr>
        <w:t>био</w:t>
      </w:r>
      <w:proofErr w:type="spellEnd"/>
      <w:r w:rsidRPr="00994126">
        <w:rPr>
          <w:b/>
          <w:bCs/>
        </w:rPr>
        <w:t xml:space="preserve"> органик продукция в ритейле: путь к потребителю»</w:t>
      </w:r>
      <w:r w:rsidR="00D10A7D">
        <w:rPr>
          <w:b/>
          <w:bCs/>
        </w:rPr>
        <w:t xml:space="preserve"> </w:t>
      </w:r>
      <w:r w:rsidR="00D10A7D" w:rsidRPr="00D10A7D">
        <w:rPr>
          <w:bCs/>
        </w:rPr>
        <w:t>с участием представителей отраслевых ведомств и союзов, производителей и</w:t>
      </w:r>
      <w:r w:rsidR="00D10A7D">
        <w:rPr>
          <w:bCs/>
        </w:rPr>
        <w:t xml:space="preserve"> дистрибуторов,</w:t>
      </w:r>
      <w:r w:rsidR="00D10A7D" w:rsidRPr="00D10A7D">
        <w:rPr>
          <w:bCs/>
        </w:rPr>
        <w:t xml:space="preserve"> </w:t>
      </w:r>
      <w:proofErr w:type="spellStart"/>
      <w:r w:rsidR="00D10A7D">
        <w:rPr>
          <w:bCs/>
        </w:rPr>
        <w:t>экомагазинов</w:t>
      </w:r>
      <w:proofErr w:type="spellEnd"/>
      <w:r w:rsidR="00D10A7D">
        <w:rPr>
          <w:bCs/>
        </w:rPr>
        <w:t xml:space="preserve"> и розничных торговых сетей</w:t>
      </w:r>
      <w:r w:rsidR="00D10A7D" w:rsidRPr="00D10A7D">
        <w:rPr>
          <w:bCs/>
        </w:rPr>
        <w:t>.</w:t>
      </w:r>
    </w:p>
    <w:p w14:paraId="12B913DB" w14:textId="4526C0BB" w:rsidR="004353E6" w:rsidRDefault="00F63870" w:rsidP="00EB2DA8">
      <w:pPr>
        <w:jc w:val="both"/>
        <w:rPr>
          <w:bCs/>
        </w:rPr>
      </w:pPr>
      <w:r>
        <w:rPr>
          <w:bCs/>
        </w:rPr>
        <w:t>Вас ждёт</w:t>
      </w:r>
      <w:r w:rsidR="004353E6" w:rsidRPr="004353E6">
        <w:rPr>
          <w:bCs/>
        </w:rPr>
        <w:t xml:space="preserve"> </w:t>
      </w:r>
      <w:r>
        <w:rPr>
          <w:bCs/>
        </w:rPr>
        <w:t xml:space="preserve">обсуждение трендов </w:t>
      </w:r>
      <w:proofErr w:type="spellStart"/>
      <w:r>
        <w:rPr>
          <w:bCs/>
        </w:rPr>
        <w:t>экорынка</w:t>
      </w:r>
      <w:proofErr w:type="spellEnd"/>
      <w:r>
        <w:rPr>
          <w:bCs/>
        </w:rPr>
        <w:t xml:space="preserve">, особенностей законодательства и сертификации, потенциала развития брендов и нюансов позиционирования, </w:t>
      </w:r>
      <w:r w:rsidR="006D0C42">
        <w:rPr>
          <w:bCs/>
        </w:rPr>
        <w:t xml:space="preserve">оценка </w:t>
      </w:r>
      <w:r w:rsidR="00A01D96">
        <w:rPr>
          <w:bCs/>
        </w:rPr>
        <w:t>перспектив органической продукции на полках российских магазинов и анализ покупательской способности.</w:t>
      </w:r>
    </w:p>
    <w:p w14:paraId="515E6E17" w14:textId="67A8E972" w:rsidR="00D10A7D" w:rsidRDefault="00D10A7D" w:rsidP="00EB2DA8">
      <w:pPr>
        <w:jc w:val="both"/>
        <w:rPr>
          <w:bCs/>
        </w:rPr>
      </w:pPr>
      <w:r>
        <w:rPr>
          <w:bCs/>
        </w:rPr>
        <w:t>В программе конференции:</w:t>
      </w:r>
    </w:p>
    <w:p w14:paraId="0A8AD3CF" w14:textId="56DE24A1" w:rsidR="00D10A7D" w:rsidRPr="006D0C42" w:rsidRDefault="00D10A7D" w:rsidP="00EB2DA8">
      <w:pPr>
        <w:pStyle w:val="a4"/>
        <w:numPr>
          <w:ilvl w:val="0"/>
          <w:numId w:val="6"/>
        </w:numPr>
        <w:jc w:val="both"/>
        <w:rPr>
          <w:bCs/>
        </w:rPr>
      </w:pPr>
      <w:r w:rsidRPr="00D10A7D">
        <w:rPr>
          <w:bCs/>
        </w:rPr>
        <w:t xml:space="preserve">Пленарное заседание «Органические и зеленые бренды: ответ на глобальные вызовы», организованное совместно с </w:t>
      </w:r>
      <w:proofErr w:type="spellStart"/>
      <w:r w:rsidRPr="00D10A7D">
        <w:rPr>
          <w:bCs/>
        </w:rPr>
        <w:t>Роскачеством</w:t>
      </w:r>
      <w:proofErr w:type="spellEnd"/>
      <w:r w:rsidRPr="00D10A7D">
        <w:rPr>
          <w:bCs/>
        </w:rPr>
        <w:t>.</w:t>
      </w:r>
    </w:p>
    <w:p w14:paraId="5FE45D5A" w14:textId="70CA56DC" w:rsidR="00D10A7D" w:rsidRPr="006D0C42" w:rsidRDefault="00D10A7D" w:rsidP="00EB2DA8">
      <w:pPr>
        <w:pStyle w:val="a4"/>
        <w:numPr>
          <w:ilvl w:val="0"/>
          <w:numId w:val="6"/>
        </w:numPr>
        <w:jc w:val="both"/>
        <w:rPr>
          <w:bCs/>
        </w:rPr>
      </w:pPr>
      <w:r w:rsidRPr="006D0C42">
        <w:rPr>
          <w:bCs/>
        </w:rPr>
        <w:t>Круглый стол «Натуральная косметика: основные тренды и тенденции в развитии»</w:t>
      </w:r>
      <w:r w:rsidR="000540AD">
        <w:rPr>
          <w:bCs/>
        </w:rPr>
        <w:t>.</w:t>
      </w:r>
    </w:p>
    <w:p w14:paraId="49171C2A" w14:textId="044C9114" w:rsidR="00F63870" w:rsidRPr="004353E6" w:rsidRDefault="00F63870" w:rsidP="00EB2DA8">
      <w:pPr>
        <w:jc w:val="both"/>
        <w:rPr>
          <w:bCs/>
        </w:rPr>
      </w:pPr>
      <w:r>
        <w:rPr>
          <w:bCs/>
        </w:rPr>
        <w:t xml:space="preserve">Подробную программу изучайте </w:t>
      </w:r>
      <w:hyperlink r:id="rId8" w:history="1">
        <w:r w:rsidRPr="00F63870">
          <w:rPr>
            <w:rStyle w:val="a3"/>
            <w:bCs/>
          </w:rPr>
          <w:t>здесь</w:t>
        </w:r>
      </w:hyperlink>
      <w:r>
        <w:rPr>
          <w:bCs/>
        </w:rPr>
        <w:t>.</w:t>
      </w:r>
      <w:r w:rsidR="00994126">
        <w:rPr>
          <w:bCs/>
        </w:rPr>
        <w:t xml:space="preserve"> </w:t>
      </w:r>
      <w:r w:rsidRPr="00F63870">
        <w:rPr>
          <w:bCs/>
        </w:rPr>
        <w:t xml:space="preserve">Участие бесплатное, необходима </w:t>
      </w:r>
      <w:hyperlink r:id="rId9" w:history="1">
        <w:r w:rsidRPr="00994126">
          <w:rPr>
            <w:rStyle w:val="a3"/>
            <w:bCs/>
          </w:rPr>
          <w:t>регистрация</w:t>
        </w:r>
      </w:hyperlink>
      <w:r w:rsidRPr="00F63870">
        <w:rPr>
          <w:bCs/>
        </w:rPr>
        <w:t>.</w:t>
      </w:r>
    </w:p>
    <w:p w14:paraId="1B659F5B" w14:textId="4E1E9324" w:rsidR="004F7B12" w:rsidRDefault="004F7B12" w:rsidP="00EB2DA8">
      <w:pPr>
        <w:jc w:val="both"/>
        <w:rPr>
          <w:b/>
          <w:bCs/>
        </w:rPr>
      </w:pPr>
      <w:r w:rsidRPr="00A87A7F">
        <w:rPr>
          <w:b/>
          <w:bCs/>
        </w:rPr>
        <w:t xml:space="preserve">Станьте частью главного </w:t>
      </w:r>
      <w:proofErr w:type="spellStart"/>
      <w:r w:rsidRPr="00A87A7F">
        <w:rPr>
          <w:b/>
          <w:bCs/>
        </w:rPr>
        <w:t>экособытия</w:t>
      </w:r>
      <w:proofErr w:type="spellEnd"/>
      <w:r w:rsidRPr="00A87A7F">
        <w:rPr>
          <w:b/>
          <w:bCs/>
        </w:rPr>
        <w:t xml:space="preserve"> России!</w:t>
      </w:r>
      <w:r w:rsidR="00994126">
        <w:rPr>
          <w:b/>
          <w:bCs/>
        </w:rPr>
        <w:t xml:space="preserve"> Получите возможность:</w:t>
      </w:r>
    </w:p>
    <w:p w14:paraId="05FFABFD" w14:textId="7ABCA2B1" w:rsidR="00994126" w:rsidRPr="00994126" w:rsidRDefault="00994126" w:rsidP="00EB2DA8">
      <w:pPr>
        <w:pStyle w:val="a4"/>
        <w:numPr>
          <w:ilvl w:val="0"/>
          <w:numId w:val="5"/>
        </w:numPr>
        <w:jc w:val="both"/>
      </w:pPr>
      <w:r w:rsidRPr="00994126">
        <w:t xml:space="preserve">наладить полезные контакты, </w:t>
      </w:r>
      <w:r>
        <w:t>найти партнёров, поставщиков, импортёров</w:t>
      </w:r>
      <w:r w:rsidR="006D0C42" w:rsidRPr="0074732E">
        <w:t>;</w:t>
      </w:r>
    </w:p>
    <w:p w14:paraId="250FCC25" w14:textId="31BA5B8F" w:rsidR="00994126" w:rsidRPr="00994126" w:rsidRDefault="00994126" w:rsidP="00EB2DA8">
      <w:pPr>
        <w:pStyle w:val="a4"/>
        <w:numPr>
          <w:ilvl w:val="0"/>
          <w:numId w:val="5"/>
        </w:numPr>
        <w:jc w:val="both"/>
      </w:pPr>
      <w:r w:rsidRPr="00994126">
        <w:t xml:space="preserve">получить востребованный ассортимент </w:t>
      </w:r>
      <w:proofErr w:type="spellStart"/>
      <w:r w:rsidRPr="00994126">
        <w:t>экотоваров</w:t>
      </w:r>
      <w:proofErr w:type="spellEnd"/>
      <w:r w:rsidRPr="00994126">
        <w:t xml:space="preserve"> на своих полках</w:t>
      </w:r>
      <w:r w:rsidR="006D0C42" w:rsidRPr="0074732E">
        <w:t>;</w:t>
      </w:r>
    </w:p>
    <w:p w14:paraId="5499C5C5" w14:textId="2FDF3CA8" w:rsidR="00994126" w:rsidRPr="00994126" w:rsidRDefault="0095306F" w:rsidP="00EB2DA8">
      <w:pPr>
        <w:pStyle w:val="a4"/>
        <w:numPr>
          <w:ilvl w:val="0"/>
          <w:numId w:val="5"/>
        </w:numPr>
        <w:jc w:val="both"/>
      </w:pPr>
      <w:r>
        <w:t>изучить</w:t>
      </w:r>
      <w:r w:rsidR="00994126" w:rsidRPr="00994126">
        <w:t xml:space="preserve"> тренды отрасли</w:t>
      </w:r>
      <w:r w:rsidR="00994126">
        <w:t xml:space="preserve">, </w:t>
      </w:r>
      <w:r>
        <w:t>узнать</w:t>
      </w:r>
      <w:r w:rsidR="00994126">
        <w:t xml:space="preserve"> актуальную информацию от экспертов</w:t>
      </w:r>
      <w:r w:rsidR="00994126" w:rsidRPr="00994126">
        <w:t>.</w:t>
      </w:r>
    </w:p>
    <w:p w14:paraId="249F180A" w14:textId="1C58592C" w:rsidR="004F7B12" w:rsidRPr="0084788F" w:rsidRDefault="004240BA" w:rsidP="00EB2DA8">
      <w:pPr>
        <w:jc w:val="both"/>
        <w:rPr>
          <w:b/>
        </w:rPr>
      </w:pPr>
      <w:r w:rsidRPr="0084788F">
        <w:rPr>
          <w:b/>
        </w:rPr>
        <w:t>Самое время</w:t>
      </w:r>
      <w:r w:rsidR="004F7B12" w:rsidRPr="0084788F">
        <w:rPr>
          <w:b/>
        </w:rPr>
        <w:t>:</w:t>
      </w:r>
    </w:p>
    <w:p w14:paraId="0669F108" w14:textId="1522A2A1" w:rsidR="004F7B12" w:rsidRPr="0012474A" w:rsidRDefault="0012474A" w:rsidP="00EB2DA8">
      <w:pPr>
        <w:jc w:val="both"/>
      </w:pPr>
      <w:r w:rsidRPr="0012474A">
        <w:t>Р</w:t>
      </w:r>
      <w:r w:rsidR="004F7B12" w:rsidRPr="0012474A">
        <w:t xml:space="preserve">аспечатать </w:t>
      </w:r>
      <w:hyperlink r:id="rId10" w:history="1">
        <w:r w:rsidR="004F7B12" w:rsidRPr="00EB2DA8">
          <w:rPr>
            <w:rStyle w:val="a3"/>
          </w:rPr>
          <w:t>бесплатный билет</w:t>
        </w:r>
      </w:hyperlink>
      <w:r w:rsidR="004F7B12" w:rsidRPr="0012474A">
        <w:t xml:space="preserve"> на выставку ЭкоГородЭкспо Осень</w:t>
      </w:r>
      <w:r w:rsidRPr="0012474A">
        <w:t xml:space="preserve"> и пригласить </w:t>
      </w:r>
      <w:r w:rsidR="00D10A83">
        <w:t>коллег</w:t>
      </w:r>
      <w:r w:rsidR="004F7B12" w:rsidRPr="0012474A">
        <w:t>.</w:t>
      </w:r>
      <w:r w:rsidR="00994126">
        <w:t xml:space="preserve"> </w:t>
      </w:r>
      <w:r w:rsidR="000540AD">
        <w:t xml:space="preserve">Запаситесь </w:t>
      </w:r>
      <w:r w:rsidR="00994126">
        <w:t>визитками</w:t>
      </w:r>
      <w:r w:rsidR="000540AD">
        <w:t>!</w:t>
      </w:r>
    </w:p>
    <w:p w14:paraId="295078A1" w14:textId="2FF3E4F0" w:rsidR="00711751" w:rsidRDefault="00711751" w:rsidP="00EB2DA8">
      <w:pPr>
        <w:jc w:val="both"/>
      </w:pPr>
      <w:r w:rsidRPr="0012474A">
        <w:t xml:space="preserve">Зафиксировать дату в календаре, а адрес </w:t>
      </w:r>
      <w:r w:rsidR="0012474A" w:rsidRPr="0012474A">
        <w:t>—</w:t>
      </w:r>
      <w:r w:rsidRPr="0012474A">
        <w:t xml:space="preserve"> в навигаторе: 22-23 ноября 2019</w:t>
      </w:r>
      <w:r w:rsidR="0012474A">
        <w:t xml:space="preserve">, </w:t>
      </w:r>
      <w:r w:rsidRPr="0012474A">
        <w:t xml:space="preserve">Москва, ул. </w:t>
      </w:r>
      <w:proofErr w:type="spellStart"/>
      <w:r w:rsidRPr="0012474A">
        <w:t>Дубининская</w:t>
      </w:r>
      <w:proofErr w:type="spellEnd"/>
      <w:r w:rsidRPr="0012474A">
        <w:t xml:space="preserve">, д.71, стр.5, </w:t>
      </w:r>
      <w:proofErr w:type="spellStart"/>
      <w:r w:rsidRPr="0012474A">
        <w:t>Event</w:t>
      </w:r>
      <w:proofErr w:type="spellEnd"/>
      <w:r w:rsidRPr="0012474A">
        <w:t xml:space="preserve"> </w:t>
      </w:r>
      <w:proofErr w:type="spellStart"/>
      <w:r w:rsidRPr="0012474A">
        <w:t>Hall</w:t>
      </w:r>
      <w:proofErr w:type="spellEnd"/>
      <w:r w:rsidRPr="0012474A">
        <w:t xml:space="preserve"> </w:t>
      </w:r>
      <w:proofErr w:type="spellStart"/>
      <w:r w:rsidRPr="0012474A">
        <w:t>Даниловский</w:t>
      </w:r>
      <w:proofErr w:type="spellEnd"/>
      <w:r w:rsidRPr="0012474A">
        <w:t>.</w:t>
      </w:r>
      <w:r w:rsidR="00A87A7F" w:rsidRPr="0012474A">
        <w:t xml:space="preserve"> Уточните на сайте, как проще всего </w:t>
      </w:r>
      <w:hyperlink r:id="rId11" w:history="1">
        <w:r w:rsidR="00A87A7F" w:rsidRPr="0012474A">
          <w:rPr>
            <w:rStyle w:val="a3"/>
          </w:rPr>
          <w:t>добраться</w:t>
        </w:r>
      </w:hyperlink>
      <w:r w:rsidR="00A87A7F" w:rsidRPr="0012474A">
        <w:t xml:space="preserve"> до места.</w:t>
      </w:r>
    </w:p>
    <w:p w14:paraId="39C32B95" w14:textId="1D1AC744" w:rsidR="00A01D96" w:rsidRPr="0012474A" w:rsidRDefault="00A01D96" w:rsidP="00711751">
      <w:pPr>
        <w:jc w:val="center"/>
      </w:pPr>
      <w:r>
        <w:t>Не пропустите самое важное мероприятие отрасли!</w:t>
      </w:r>
    </w:p>
    <w:p w14:paraId="528D732A" w14:textId="009BC40F" w:rsidR="00A87A7F" w:rsidRDefault="00A87A7F" w:rsidP="00A87A7F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444444"/>
          <w:sz w:val="21"/>
          <w:szCs w:val="21"/>
        </w:rPr>
      </w:pPr>
      <w:r w:rsidRPr="00A87A7F">
        <w:rPr>
          <w:noProof/>
        </w:rPr>
        <w:lastRenderedPageBreak/>
        <w:drawing>
          <wp:inline distT="0" distB="0" distL="0" distR="0" wp14:anchorId="6F76DAE7" wp14:editId="3DB8C4E2">
            <wp:extent cx="14287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1"/>
          <w:szCs w:val="21"/>
        </w:rPr>
        <w:br/>
      </w:r>
      <w:r w:rsidR="003B3C98">
        <w:rPr>
          <w:rFonts w:asciiTheme="minorHAnsi" w:hAnsiTheme="minorHAnsi" w:cs="Arial"/>
          <w:color w:val="444444"/>
          <w:sz w:val="22"/>
          <w:szCs w:val="22"/>
        </w:rPr>
        <w:t>Контакты оргкомитета выставки:</w:t>
      </w:r>
      <w:r w:rsidRPr="00472C11">
        <w:rPr>
          <w:rFonts w:asciiTheme="minorHAnsi" w:hAnsiTheme="minorHAnsi" w:cs="Arial"/>
          <w:color w:val="444444"/>
          <w:sz w:val="22"/>
          <w:szCs w:val="22"/>
        </w:rPr>
        <w:br/>
      </w:r>
      <w:r w:rsidRPr="00472C11">
        <w:rPr>
          <w:rStyle w:val="js-phone-number"/>
          <w:rFonts w:asciiTheme="minorHAnsi" w:hAnsiTheme="minorHAnsi" w:cs="Arial"/>
          <w:color w:val="444444"/>
          <w:sz w:val="22"/>
          <w:szCs w:val="22"/>
        </w:rPr>
        <w:t>+7 495 778 36 01</w:t>
      </w:r>
      <w:r w:rsidRPr="00472C11">
        <w:rPr>
          <w:rFonts w:asciiTheme="minorHAnsi" w:hAnsiTheme="minorHAnsi" w:cs="Arial"/>
          <w:color w:val="444444"/>
          <w:sz w:val="22"/>
          <w:szCs w:val="22"/>
        </w:rPr>
        <w:br/>
      </w:r>
      <w:hyperlink r:id="rId13" w:tgtFrame="_blank" w:history="1">
        <w:r w:rsidRPr="00472C11">
          <w:rPr>
            <w:rStyle w:val="a3"/>
            <w:rFonts w:asciiTheme="minorHAnsi" w:hAnsiTheme="minorHAnsi" w:cs="Arial"/>
            <w:color w:val="0089BF"/>
            <w:sz w:val="22"/>
            <w:szCs w:val="22"/>
          </w:rPr>
          <w:t>info@ecogorod-expo.ru</w:t>
        </w:r>
      </w:hyperlink>
      <w:r w:rsidRPr="00472C11">
        <w:rPr>
          <w:rFonts w:asciiTheme="minorHAnsi" w:hAnsiTheme="minorHAnsi" w:cs="Arial"/>
          <w:color w:val="444444"/>
          <w:sz w:val="22"/>
          <w:szCs w:val="22"/>
        </w:rPr>
        <w:br/>
      </w:r>
      <w:hyperlink r:id="rId14" w:tgtFrame="_blank" w:history="1">
        <w:r w:rsidRPr="00472C11">
          <w:rPr>
            <w:rStyle w:val="a3"/>
            <w:rFonts w:asciiTheme="minorHAnsi" w:hAnsiTheme="minorHAnsi" w:cs="Arial"/>
            <w:color w:val="0089BF"/>
            <w:sz w:val="22"/>
            <w:szCs w:val="22"/>
          </w:rPr>
          <w:t>www.ecogorod-expo.ru</w:t>
        </w:r>
      </w:hyperlink>
    </w:p>
    <w:p w14:paraId="1787FAB6" w14:textId="77777777" w:rsidR="00A87A7F" w:rsidRPr="00F11F61" w:rsidRDefault="00A87A7F" w:rsidP="00711751">
      <w:pPr>
        <w:jc w:val="center"/>
      </w:pPr>
    </w:p>
    <w:p w14:paraId="56A9D389" w14:textId="77777777" w:rsidR="00711751" w:rsidRDefault="00711751" w:rsidP="004F7B12"/>
    <w:p w14:paraId="4C250A2E" w14:textId="77777777" w:rsidR="004F7B12" w:rsidRDefault="004F7B12" w:rsidP="004F7B12"/>
    <w:p w14:paraId="440477A1" w14:textId="77777777" w:rsidR="00FA763B" w:rsidRDefault="00FA763B" w:rsidP="00FA763B">
      <w:pPr>
        <w:pStyle w:val="a4"/>
      </w:pPr>
    </w:p>
    <w:p w14:paraId="7A6E2B0F" w14:textId="77777777" w:rsidR="00AF796B" w:rsidRPr="007E0C10" w:rsidRDefault="00AF796B" w:rsidP="000E77A8"/>
    <w:sectPr w:rsidR="00AF796B" w:rsidRPr="007E0C10" w:rsidSect="0084788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140"/>
    <w:multiLevelType w:val="hybridMultilevel"/>
    <w:tmpl w:val="2922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2BE1"/>
    <w:multiLevelType w:val="hybridMultilevel"/>
    <w:tmpl w:val="2DEA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13C1B"/>
    <w:multiLevelType w:val="hybridMultilevel"/>
    <w:tmpl w:val="14042C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F572B"/>
    <w:multiLevelType w:val="hybridMultilevel"/>
    <w:tmpl w:val="BC30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84D5C"/>
    <w:multiLevelType w:val="hybridMultilevel"/>
    <w:tmpl w:val="2010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41B6A"/>
    <w:multiLevelType w:val="hybridMultilevel"/>
    <w:tmpl w:val="D72C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Smirnova">
    <w15:presenceInfo w15:providerId="Windows Live" w15:userId="37a3ab90b6fbe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CA"/>
    <w:rsid w:val="000540AD"/>
    <w:rsid w:val="000E77A8"/>
    <w:rsid w:val="0012474A"/>
    <w:rsid w:val="001E295D"/>
    <w:rsid w:val="003B3C98"/>
    <w:rsid w:val="004240BA"/>
    <w:rsid w:val="004353E6"/>
    <w:rsid w:val="004428F5"/>
    <w:rsid w:val="0046661E"/>
    <w:rsid w:val="00472C11"/>
    <w:rsid w:val="00482BA6"/>
    <w:rsid w:val="004F5E20"/>
    <w:rsid w:val="004F7B12"/>
    <w:rsid w:val="005A6614"/>
    <w:rsid w:val="0061727B"/>
    <w:rsid w:val="006D0C42"/>
    <w:rsid w:val="00711751"/>
    <w:rsid w:val="0074732E"/>
    <w:rsid w:val="007E0C10"/>
    <w:rsid w:val="008110DB"/>
    <w:rsid w:val="00825C3C"/>
    <w:rsid w:val="00844DD4"/>
    <w:rsid w:val="0084788F"/>
    <w:rsid w:val="0095306F"/>
    <w:rsid w:val="00994126"/>
    <w:rsid w:val="009F2FCA"/>
    <w:rsid w:val="00A01D96"/>
    <w:rsid w:val="00A172F6"/>
    <w:rsid w:val="00A87A7F"/>
    <w:rsid w:val="00AF4F7A"/>
    <w:rsid w:val="00AF796B"/>
    <w:rsid w:val="00B32742"/>
    <w:rsid w:val="00C25B42"/>
    <w:rsid w:val="00C729CF"/>
    <w:rsid w:val="00CB20FB"/>
    <w:rsid w:val="00D10A7D"/>
    <w:rsid w:val="00D10A83"/>
    <w:rsid w:val="00D256B8"/>
    <w:rsid w:val="00E17CEA"/>
    <w:rsid w:val="00EB2DA8"/>
    <w:rsid w:val="00F11F61"/>
    <w:rsid w:val="00F63870"/>
    <w:rsid w:val="00F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A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F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C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5C3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25C3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87A7F"/>
  </w:style>
  <w:style w:type="table" w:styleId="a6">
    <w:name w:val="Table Grid"/>
    <w:basedOn w:val="a1"/>
    <w:uiPriority w:val="39"/>
    <w:rsid w:val="001E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74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17C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7C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7C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7C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7CEA"/>
    <w:rPr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40B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35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F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C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5C3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25C3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87A7F"/>
  </w:style>
  <w:style w:type="table" w:styleId="a6">
    <w:name w:val="Table Grid"/>
    <w:basedOn w:val="a1"/>
    <w:uiPriority w:val="39"/>
    <w:rsid w:val="001E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74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17C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7C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7C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7C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7CEA"/>
    <w:rPr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40B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35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gorod-expo.ru/business-program/2019/22-11-19.php" TargetMode="External"/><Relationship Id="rId13" Type="http://schemas.openxmlformats.org/officeDocument/2006/relationships/hyperlink" Target="https://e.mail.ru/compose/?mailto=mailto%3ainfo@ecogorod%2dexp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cogorod-expo.ru/e-ticket/" TargetMode="Externa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cogorod-expo.ru/about/spisok-uchastnikov/2019-autumn/" TargetMode="External"/><Relationship Id="rId11" Type="http://schemas.openxmlformats.org/officeDocument/2006/relationships/hyperlink" Target="https://www.ecogorod-expo.ru/date-and-pla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cogorod-expo.ru/e-tick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gorod-expo.ru/conference_reg/" TargetMode="External"/><Relationship Id="rId14" Type="http://schemas.openxmlformats.org/officeDocument/2006/relationships/hyperlink" Target="http://s6847778.stat-pulse.com/go/ec/dbc3b5643d77cde90b48483547919c3b/ci/MTA2MTUxMTE=/ui/Njg0Nzc3OA==/li/MjI3MDU0OTcw/re/YW5uMTdAbWFpbC5ydQ==/l/aHR0cCUzQSUyRiUyRnd3dy5lY29nb3JvZC1leHBvLnJ1JTJG/ls/21e3bca59827284f4fdc6cdcd8259df068d3c96a72d25ce6077d96dc0a3ef57d57f4ab89830a834d490bd118ce2fdb7c574c434e9a0d46e747652f69f91efd3ec0a7bb7210ae0db4ef41f5bec3a7375fd6ad37490162ea83c9239835aca95eeab0703ad635392233cfc120d8932b5a85e967927e5ce42a2dfd8a6a578bf65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Smirnova</dc:creator>
  <cp:keywords/>
  <dc:description/>
  <cp:lastModifiedBy>1</cp:lastModifiedBy>
  <cp:revision>4</cp:revision>
  <dcterms:created xsi:type="dcterms:W3CDTF">2019-11-09T08:52:00Z</dcterms:created>
  <dcterms:modified xsi:type="dcterms:W3CDTF">2019-11-10T17:39:00Z</dcterms:modified>
</cp:coreProperties>
</file>