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97E04" w14:textId="77777777" w:rsidR="0066744F" w:rsidRPr="0066744F" w:rsidRDefault="0066744F" w:rsidP="0066744F">
      <w:pPr>
        <w:jc w:val="center"/>
        <w:rPr>
          <w:b/>
          <w:bCs/>
        </w:rPr>
      </w:pPr>
      <w:r w:rsidRPr="0066744F">
        <w:rPr>
          <w:b/>
          <w:bCs/>
        </w:rPr>
        <w:t xml:space="preserve">Итоги 11-й международной выставки </w:t>
      </w:r>
      <w:proofErr w:type="spellStart"/>
      <w:r w:rsidRPr="0066744F">
        <w:rPr>
          <w:b/>
          <w:bCs/>
        </w:rPr>
        <w:t>ЭкоГородЭкспо</w:t>
      </w:r>
      <w:proofErr w:type="spellEnd"/>
      <w:r w:rsidRPr="0066744F">
        <w:rPr>
          <w:b/>
          <w:bCs/>
        </w:rPr>
        <w:t xml:space="preserve"> Осень 2019</w:t>
      </w:r>
    </w:p>
    <w:p w14:paraId="10242451" w14:textId="708EC97A" w:rsidR="0066744F" w:rsidRPr="000E64A2" w:rsidRDefault="0066744F" w:rsidP="0066744F">
      <w:pPr>
        <w:rPr>
          <w:i/>
        </w:rPr>
      </w:pPr>
      <w:r w:rsidRPr="000E64A2">
        <w:rPr>
          <w:i/>
        </w:rPr>
        <w:t xml:space="preserve">22-23 ноября 2019 года в Москве </w:t>
      </w:r>
      <w:r w:rsidR="00007B52" w:rsidRPr="000E64A2">
        <w:rPr>
          <w:i/>
        </w:rPr>
        <w:t xml:space="preserve">с успехом </w:t>
      </w:r>
      <w:r w:rsidR="00AC5D25" w:rsidRPr="000E64A2">
        <w:rPr>
          <w:i/>
        </w:rPr>
        <w:t xml:space="preserve">прошла </w:t>
      </w:r>
      <w:r w:rsidRPr="000E64A2">
        <w:rPr>
          <w:i/>
        </w:rPr>
        <w:t xml:space="preserve">11-я международная многопрофильная выставка органической, натуральной и </w:t>
      </w:r>
      <w:proofErr w:type="spellStart"/>
      <w:r w:rsidRPr="000E64A2">
        <w:rPr>
          <w:i/>
        </w:rPr>
        <w:t>экологичной</w:t>
      </w:r>
      <w:proofErr w:type="spellEnd"/>
      <w:r w:rsidRPr="000E64A2">
        <w:rPr>
          <w:i/>
        </w:rPr>
        <w:t xml:space="preserve"> продукции </w:t>
      </w:r>
      <w:proofErr w:type="spellStart"/>
      <w:r w:rsidRPr="000E64A2">
        <w:rPr>
          <w:i/>
        </w:rPr>
        <w:t>ЭкоГородЭкспо</w:t>
      </w:r>
      <w:proofErr w:type="spellEnd"/>
      <w:r w:rsidRPr="000E64A2">
        <w:rPr>
          <w:i/>
        </w:rPr>
        <w:t xml:space="preserve"> Осень 2019: регулярные встречи экспертов и новичков </w:t>
      </w:r>
      <w:proofErr w:type="spellStart"/>
      <w:r w:rsidRPr="000E64A2">
        <w:rPr>
          <w:i/>
        </w:rPr>
        <w:t>экожизни</w:t>
      </w:r>
      <w:proofErr w:type="spellEnd"/>
      <w:r w:rsidRPr="000E64A2">
        <w:rPr>
          <w:i/>
        </w:rPr>
        <w:t xml:space="preserve"> становятся хорошей традицией.</w:t>
      </w:r>
    </w:p>
    <w:p w14:paraId="5591E821" w14:textId="5F597334" w:rsidR="0066744F" w:rsidRPr="0066744F" w:rsidRDefault="0066744F" w:rsidP="0066744F">
      <w:r w:rsidRPr="0066744F">
        <w:t xml:space="preserve">Выставка </w:t>
      </w:r>
      <w:r w:rsidR="00067D99" w:rsidRPr="0066744F">
        <w:t>про</w:t>
      </w:r>
      <w:r w:rsidR="00067D99">
        <w:t>шла</w:t>
      </w:r>
      <w:r w:rsidR="00067D99" w:rsidRPr="0066744F">
        <w:t xml:space="preserve"> </w:t>
      </w:r>
      <w:r w:rsidRPr="0066744F">
        <w:t>при поддержке Департамента природопользования и охраны окружающей среды города Москвы, Союза Органического Земледелия, Национального Органического Союза, Союза Независимых Сетей России и Российской Ассоциации Экспертов Рынка Ритейла.</w:t>
      </w:r>
    </w:p>
    <w:p w14:paraId="59831660" w14:textId="36FBDDD6" w:rsidR="0066744F" w:rsidRPr="0066744F" w:rsidRDefault="0066744F" w:rsidP="0066744F">
      <w:r>
        <w:t>Цел</w:t>
      </w:r>
      <w:r w:rsidR="0014331D">
        <w:t>и</w:t>
      </w:r>
      <w:r>
        <w:t xml:space="preserve"> </w:t>
      </w:r>
      <w:proofErr w:type="spellStart"/>
      <w:r w:rsidR="0014331D">
        <w:t>ЭкоГородЭкспо</w:t>
      </w:r>
      <w:proofErr w:type="spellEnd"/>
      <w:r>
        <w:t xml:space="preserve"> важн</w:t>
      </w:r>
      <w:r w:rsidR="0014331D">
        <w:t>ы</w:t>
      </w:r>
      <w:r>
        <w:t xml:space="preserve"> для всех</w:t>
      </w:r>
      <w:r w:rsidR="00367A51">
        <w:t xml:space="preserve"> в наше время</w:t>
      </w:r>
      <w:r>
        <w:t>:</w:t>
      </w:r>
      <w:r w:rsidRPr="0066744F">
        <w:t xml:space="preserve"> развитие отрасли эко </w:t>
      </w:r>
      <w:proofErr w:type="spellStart"/>
      <w:r w:rsidRPr="0066744F">
        <w:t>био</w:t>
      </w:r>
      <w:proofErr w:type="spellEnd"/>
      <w:r w:rsidRPr="0066744F">
        <w:t xml:space="preserve"> органик продукции в России, популяризация идей </w:t>
      </w:r>
      <w:proofErr w:type="spellStart"/>
      <w:r w:rsidRPr="0066744F">
        <w:t>экопотребления</w:t>
      </w:r>
      <w:proofErr w:type="spellEnd"/>
      <w:r w:rsidRPr="0066744F">
        <w:t xml:space="preserve">, продвижение </w:t>
      </w:r>
      <w:proofErr w:type="spellStart"/>
      <w:r w:rsidRPr="0066744F">
        <w:t>экологичных</w:t>
      </w:r>
      <w:proofErr w:type="spellEnd"/>
      <w:r w:rsidRPr="0066744F">
        <w:t xml:space="preserve"> товаров на рынке, расширение ассортимента </w:t>
      </w:r>
      <w:r>
        <w:t xml:space="preserve">доступной </w:t>
      </w:r>
      <w:r w:rsidRPr="0066744F">
        <w:t>органической, натуральной и экологичной продукции на полках магазинов.</w:t>
      </w:r>
    </w:p>
    <w:p w14:paraId="14FE394B" w14:textId="6F136488" w:rsidR="0066744F" w:rsidRPr="0066744F" w:rsidRDefault="0066744F" w:rsidP="00C53211">
      <w:r w:rsidRPr="0066744F">
        <w:t xml:space="preserve">В прошедшей выставке </w:t>
      </w:r>
      <w:r w:rsidRPr="004135B1">
        <w:rPr>
          <w:b/>
        </w:rPr>
        <w:t xml:space="preserve">приняло участие </w:t>
      </w:r>
      <w:r w:rsidR="004135B1" w:rsidRPr="004135B1">
        <w:rPr>
          <w:b/>
        </w:rPr>
        <w:t>10</w:t>
      </w:r>
      <w:r w:rsidR="004135B1">
        <w:rPr>
          <w:b/>
        </w:rPr>
        <w:t>4</w:t>
      </w:r>
      <w:r w:rsidRPr="004135B1">
        <w:rPr>
          <w:b/>
        </w:rPr>
        <w:t xml:space="preserve"> </w:t>
      </w:r>
      <w:r w:rsidR="008C41B8" w:rsidRPr="004135B1">
        <w:rPr>
          <w:b/>
        </w:rPr>
        <w:t>компани</w:t>
      </w:r>
      <w:r w:rsidR="004135B1">
        <w:rPr>
          <w:b/>
        </w:rPr>
        <w:t>и</w:t>
      </w:r>
      <w:r w:rsidRPr="0066744F">
        <w:t xml:space="preserve">, которые представили более </w:t>
      </w:r>
      <w:r w:rsidR="004135B1">
        <w:t xml:space="preserve">3000 </w:t>
      </w:r>
      <w:r w:rsidRPr="0066744F">
        <w:t>видов продукции в четырёх разделах</w:t>
      </w:r>
      <w:r w:rsidR="00C53211">
        <w:t xml:space="preserve">: </w:t>
      </w:r>
      <w:r w:rsidRPr="0066744F">
        <w:t>гости выставки смогли оценить и выбрать органические и экологичные продукты питания, натуральную косметик</w:t>
      </w:r>
      <w:r w:rsidR="00871E93">
        <w:t>у</w:t>
      </w:r>
      <w:r w:rsidRPr="0066744F">
        <w:t xml:space="preserve">, бытовую </w:t>
      </w:r>
      <w:r w:rsidR="00007B52">
        <w:t xml:space="preserve">зелёную </w:t>
      </w:r>
      <w:r w:rsidRPr="0066744F">
        <w:t xml:space="preserve">химию и </w:t>
      </w:r>
      <w:proofErr w:type="spellStart"/>
      <w:r w:rsidRPr="0066744F">
        <w:t>экопродукцию</w:t>
      </w:r>
      <w:proofErr w:type="spellEnd"/>
      <w:r w:rsidRPr="0066744F">
        <w:t xml:space="preserve"> для детей и мам.</w:t>
      </w:r>
    </w:p>
    <w:p w14:paraId="77E8B29B" w14:textId="3062CA4A" w:rsidR="0066744F" w:rsidRPr="0066744F" w:rsidRDefault="0066744F" w:rsidP="0066744F">
      <w:r w:rsidRPr="0066744F">
        <w:t>В</w:t>
      </w:r>
      <w:r w:rsidR="00C53211">
        <w:t xml:space="preserve"> </w:t>
      </w:r>
      <w:r w:rsidRPr="0066744F">
        <w:t>разделе </w:t>
      </w:r>
      <w:proofErr w:type="spellStart"/>
      <w:proofErr w:type="gramStart"/>
      <w:r w:rsidRPr="00C53211">
        <w:rPr>
          <w:b/>
          <w:bCs/>
        </w:rPr>
        <w:t>Эко</w:t>
      </w:r>
      <w:proofErr w:type="gramEnd"/>
      <w:r w:rsidRPr="00C53211">
        <w:rPr>
          <w:b/>
          <w:bCs/>
        </w:rPr>
        <w:t>Food</w:t>
      </w:r>
      <w:proofErr w:type="spellEnd"/>
      <w:r w:rsidRPr="00C53211">
        <w:rPr>
          <w:b/>
          <w:bCs/>
        </w:rPr>
        <w:t> </w:t>
      </w:r>
      <w:r w:rsidRPr="0066744F">
        <w:t>были представлены органические</w:t>
      </w:r>
      <w:r w:rsidR="00AC5D25">
        <w:t xml:space="preserve"> </w:t>
      </w:r>
      <w:r w:rsidR="001E72F3">
        <w:t>джемы,</w:t>
      </w:r>
      <w:r w:rsidR="007146CB">
        <w:t xml:space="preserve"> соусы</w:t>
      </w:r>
      <w:r w:rsidR="001E72F3">
        <w:t>, квашеные овощные соки</w:t>
      </w:r>
      <w:r w:rsidR="007146CB">
        <w:t xml:space="preserve"> из Польши,</w:t>
      </w:r>
      <w:r w:rsidR="008A4ED4">
        <w:t xml:space="preserve"> </w:t>
      </w:r>
      <w:proofErr w:type="spellStart"/>
      <w:r w:rsidR="008A4ED4">
        <w:t>биошоколад</w:t>
      </w:r>
      <w:proofErr w:type="spellEnd"/>
      <w:r w:rsidR="005F3D46">
        <w:t xml:space="preserve"> из Германии</w:t>
      </w:r>
      <w:r w:rsidR="008A4ED4">
        <w:t xml:space="preserve">, </w:t>
      </w:r>
      <w:r w:rsidR="008A4ED4" w:rsidRPr="0066744F">
        <w:t xml:space="preserve">натуральный кофе </w:t>
      </w:r>
      <w:r w:rsidR="008A4ED4">
        <w:t>из Камбоджи, крымские</w:t>
      </w:r>
      <w:r w:rsidR="007146CB">
        <w:t xml:space="preserve"> масл</w:t>
      </w:r>
      <w:r w:rsidR="008A4ED4">
        <w:t>а</w:t>
      </w:r>
      <w:r w:rsidR="007146CB">
        <w:t xml:space="preserve"> из виноградных косточек</w:t>
      </w:r>
      <w:r w:rsidR="00EF7F01">
        <w:t>, чаи из Ч</w:t>
      </w:r>
      <w:r w:rsidR="007146CB">
        <w:t xml:space="preserve">еченской республики, </w:t>
      </w:r>
      <w:r w:rsidR="005F3D46">
        <w:t>молоко</w:t>
      </w:r>
      <w:r w:rsidR="00EF7F01">
        <w:t>, зелень</w:t>
      </w:r>
      <w:r w:rsidR="005F3D46">
        <w:t>, овощи</w:t>
      </w:r>
      <w:r w:rsidR="00EF7F01">
        <w:t xml:space="preserve"> и мясо с </w:t>
      </w:r>
      <w:r w:rsidR="005F3D46">
        <w:t xml:space="preserve">российских </w:t>
      </w:r>
      <w:r w:rsidR="00EF7F01">
        <w:t>органическ</w:t>
      </w:r>
      <w:r w:rsidR="005F3D46">
        <w:t>их</w:t>
      </w:r>
      <w:r w:rsidR="00EF7F01">
        <w:t xml:space="preserve"> ферм, </w:t>
      </w:r>
      <w:proofErr w:type="spellStart"/>
      <w:r w:rsidR="005F3D46">
        <w:t>безглютеновая</w:t>
      </w:r>
      <w:proofErr w:type="spellEnd"/>
      <w:r w:rsidR="00F31CDF">
        <w:t xml:space="preserve"> и </w:t>
      </w:r>
      <w:proofErr w:type="spellStart"/>
      <w:r w:rsidR="005F3D46">
        <w:t>безлактозная</w:t>
      </w:r>
      <w:proofErr w:type="spellEnd"/>
      <w:r w:rsidR="005F3D46">
        <w:t xml:space="preserve"> </w:t>
      </w:r>
      <w:proofErr w:type="spellStart"/>
      <w:r w:rsidR="005F3D46">
        <w:t>биобакалея</w:t>
      </w:r>
      <w:proofErr w:type="spellEnd"/>
      <w:r w:rsidR="005F3D46">
        <w:t xml:space="preserve"> </w:t>
      </w:r>
      <w:r w:rsidR="008C41B8">
        <w:t>из</w:t>
      </w:r>
      <w:r w:rsidR="005F3D46">
        <w:t xml:space="preserve"> Европы, </w:t>
      </w:r>
      <w:proofErr w:type="spellStart"/>
      <w:r w:rsidR="007146CB">
        <w:t>суперфуды</w:t>
      </w:r>
      <w:proofErr w:type="spellEnd"/>
      <w:r w:rsidR="007146CB">
        <w:t xml:space="preserve"> </w:t>
      </w:r>
      <w:r w:rsidR="005F3D46">
        <w:t xml:space="preserve">со всего </w:t>
      </w:r>
      <w:r w:rsidR="007146CB">
        <w:t>мира</w:t>
      </w:r>
      <w:r w:rsidR="005F3D46">
        <w:t>.</w:t>
      </w:r>
      <w:r w:rsidRPr="0066744F">
        <w:t xml:space="preserve"> </w:t>
      </w:r>
    </w:p>
    <w:p w14:paraId="7D854A4D" w14:textId="77777777" w:rsidR="001366C4" w:rsidRDefault="001366C4" w:rsidP="001366C4">
      <w:r>
        <w:t>З</w:t>
      </w:r>
      <w:r w:rsidRPr="0066744F">
        <w:t>он</w:t>
      </w:r>
      <w:r>
        <w:t>а</w:t>
      </w:r>
      <w:r w:rsidRPr="0066744F">
        <w:t xml:space="preserve"> </w:t>
      </w:r>
      <w:proofErr w:type="spellStart"/>
      <w:proofErr w:type="gramStart"/>
      <w:r w:rsidRPr="00C53211">
        <w:rPr>
          <w:b/>
          <w:bCs/>
        </w:rPr>
        <w:t>Эко</w:t>
      </w:r>
      <w:proofErr w:type="gramEnd"/>
      <w:r w:rsidRPr="00C53211">
        <w:rPr>
          <w:b/>
          <w:bCs/>
        </w:rPr>
        <w:t>Beauty</w:t>
      </w:r>
      <w:proofErr w:type="spellEnd"/>
      <w:r w:rsidRPr="0066744F">
        <w:t> </w:t>
      </w:r>
      <w:r>
        <w:t xml:space="preserve">на прошедшей выставке отличалась большим количеством стендов с минеральной декоративной косметикой. Российские производители представили </w:t>
      </w:r>
      <w:proofErr w:type="spellStart"/>
      <w:r>
        <w:t>уходовую</w:t>
      </w:r>
      <w:proofErr w:type="spellEnd"/>
      <w:r>
        <w:t xml:space="preserve"> косметику, основанную на принципах </w:t>
      </w:r>
      <w:proofErr w:type="spellStart"/>
      <w:r>
        <w:t>корнеотерапии</w:t>
      </w:r>
      <w:proofErr w:type="spellEnd"/>
      <w:r>
        <w:t xml:space="preserve">, восстанавливающую защитные свойства кожи, а также биосовместимые дерматологические средства. Из-за рубежа привезли греческую оливковую косметику, инновации из Израиля, бельгийские гели алоэ-вера. Здесь </w:t>
      </w:r>
      <w:r w:rsidRPr="00E50524">
        <w:t>же можно было встретить</w:t>
      </w:r>
      <w:r w:rsidRPr="00E50524">
        <w:t xml:space="preserve"> </w:t>
      </w:r>
      <w:r w:rsidRPr="00E50524">
        <w:t>уникальное растительное сырьё для производства косметических средств.</w:t>
      </w:r>
    </w:p>
    <w:p w14:paraId="172E6579" w14:textId="196F6A1C" w:rsidR="002918F3" w:rsidRDefault="0066744F" w:rsidP="0066744F">
      <w:r w:rsidRPr="0066744F">
        <w:t xml:space="preserve">Среди </w:t>
      </w:r>
      <w:r w:rsidR="00C53211">
        <w:t>самых интересны</w:t>
      </w:r>
      <w:r w:rsidR="00F66D98">
        <w:t>х</w:t>
      </w:r>
      <w:r w:rsidR="00C53211">
        <w:t xml:space="preserve"> </w:t>
      </w:r>
      <w:r w:rsidRPr="0066744F">
        <w:t>экспонатов раздела </w:t>
      </w:r>
      <w:proofErr w:type="spellStart"/>
      <w:r w:rsidRPr="00C53211">
        <w:rPr>
          <w:b/>
          <w:bCs/>
        </w:rPr>
        <w:t>ЭкоChildren</w:t>
      </w:r>
      <w:proofErr w:type="spellEnd"/>
      <w:r w:rsidR="00C45E30">
        <w:t xml:space="preserve"> отметим </w:t>
      </w:r>
      <w:proofErr w:type="gramStart"/>
      <w:r w:rsidR="002918F3">
        <w:t>детское</w:t>
      </w:r>
      <w:proofErr w:type="gramEnd"/>
      <w:r w:rsidR="002918F3">
        <w:t xml:space="preserve"> </w:t>
      </w:r>
      <w:proofErr w:type="spellStart"/>
      <w:r w:rsidR="002918F3">
        <w:t>микс</w:t>
      </w:r>
      <w:proofErr w:type="spellEnd"/>
      <w:r w:rsidR="002918F3">
        <w:t xml:space="preserve">-пюре </w:t>
      </w:r>
      <w:r w:rsidR="002918F3" w:rsidRPr="0066744F">
        <w:t xml:space="preserve">из отборных фруктов и ягод, выращенных в </w:t>
      </w:r>
      <w:proofErr w:type="spellStart"/>
      <w:r w:rsidR="002918F3" w:rsidRPr="0066744F">
        <w:t>биохозяйствах</w:t>
      </w:r>
      <w:proofErr w:type="spellEnd"/>
      <w:r w:rsidR="002918F3" w:rsidRPr="0066744F">
        <w:t xml:space="preserve"> Латвии, </w:t>
      </w:r>
      <w:r w:rsidR="002918F3">
        <w:t>овощной органи</w:t>
      </w:r>
      <w:r w:rsidR="008C41B8">
        <w:t xml:space="preserve">ческий </w:t>
      </w:r>
      <w:r w:rsidR="002918F3">
        <w:t>прикорм с козьим творожком из Германии</w:t>
      </w:r>
      <w:r w:rsidR="00C45E30">
        <w:t xml:space="preserve"> и </w:t>
      </w:r>
      <w:r w:rsidR="002918F3">
        <w:t>российский шампунь-гель для купания с экстрактами ромашки и календулы, который можно использовать с самого рождения малыша.</w:t>
      </w:r>
    </w:p>
    <w:p w14:paraId="6D9DF36B" w14:textId="30D444AF" w:rsidR="001366C4" w:rsidRDefault="001366C4" w:rsidP="001366C4">
      <w:r>
        <w:t>В</w:t>
      </w:r>
      <w:r w:rsidRPr="0066744F">
        <w:t xml:space="preserve"> </w:t>
      </w:r>
      <w:proofErr w:type="spellStart"/>
      <w:proofErr w:type="gramStart"/>
      <w:r w:rsidRPr="00DD59EA">
        <w:rPr>
          <w:b/>
          <w:bCs/>
        </w:rPr>
        <w:t>Эко</w:t>
      </w:r>
      <w:proofErr w:type="gramEnd"/>
      <w:r w:rsidRPr="00DD59EA">
        <w:rPr>
          <w:b/>
          <w:bCs/>
        </w:rPr>
        <w:t>House</w:t>
      </w:r>
      <w:proofErr w:type="spellEnd"/>
      <w:r>
        <w:rPr>
          <w:b/>
          <w:bCs/>
        </w:rPr>
        <w:t xml:space="preserve"> </w:t>
      </w:r>
      <w:r w:rsidRPr="0066744F">
        <w:t xml:space="preserve">можно было </w:t>
      </w:r>
      <w:r>
        <w:t xml:space="preserve">познакомиться с зелёной бытовой химией российских и зарубежных производителей: порошки и гели для стирки, средства </w:t>
      </w:r>
      <w:r w:rsidRPr="001366C4">
        <w:t xml:space="preserve">для уборки дома и для посудомоечных машин, </w:t>
      </w:r>
      <w:proofErr w:type="spellStart"/>
      <w:r w:rsidRPr="001366C4">
        <w:t>экоосвежители</w:t>
      </w:r>
      <w:proofErr w:type="spellEnd"/>
      <w:r w:rsidRPr="001366C4">
        <w:t xml:space="preserve"> воздуха для квартир и автомоби</w:t>
      </w:r>
      <w:r>
        <w:t>лей. Помимо моющих средств, в этом разделе была представлена техника для приготовления продуктов здорового питания, биопрепараты для ухода за домашними питомцами и растениями.</w:t>
      </w:r>
      <w:r w:rsidRPr="0066744F" w:rsidDel="00D404D6">
        <w:t xml:space="preserve"> </w:t>
      </w:r>
    </w:p>
    <w:p w14:paraId="5C2E90FB" w14:textId="2EFBE879" w:rsidR="005F3D46" w:rsidRPr="005F3D46" w:rsidRDefault="008C41B8" w:rsidP="0066744F">
      <w:r>
        <w:t xml:space="preserve">Живой </w:t>
      </w:r>
      <w:r w:rsidR="00463DF1">
        <w:t>интерес у посетителей выставки</w:t>
      </w:r>
      <w:r w:rsidR="005F3D46">
        <w:t xml:space="preserve"> </w:t>
      </w:r>
      <w:proofErr w:type="spellStart"/>
      <w:r w:rsidR="005F3D46">
        <w:t>ЭкоГородЭкспо</w:t>
      </w:r>
      <w:proofErr w:type="spellEnd"/>
      <w:r w:rsidR="005F3D46">
        <w:t xml:space="preserve"> </w:t>
      </w:r>
      <w:r w:rsidR="00463DF1">
        <w:t>вызвали</w:t>
      </w:r>
      <w:r w:rsidR="005F3D46">
        <w:t xml:space="preserve"> предметы из сферы </w:t>
      </w:r>
      <w:proofErr w:type="spellStart"/>
      <w:r w:rsidR="005F3D46" w:rsidRPr="00CF5B8B">
        <w:rPr>
          <w:lang w:val="en-US"/>
        </w:rPr>
        <w:t>ZeroWaste</w:t>
      </w:r>
      <w:bookmarkStart w:id="0" w:name="_GoBack"/>
      <w:bookmarkEnd w:id="0"/>
      <w:proofErr w:type="spellEnd"/>
      <w:r w:rsidR="005F3D46">
        <w:t xml:space="preserve">, которые делают жизнь </w:t>
      </w:r>
      <w:r>
        <w:t xml:space="preserve">проще и </w:t>
      </w:r>
      <w:r w:rsidR="005F3D46">
        <w:t xml:space="preserve">экологичнее: многоразовые бахилы, сумки, трубочки для напитков, восковые салфетки для хранения продуктов, </w:t>
      </w:r>
      <w:r w:rsidR="00367A51">
        <w:t xml:space="preserve">средства личной гигиены, </w:t>
      </w:r>
      <w:proofErr w:type="spellStart"/>
      <w:r w:rsidR="00463DF1">
        <w:t>экомешочки</w:t>
      </w:r>
      <w:proofErr w:type="spellEnd"/>
      <w:r w:rsidR="00463DF1">
        <w:t xml:space="preserve"> для овощей и фруктов</w:t>
      </w:r>
      <w:r w:rsidR="005F3D46">
        <w:t>,</w:t>
      </w:r>
      <w:r w:rsidR="00D404D6">
        <w:t xml:space="preserve"> шубы и чехлы для телефонов из </w:t>
      </w:r>
      <w:proofErr w:type="spellStart"/>
      <w:r w:rsidR="00D404D6">
        <w:t>экомеха</w:t>
      </w:r>
      <w:proofErr w:type="spellEnd"/>
      <w:r w:rsidR="00D404D6">
        <w:t>,</w:t>
      </w:r>
      <w:r w:rsidR="005F3D46">
        <w:t xml:space="preserve"> ручки</w:t>
      </w:r>
      <w:r w:rsidR="00D404D6">
        <w:t xml:space="preserve"> </w:t>
      </w:r>
      <w:r w:rsidR="005F3D46">
        <w:t xml:space="preserve">и воронки из переработанного </w:t>
      </w:r>
      <w:proofErr w:type="spellStart"/>
      <w:r w:rsidR="007C3424">
        <w:t>тетрапака</w:t>
      </w:r>
      <w:proofErr w:type="spellEnd"/>
      <w:r w:rsidR="005F3D46">
        <w:t>.</w:t>
      </w:r>
    </w:p>
    <w:p w14:paraId="017CD197" w14:textId="64A67847" w:rsidR="0066744F" w:rsidRPr="0066744F" w:rsidRDefault="0066744F" w:rsidP="0066744F">
      <w:r w:rsidRPr="0066744F">
        <w:t xml:space="preserve">Это лишь небольшая доля всего многообразия </w:t>
      </w:r>
      <w:proofErr w:type="spellStart"/>
      <w:r w:rsidRPr="0066744F">
        <w:t>экопродукции</w:t>
      </w:r>
      <w:proofErr w:type="spellEnd"/>
      <w:r w:rsidRPr="0066744F">
        <w:t xml:space="preserve">, которая была представлена на 11-й международной выставке </w:t>
      </w:r>
      <w:proofErr w:type="spellStart"/>
      <w:r w:rsidRPr="0066744F">
        <w:t>ЭкоГородЭкспо</w:t>
      </w:r>
      <w:proofErr w:type="spellEnd"/>
      <w:r w:rsidRPr="0066744F">
        <w:t xml:space="preserve"> Осень 2019. С полным списком участников</w:t>
      </w:r>
      <w:r w:rsidR="00DD59EA">
        <w:t xml:space="preserve"> </w:t>
      </w:r>
      <w:r w:rsidRPr="0066744F">
        <w:t>можно ознакомиться в </w:t>
      </w:r>
      <w:hyperlink r:id="rId6" w:history="1">
        <w:r w:rsidRPr="0066744F">
          <w:rPr>
            <w:rStyle w:val="a3"/>
          </w:rPr>
          <w:t>официальном каталоге выставки</w:t>
        </w:r>
      </w:hyperlink>
      <w:r w:rsidRPr="0066744F">
        <w:t>.</w:t>
      </w:r>
    </w:p>
    <w:p w14:paraId="2C81509E" w14:textId="69C7801B" w:rsidR="0066744F" w:rsidRPr="0066744F" w:rsidRDefault="0066744F" w:rsidP="0066744F">
      <w:r w:rsidRPr="0066744F">
        <w:lastRenderedPageBreak/>
        <w:t xml:space="preserve">Выставку посетили </w:t>
      </w:r>
      <w:r w:rsidR="004135B1">
        <w:t>5067</w:t>
      </w:r>
      <w:r w:rsidRPr="0066744F">
        <w:t xml:space="preserve"> человек</w:t>
      </w:r>
      <w:r w:rsidR="00DD59EA">
        <w:t>, с</w:t>
      </w:r>
      <w:r w:rsidRPr="0066744F">
        <w:t xml:space="preserve">реди </w:t>
      </w:r>
      <w:r w:rsidR="00DD59EA">
        <w:t xml:space="preserve">них </w:t>
      </w:r>
      <w:r w:rsidRPr="0066744F">
        <w:t xml:space="preserve">специалисты </w:t>
      </w:r>
      <w:proofErr w:type="spellStart"/>
      <w:r w:rsidRPr="0066744F">
        <w:t>экоотрасли</w:t>
      </w:r>
      <w:proofErr w:type="spellEnd"/>
      <w:r w:rsidRPr="0066744F">
        <w:t xml:space="preserve">, эксперты, представители крупного и мелкого ритейла, </w:t>
      </w:r>
      <w:r w:rsidR="00DD59EA">
        <w:t xml:space="preserve">пресса, </w:t>
      </w:r>
      <w:r w:rsidRPr="0066744F">
        <w:t>конечные потребители из различных регионов России и других стран.</w:t>
      </w:r>
    </w:p>
    <w:p w14:paraId="77FE912B" w14:textId="616138EC" w:rsidR="0066744F" w:rsidRPr="0066744F" w:rsidRDefault="0066744F" w:rsidP="0066744F">
      <w:r w:rsidRPr="0066744F">
        <w:t xml:space="preserve">Ключевым </w:t>
      </w:r>
      <w:r w:rsidR="007958DE">
        <w:t xml:space="preserve">деловым событием выставки стала </w:t>
      </w:r>
      <w:r w:rsidRPr="0066744F">
        <w:t xml:space="preserve">7-я практическая конференция </w:t>
      </w:r>
      <w:r w:rsidRPr="00DD59EA">
        <w:rPr>
          <w:b/>
          <w:bCs/>
        </w:rPr>
        <w:t xml:space="preserve">«Эко </w:t>
      </w:r>
      <w:proofErr w:type="spellStart"/>
      <w:r w:rsidRPr="00DD59EA">
        <w:rPr>
          <w:b/>
          <w:bCs/>
        </w:rPr>
        <w:t>био</w:t>
      </w:r>
      <w:proofErr w:type="spellEnd"/>
      <w:r w:rsidRPr="00DD59EA">
        <w:rPr>
          <w:b/>
          <w:bCs/>
        </w:rPr>
        <w:t xml:space="preserve"> органик продукция в ритейле: путь к потребителю».</w:t>
      </w:r>
      <w:r w:rsidRPr="0066744F">
        <w:t xml:space="preserve"> 1 января 2020 года вступит в силу Закон об органической продукции, поэтому в фокусе обсуждения </w:t>
      </w:r>
      <w:r w:rsidR="007958DE">
        <w:t xml:space="preserve">Пленарного заседания, открывающего конференцию, </w:t>
      </w:r>
      <w:r w:rsidRPr="0066744F">
        <w:t xml:space="preserve">было </w:t>
      </w:r>
      <w:r w:rsidR="00DD59EA">
        <w:t xml:space="preserve">текущее </w:t>
      </w:r>
      <w:r w:rsidRPr="0066744F">
        <w:t>состояние рынка</w:t>
      </w:r>
      <w:r w:rsidR="00DD59EA">
        <w:t xml:space="preserve"> и его ближайшие перспективы</w:t>
      </w:r>
      <w:r w:rsidRPr="0066744F">
        <w:t xml:space="preserve">: конкурентоспособность российских зелёных брендов, потенциал развития и особенности сертификации и позиционирования </w:t>
      </w:r>
      <w:r w:rsidR="007958DE">
        <w:t xml:space="preserve">органической продукции </w:t>
      </w:r>
      <w:r w:rsidRPr="0066744F">
        <w:t>в условиях переходного периода отрасли.</w:t>
      </w:r>
      <w:r w:rsidR="007958DE">
        <w:t xml:space="preserve"> В Пленарном заседании приняли участие представители </w:t>
      </w:r>
      <w:proofErr w:type="spellStart"/>
      <w:r w:rsidR="007958DE">
        <w:t>Росстандарта</w:t>
      </w:r>
      <w:proofErr w:type="spellEnd"/>
      <w:r w:rsidR="007958DE">
        <w:t xml:space="preserve">, </w:t>
      </w:r>
      <w:proofErr w:type="spellStart"/>
      <w:r w:rsidR="007958DE">
        <w:t>Россельхознадзора</w:t>
      </w:r>
      <w:proofErr w:type="spellEnd"/>
      <w:r w:rsidR="007958DE">
        <w:t xml:space="preserve">, </w:t>
      </w:r>
      <w:proofErr w:type="spellStart"/>
      <w:r w:rsidR="007958DE">
        <w:t>Роскачества</w:t>
      </w:r>
      <w:proofErr w:type="spellEnd"/>
      <w:r w:rsidR="007958DE">
        <w:t>, Национального органического союза, Союза органического земледелия, Ассоциации компаний розничной торговли и други</w:t>
      </w:r>
      <w:r w:rsidR="00F31CDF">
        <w:t>х</w:t>
      </w:r>
      <w:r w:rsidR="007958DE">
        <w:t xml:space="preserve"> отраслевых ведомств и союзов.</w:t>
      </w:r>
    </w:p>
    <w:p w14:paraId="7C1406CE" w14:textId="77777777" w:rsidR="007958DE" w:rsidRDefault="0066744F" w:rsidP="0066744F">
      <w:r w:rsidRPr="0066744F">
        <w:t xml:space="preserve">Во второй половине дня на круглом столе </w:t>
      </w:r>
      <w:r w:rsidRPr="0014331D">
        <w:rPr>
          <w:b/>
          <w:bCs/>
        </w:rPr>
        <w:t>«Натуральная косметика: основные тренды и тенденции в развитии»</w:t>
      </w:r>
      <w:r w:rsidRPr="0066744F">
        <w:t xml:space="preserve"> </w:t>
      </w:r>
      <w:r w:rsidR="007958DE">
        <w:t>представители производителей, ритейла и эксперты рынка обсудили насущные вопросы производства, продвижения и позиционирования натуральной косметики, наметили точки роста отрасли.</w:t>
      </w:r>
    </w:p>
    <w:p w14:paraId="51EC6B00" w14:textId="77777777" w:rsidR="001366C4" w:rsidRPr="0066744F" w:rsidRDefault="001366C4" w:rsidP="001366C4">
      <w:proofErr w:type="gramStart"/>
      <w:r>
        <w:t>Гости</w:t>
      </w:r>
      <w:r w:rsidRPr="0066744F">
        <w:t xml:space="preserve"> выставки </w:t>
      </w:r>
      <w:proofErr w:type="spellStart"/>
      <w:r w:rsidRPr="0066744F">
        <w:t>ЭкоГородЭкспо</w:t>
      </w:r>
      <w:proofErr w:type="spellEnd"/>
      <w:r w:rsidRPr="0066744F">
        <w:t>, желающи</w:t>
      </w:r>
      <w:r>
        <w:t>е</w:t>
      </w:r>
      <w:r w:rsidRPr="0066744F">
        <w:t xml:space="preserve"> сделать свою жизнь и жизнь своей семьи более </w:t>
      </w:r>
      <w:proofErr w:type="spellStart"/>
      <w:r w:rsidRPr="0066744F">
        <w:t>экологичной</w:t>
      </w:r>
      <w:proofErr w:type="spellEnd"/>
      <w:r w:rsidRPr="0066744F">
        <w:t xml:space="preserve"> и здоровой, </w:t>
      </w:r>
      <w:r>
        <w:t>с энтузиазмом приняли участие в</w:t>
      </w:r>
      <w:r w:rsidRPr="0066744F">
        <w:t xml:space="preserve"> программ</w:t>
      </w:r>
      <w:r>
        <w:t>е</w:t>
      </w:r>
      <w:r w:rsidRPr="0066744F">
        <w:t xml:space="preserve"> лекций и мастер-классов о трендах натуральной раст</w:t>
      </w:r>
      <w:r>
        <w:t>ительной и минеральной косметики</w:t>
      </w:r>
      <w:r w:rsidRPr="0066744F">
        <w:t>, перспективах переработки и осознанного потребления в России, здоровом питании и экологии на всех уровнях</w:t>
      </w:r>
      <w:r>
        <w:t xml:space="preserve">: </w:t>
      </w:r>
      <w:r w:rsidRPr="0066744F">
        <w:t xml:space="preserve">от </w:t>
      </w:r>
      <w:r w:rsidRPr="001366C4">
        <w:t>чистоты и порядка в доме и на работе до здоровья энергетической системы человека.</w:t>
      </w:r>
      <w:r w:rsidRPr="00DD59EA">
        <w:t xml:space="preserve"> </w:t>
      </w:r>
      <w:proofErr w:type="gramEnd"/>
    </w:p>
    <w:p w14:paraId="5158CA69" w14:textId="77777777" w:rsidR="000E64A2" w:rsidRPr="0066744F" w:rsidRDefault="000E64A2" w:rsidP="000E64A2">
      <w:r w:rsidRPr="0066744F">
        <w:t xml:space="preserve">Посетители получили возможность </w:t>
      </w:r>
      <w:r>
        <w:t>доказать</w:t>
      </w:r>
      <w:r w:rsidRPr="0066744F">
        <w:t xml:space="preserve"> сво</w:t>
      </w:r>
      <w:r>
        <w:t>ё</w:t>
      </w:r>
      <w:r w:rsidRPr="0066744F">
        <w:t xml:space="preserve"> намерени</w:t>
      </w:r>
      <w:r>
        <w:t xml:space="preserve">е жить более </w:t>
      </w:r>
      <w:proofErr w:type="spellStart"/>
      <w:r>
        <w:t>экологично</w:t>
      </w:r>
      <w:proofErr w:type="spellEnd"/>
      <w:r w:rsidRPr="0066744F">
        <w:t xml:space="preserve">, сдав материалы на переработку и утилизацию непосредственно в </w:t>
      </w:r>
      <w:proofErr w:type="spellStart"/>
      <w:r w:rsidRPr="0066744F">
        <w:t>Event</w:t>
      </w:r>
      <w:proofErr w:type="spellEnd"/>
      <w:r w:rsidRPr="0066744F">
        <w:t xml:space="preserve"> </w:t>
      </w:r>
      <w:proofErr w:type="spellStart"/>
      <w:r w:rsidRPr="0066744F">
        <w:t>Hall</w:t>
      </w:r>
      <w:proofErr w:type="spellEnd"/>
      <w:r w:rsidRPr="0066744F">
        <w:t xml:space="preserve"> </w:t>
      </w:r>
      <w:proofErr w:type="spellStart"/>
      <w:r w:rsidRPr="0066744F">
        <w:t>Даниловский</w:t>
      </w:r>
      <w:proofErr w:type="spellEnd"/>
      <w:r w:rsidRPr="0066744F">
        <w:t xml:space="preserve">. Московское подразделение </w:t>
      </w:r>
      <w:proofErr w:type="spellStart"/>
      <w:r w:rsidRPr="0066744F">
        <w:t>EcoWorld</w:t>
      </w:r>
      <w:proofErr w:type="spellEnd"/>
      <w:r w:rsidRPr="0066744F">
        <w:t>, помогало сделать мир чище, установив на выставке контейнеры</w:t>
      </w:r>
      <w:r>
        <w:t xml:space="preserve"> для раздельного сбора отходов</w:t>
      </w:r>
      <w:r>
        <w:t xml:space="preserve"> </w:t>
      </w:r>
      <w:r>
        <w:t>и боксы для бумаги на каждом стенде</w:t>
      </w:r>
      <w:r w:rsidRPr="0066744F">
        <w:t>, а компания «</w:t>
      </w:r>
      <w:proofErr w:type="spellStart"/>
      <w:r w:rsidRPr="0066744F">
        <w:t>Мегаполисресурс</w:t>
      </w:r>
      <w:proofErr w:type="spellEnd"/>
      <w:r w:rsidRPr="0066744F">
        <w:t xml:space="preserve">» устроила сбор </w:t>
      </w:r>
      <w:r>
        <w:t>использованных</w:t>
      </w:r>
      <w:r w:rsidRPr="0066744F">
        <w:t xml:space="preserve"> батареек и мобильной электроники</w:t>
      </w:r>
      <w:r>
        <w:t>.</w:t>
      </w:r>
    </w:p>
    <w:p w14:paraId="0AF1C372" w14:textId="177764C1" w:rsidR="0066744F" w:rsidRPr="0066744F" w:rsidRDefault="0066744F" w:rsidP="0066744F">
      <w:r w:rsidRPr="0066744F">
        <w:t xml:space="preserve">Организационный комитет благодарит партнёров, участников и посетителей и приглашает всех на 12-ю </w:t>
      </w:r>
      <w:r w:rsidR="007958DE">
        <w:t xml:space="preserve">международную </w:t>
      </w:r>
      <w:r w:rsidRPr="0066744F">
        <w:t>выставку </w:t>
      </w:r>
      <w:proofErr w:type="spellStart"/>
      <w:r w:rsidRPr="0066744F">
        <w:t>ЭкоГородЭкспо</w:t>
      </w:r>
      <w:proofErr w:type="spellEnd"/>
      <w:r w:rsidRPr="0066744F">
        <w:t xml:space="preserve"> Весна 2020, которая состоится </w:t>
      </w:r>
      <w:r w:rsidR="007958DE">
        <w:t>24-25 апреля</w:t>
      </w:r>
      <w:r w:rsidRPr="0066744F">
        <w:t xml:space="preserve"> 20</w:t>
      </w:r>
      <w:r w:rsidR="00B921B8">
        <w:t>20</w:t>
      </w:r>
      <w:r w:rsidR="007958DE">
        <w:t xml:space="preserve"> </w:t>
      </w:r>
      <w:r w:rsidRPr="0066744F">
        <w:t>года!</w:t>
      </w:r>
    </w:p>
    <w:p w14:paraId="77E39E63" w14:textId="77777777" w:rsidR="00B5706B" w:rsidRPr="0066744F" w:rsidRDefault="00B5706B" w:rsidP="0066744F"/>
    <w:sectPr w:rsidR="00B5706B" w:rsidRPr="006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404215" w15:done="0"/>
  <w15:commentEx w15:paraId="6CAC8212" w15:paraIdParent="724042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04215" w16cid:durableId="218974CD"/>
  <w16cid:commentId w16cid:paraId="6CAC8212" w16cid:durableId="218974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4EE"/>
    <w:multiLevelType w:val="multilevel"/>
    <w:tmpl w:val="374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F3C8F"/>
    <w:multiLevelType w:val="multilevel"/>
    <w:tmpl w:val="EB6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34584"/>
    <w:multiLevelType w:val="multilevel"/>
    <w:tmpl w:val="54B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mirnova">
    <w15:presenceInfo w15:providerId="Windows Live" w15:userId="37a3ab90b6fbe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E4"/>
    <w:rsid w:val="00007B52"/>
    <w:rsid w:val="00067D99"/>
    <w:rsid w:val="00093729"/>
    <w:rsid w:val="000B1DE4"/>
    <w:rsid w:val="000E0671"/>
    <w:rsid w:val="000E64A2"/>
    <w:rsid w:val="001366C4"/>
    <w:rsid w:val="0014331D"/>
    <w:rsid w:val="001460B0"/>
    <w:rsid w:val="00151B7B"/>
    <w:rsid w:val="0018623F"/>
    <w:rsid w:val="001E72F3"/>
    <w:rsid w:val="002918F3"/>
    <w:rsid w:val="00306F05"/>
    <w:rsid w:val="00310247"/>
    <w:rsid w:val="0031056B"/>
    <w:rsid w:val="00367A51"/>
    <w:rsid w:val="003F3993"/>
    <w:rsid w:val="004135B1"/>
    <w:rsid w:val="00436A00"/>
    <w:rsid w:val="00463DF1"/>
    <w:rsid w:val="005F3D46"/>
    <w:rsid w:val="0061727B"/>
    <w:rsid w:val="00657880"/>
    <w:rsid w:val="0066744F"/>
    <w:rsid w:val="00667D6F"/>
    <w:rsid w:val="00677583"/>
    <w:rsid w:val="006813BF"/>
    <w:rsid w:val="006A4DE3"/>
    <w:rsid w:val="007146CB"/>
    <w:rsid w:val="007958DE"/>
    <w:rsid w:val="007C3424"/>
    <w:rsid w:val="00871E93"/>
    <w:rsid w:val="008A4ED4"/>
    <w:rsid w:val="008C41B8"/>
    <w:rsid w:val="00910878"/>
    <w:rsid w:val="00992075"/>
    <w:rsid w:val="009E2D63"/>
    <w:rsid w:val="00A34A3E"/>
    <w:rsid w:val="00AC5D25"/>
    <w:rsid w:val="00AE64B0"/>
    <w:rsid w:val="00B05221"/>
    <w:rsid w:val="00B375E7"/>
    <w:rsid w:val="00B5706B"/>
    <w:rsid w:val="00B921B8"/>
    <w:rsid w:val="00BA4A77"/>
    <w:rsid w:val="00BB3CEB"/>
    <w:rsid w:val="00C45E30"/>
    <w:rsid w:val="00C53211"/>
    <w:rsid w:val="00C85170"/>
    <w:rsid w:val="00CF5B8B"/>
    <w:rsid w:val="00D404D6"/>
    <w:rsid w:val="00DD59EA"/>
    <w:rsid w:val="00DE369C"/>
    <w:rsid w:val="00EE09BF"/>
    <w:rsid w:val="00EF7F01"/>
    <w:rsid w:val="00F31CDF"/>
    <w:rsid w:val="00F66D98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5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77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7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44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71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1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1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1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1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5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77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7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44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71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1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1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1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1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gorod-expo.ru/about/spisok-uchastnikov/2019-autumn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704</Words>
  <Characters>4938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1</cp:lastModifiedBy>
  <cp:revision>4</cp:revision>
  <dcterms:created xsi:type="dcterms:W3CDTF">2019-11-28T05:12:00Z</dcterms:created>
  <dcterms:modified xsi:type="dcterms:W3CDTF">2019-11-28T13:55:00Z</dcterms:modified>
</cp:coreProperties>
</file>