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92" w:rsidRPr="00111129" w:rsidRDefault="004B0FC3" w:rsidP="00C44A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Cs w:val="24"/>
          <w:lang w:val="ru-RU" w:eastAsia="ru-RU"/>
        </w:rPr>
      </w:pPr>
      <w:r>
        <w:rPr>
          <w:rFonts w:ascii="Arial" w:eastAsia="Times New Roman" w:hAnsi="Arial" w:cs="Arial"/>
          <w:b/>
          <w:i/>
          <w:color w:val="222222"/>
          <w:szCs w:val="24"/>
          <w:lang w:val="ru-RU" w:eastAsia="ru-RU"/>
        </w:rPr>
        <w:t>А</w:t>
      </w:r>
      <w:r w:rsidR="00843C34">
        <w:rPr>
          <w:rFonts w:ascii="Arial" w:eastAsia="Times New Roman" w:hAnsi="Arial" w:cs="Arial"/>
          <w:b/>
          <w:i/>
          <w:color w:val="222222"/>
          <w:szCs w:val="24"/>
          <w:lang w:val="ru-RU" w:eastAsia="ru-RU"/>
        </w:rPr>
        <w:t>НОНС</w:t>
      </w:r>
    </w:p>
    <w:p w:rsidR="00BC2A92" w:rsidRDefault="00BC2A92" w:rsidP="00BC2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DE3014" w:rsidRPr="00DE3014" w:rsidRDefault="00DE3014" w:rsidP="00DE3014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ru-RU" w:eastAsia="ru-RU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  <w:t xml:space="preserve">100 </w:t>
      </w:r>
      <w:r w:rsidRPr="00DE3014"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  <w:t>игрушек 100-летия: выбираем лучшие, любимые, легендарные!</w:t>
      </w:r>
    </w:p>
    <w:p w:rsidR="00BC2A92" w:rsidRPr="00BC2A92" w:rsidRDefault="00BC2A92" w:rsidP="00BC2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:rsidR="000438B1" w:rsidRDefault="00DE3014" w:rsidP="00DE3014">
      <w:pPr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15 мая 2018 года </w:t>
      </w:r>
      <w:r w:rsidR="000438B1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на площадке </w:t>
      </w:r>
      <w:r w:rsidR="00C3689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старейшей киностудии нашей страны </w:t>
      </w:r>
      <w:r w:rsidR="000438B1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«Союзмультфильм» 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>стартует голосование за 100 игрушек 100-летия</w:t>
      </w:r>
      <w:r w:rsidR="000438B1">
        <w:rPr>
          <w:rFonts w:eastAsia="Times New Roman" w:cs="Arial"/>
          <w:color w:val="222222"/>
          <w:sz w:val="22"/>
          <w:szCs w:val="22"/>
          <w:lang w:val="ru-RU" w:eastAsia="ru-RU"/>
        </w:rPr>
        <w:t>. Проект Национальной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ассоциаци</w:t>
      </w:r>
      <w:r w:rsidR="000438B1">
        <w:rPr>
          <w:rFonts w:eastAsia="Times New Roman" w:cs="Arial"/>
          <w:color w:val="222222"/>
          <w:sz w:val="22"/>
          <w:szCs w:val="22"/>
          <w:lang w:val="ru-RU" w:eastAsia="ru-RU"/>
        </w:rPr>
        <w:t>ей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игрушечников России (НАИР)</w:t>
      </w:r>
      <w:r w:rsidR="00E821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73A2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реализуется в рамках празднования 100-летия российской игрушки </w:t>
      </w:r>
      <w:r w:rsidR="000438B1">
        <w:rPr>
          <w:rFonts w:eastAsia="Times New Roman" w:cs="Arial"/>
          <w:color w:val="222222"/>
          <w:sz w:val="22"/>
          <w:szCs w:val="22"/>
          <w:lang w:val="ru-RU" w:eastAsia="ru-RU"/>
        </w:rPr>
        <w:t>с целью ф</w:t>
      </w:r>
      <w:r w:rsidR="00843C34">
        <w:rPr>
          <w:rFonts w:eastAsia="Times New Roman" w:cs="Arial"/>
          <w:color w:val="222222"/>
          <w:sz w:val="22"/>
          <w:szCs w:val="22"/>
          <w:lang w:val="ru-RU" w:eastAsia="ru-RU"/>
        </w:rPr>
        <w:t>ормирования</w:t>
      </w:r>
      <w:r w:rsidR="000438B1" w:rsidRPr="000438B1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интереса к российской игрушке, в том числе через ее историю</w:t>
      </w:r>
      <w:r w:rsidR="00C32066">
        <w:rPr>
          <w:rFonts w:eastAsia="Times New Roman" w:cs="Arial"/>
          <w:color w:val="222222"/>
          <w:sz w:val="22"/>
          <w:szCs w:val="22"/>
          <w:lang w:val="ru-RU" w:eastAsia="ru-RU"/>
        </w:rPr>
        <w:t>.</w:t>
      </w:r>
    </w:p>
    <w:p w:rsidR="00C32066" w:rsidRPr="002B63E8" w:rsidRDefault="00843C34" w:rsidP="00C3206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15 мая будет открыт интернет-</w:t>
      </w:r>
      <w:r w:rsidR="00E821E8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сайт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на котором каждый желающий может проголосовать за игрушки, </w:t>
      </w:r>
      <w:r w:rsidR="00C3206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представленные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музе</w:t>
      </w:r>
      <w:r w:rsidR="00C3206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ями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и компани</w:t>
      </w:r>
      <w:r w:rsidR="00C3206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ями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-производител</w:t>
      </w:r>
      <w:r w:rsidR="00C3206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ями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, а также загрузить свою игрушку. Голосование </w:t>
      </w:r>
      <w:r w:rsidR="00C3206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за игрушку </w:t>
      </w:r>
      <w:r w:rsidR="004B0FC3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сто</w:t>
      </w:r>
      <w:r w:rsidR="00C3206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летия</w:t>
      </w:r>
      <w:r w:rsidR="00504758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продлится до 1 сентября 2018 года, по</w:t>
      </w:r>
      <w:r w:rsidR="00C3206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его итогам будет выпущена серия марок с </w:t>
      </w:r>
      <w:r w:rsidR="004B0FC3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лучшими </w:t>
      </w:r>
      <w:r w:rsidR="00C3206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игрушками столетия.</w:t>
      </w:r>
    </w:p>
    <w:p w:rsidR="00C32066" w:rsidRPr="002B63E8" w:rsidRDefault="00C32066" w:rsidP="00C3206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bookmarkStart w:id="0" w:name="_GoBack"/>
      <w:bookmarkEnd w:id="0"/>
    </w:p>
    <w:p w:rsidR="00C32066" w:rsidRPr="00C32066" w:rsidRDefault="00C32066" w:rsidP="00C3206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В мероприятии</w:t>
      </w:r>
      <w:r w:rsidR="004B0FC3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по старту голосования за 100 </w:t>
      </w:r>
      <w:r w:rsidR="00473A2D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игрушек </w:t>
      </w:r>
      <w:r w:rsidR="002B63E8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100-</w:t>
      </w:r>
      <w:r w:rsidR="00473A2D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летия 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примут участие мультипликаторы, руководители музеев, производители игр и игрушек, ведущие </w:t>
      </w:r>
      <w:r w:rsidR="00ED6AC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эксперты,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4B0FC3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коллекционеры, </w:t>
      </w:r>
      <w:r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которые изучают игры, игрушки, </w:t>
      </w:r>
      <w:r w:rsidR="004B0FC3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используют игровые технологии при развитии и обучении детей</w:t>
      </w:r>
      <w:r w:rsidR="00ED6AC6" w:rsidRPr="002B63E8">
        <w:rPr>
          <w:rFonts w:eastAsia="Times New Roman" w:cs="Arial"/>
          <w:color w:val="222222"/>
          <w:sz w:val="22"/>
          <w:szCs w:val="22"/>
          <w:lang w:val="ru-RU" w:eastAsia="ru-RU"/>
        </w:rPr>
        <w:t>.</w:t>
      </w:r>
    </w:p>
    <w:p w:rsidR="00ED6AC6" w:rsidRDefault="00ED6AC6" w:rsidP="00EB4A15">
      <w:pPr>
        <w:spacing w:after="0" w:line="240" w:lineRule="auto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</w:p>
    <w:p w:rsidR="000438B1" w:rsidRPr="00843C34" w:rsidRDefault="000438B1" w:rsidP="00843C34">
      <w:pPr>
        <w:spacing w:after="0" w:line="240" w:lineRule="auto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843C34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Дата, время и место проведения мероприятия:</w:t>
      </w:r>
    </w:p>
    <w:p w:rsidR="000438B1" w:rsidRPr="00843C34" w:rsidRDefault="000438B1" w:rsidP="00843C34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843C34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15 мая 2018 года, начало в 12:00 (сбор </w:t>
      </w:r>
      <w:r w:rsidR="00ED6AC6">
        <w:rPr>
          <w:rFonts w:eastAsia="Times New Roman" w:cs="Arial"/>
          <w:color w:val="222222"/>
          <w:sz w:val="22"/>
          <w:szCs w:val="22"/>
          <w:lang w:val="ru-RU" w:eastAsia="ru-RU"/>
        </w:rPr>
        <w:t>гостей с</w:t>
      </w:r>
      <w:r w:rsidRPr="00843C34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11:30)</w:t>
      </w:r>
    </w:p>
    <w:p w:rsidR="000438B1" w:rsidRDefault="000438B1" w:rsidP="00843C34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843C34">
        <w:rPr>
          <w:rFonts w:eastAsia="Times New Roman" w:cs="Arial"/>
          <w:color w:val="222222"/>
          <w:sz w:val="22"/>
          <w:szCs w:val="22"/>
          <w:lang w:val="ru-RU" w:eastAsia="ru-RU"/>
        </w:rPr>
        <w:t>Москва, ул. Академика Королева, 21 стр. 1</w:t>
      </w:r>
    </w:p>
    <w:p w:rsidR="00ED6AC6" w:rsidRDefault="00843C34" w:rsidP="00843C34">
      <w:pPr>
        <w:spacing w:after="0" w:line="240" w:lineRule="auto"/>
        <w:rPr>
          <w:rFonts w:cs="Arial"/>
          <w:bCs/>
          <w:sz w:val="22"/>
          <w:szCs w:val="22"/>
          <w:lang w:val="ru-RU"/>
        </w:rPr>
      </w:pPr>
      <w:r w:rsidRPr="00111129">
        <w:rPr>
          <w:rFonts w:cs="Arial"/>
          <w:bCs/>
          <w:sz w:val="22"/>
          <w:szCs w:val="22"/>
          <w:lang w:val="ru-RU"/>
        </w:rPr>
        <w:t>Аккредитация СМИ:</w:t>
      </w:r>
      <w:r>
        <w:rPr>
          <w:rFonts w:cs="Arial"/>
          <w:bCs/>
          <w:sz w:val="22"/>
          <w:szCs w:val="22"/>
          <w:lang w:val="ru-RU"/>
        </w:rPr>
        <w:t xml:space="preserve">  </w:t>
      </w:r>
    </w:p>
    <w:p w:rsidR="00843C34" w:rsidRPr="00111129" w:rsidRDefault="00843C34" w:rsidP="00843C34">
      <w:pPr>
        <w:spacing w:after="0" w:line="240" w:lineRule="auto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 xml:space="preserve">Александра Сергомасова, </w:t>
      </w:r>
      <w:hyperlink r:id="rId8" w:history="1">
        <w:r w:rsidRPr="00671E51">
          <w:rPr>
            <w:rStyle w:val="a3"/>
            <w:rFonts w:cs="Arial"/>
            <w:bCs/>
            <w:sz w:val="22"/>
            <w:szCs w:val="22"/>
          </w:rPr>
          <w:t>pr</w:t>
        </w:r>
        <w:r w:rsidRPr="00671E51">
          <w:rPr>
            <w:rStyle w:val="a3"/>
            <w:rFonts w:cs="Arial"/>
            <w:bCs/>
            <w:sz w:val="22"/>
            <w:szCs w:val="22"/>
            <w:lang w:val="ru-RU"/>
          </w:rPr>
          <w:t>-</w:t>
        </w:r>
        <w:r w:rsidRPr="00671E51">
          <w:rPr>
            <w:rStyle w:val="a3"/>
            <w:rFonts w:cs="Arial"/>
            <w:bCs/>
            <w:sz w:val="22"/>
            <w:szCs w:val="22"/>
          </w:rPr>
          <w:t>acgi</w:t>
        </w:r>
        <w:r w:rsidRPr="00671E51">
          <w:rPr>
            <w:rStyle w:val="a3"/>
            <w:rFonts w:cs="Arial"/>
            <w:bCs/>
            <w:sz w:val="22"/>
            <w:szCs w:val="22"/>
            <w:lang w:val="ru-RU"/>
          </w:rPr>
          <w:t>@</w:t>
        </w:r>
        <w:r w:rsidRPr="00671E51">
          <w:rPr>
            <w:rStyle w:val="a3"/>
            <w:rFonts w:cs="Arial"/>
            <w:bCs/>
            <w:sz w:val="22"/>
            <w:szCs w:val="22"/>
          </w:rPr>
          <w:t>acgi</w:t>
        </w:r>
        <w:r w:rsidRPr="00671E51">
          <w:rPr>
            <w:rStyle w:val="a3"/>
            <w:rFonts w:cs="Arial"/>
            <w:bCs/>
            <w:sz w:val="22"/>
            <w:szCs w:val="22"/>
            <w:lang w:val="ru-RU"/>
          </w:rPr>
          <w:t>.</w:t>
        </w:r>
        <w:r w:rsidRPr="00671E51">
          <w:rPr>
            <w:rStyle w:val="a3"/>
            <w:rFonts w:cs="Arial"/>
            <w:bCs/>
            <w:sz w:val="22"/>
            <w:szCs w:val="22"/>
          </w:rPr>
          <w:t>ru</w:t>
        </w:r>
      </w:hyperlink>
      <w:r>
        <w:rPr>
          <w:rStyle w:val="a3"/>
          <w:rFonts w:cs="Arial"/>
          <w:bCs/>
          <w:sz w:val="22"/>
          <w:szCs w:val="22"/>
          <w:lang w:val="ru-RU"/>
        </w:rPr>
        <w:t xml:space="preserve">, </w:t>
      </w:r>
      <w:r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 xml:space="preserve">+7 968 843 0572 </w:t>
      </w:r>
    </w:p>
    <w:p w:rsidR="00ED6AC6" w:rsidRDefault="00ED6AC6" w:rsidP="00ED6AC6">
      <w:pPr>
        <w:spacing w:after="0" w:line="240" w:lineRule="auto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</w:p>
    <w:p w:rsidR="00ED6AC6" w:rsidRDefault="00ED6AC6" w:rsidP="00ED6AC6">
      <w:pPr>
        <w:spacing w:after="0" w:line="240" w:lineRule="auto"/>
        <w:jc w:val="both"/>
        <w:rPr>
          <w:rFonts w:eastAsia="Times New Roman" w:cs="Arial"/>
          <w:b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Наша справка:</w:t>
      </w:r>
    </w:p>
    <w:p w:rsidR="00473A2D" w:rsidRPr="00473A2D" w:rsidRDefault="00473A2D" w:rsidP="00473A2D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>
        <w:rPr>
          <w:rFonts w:eastAsia="Times New Roman" w:cs="Arial"/>
          <w:color w:val="222222"/>
          <w:sz w:val="22"/>
          <w:szCs w:val="22"/>
          <w:lang w:val="ru-RU" w:eastAsia="ru-RU"/>
        </w:rPr>
        <w:t>П</w:t>
      </w:r>
      <w:r w:rsidRPr="00473A2D">
        <w:rPr>
          <w:rFonts w:eastAsia="Times New Roman" w:cs="Arial"/>
          <w:color w:val="222222"/>
          <w:sz w:val="22"/>
          <w:szCs w:val="22"/>
          <w:lang w:val="ru-RU" w:eastAsia="ru-RU"/>
        </w:rPr>
        <w:t>роект «Индустриальная карта Игропрома России»</w:t>
      </w:r>
      <w:r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разработан и реализуется НАИР</w:t>
      </w:r>
      <w:r w:rsidRPr="00473A2D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в рамках Постановления Правительства РФ от 18.01.2017 N 27 и поддерживается Минпромторгом России.  </w:t>
      </w:r>
    </w:p>
    <w:p w:rsidR="00473A2D" w:rsidRDefault="00473A2D" w:rsidP="00ED6AC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ED6AC6" w:rsidRPr="00ED6AC6" w:rsidRDefault="00ED6AC6" w:rsidP="00ED6AC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color w:val="222222"/>
          <w:sz w:val="22"/>
          <w:szCs w:val="22"/>
          <w:lang w:val="ru-RU" w:eastAsia="ru-RU"/>
        </w:rPr>
        <w:t>В 2018 году отмечается 100-летний юбилей российской игрушки. Отсчет ведется с события, когда в 1918 году по инициативе Николая Бартрама в Москве открылся Музей игрушки. Именно с этого момента началась летопись отечественной промышленной игрушки, которая помимо музея получила научные исследования, поддержку открытия экспериментальных производств и подготовку кадров.</w:t>
      </w:r>
    </w:p>
    <w:p w:rsidR="00473A2D" w:rsidRDefault="00473A2D" w:rsidP="00ED6AC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ED6AC6" w:rsidRPr="00ED6AC6" w:rsidRDefault="00ED6AC6" w:rsidP="00ED6AC6">
      <w:pPr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ED6AC6">
        <w:rPr>
          <w:rFonts w:eastAsia="Times New Roman" w:cs="Arial"/>
          <w:color w:val="222222"/>
          <w:sz w:val="22"/>
          <w:szCs w:val="22"/>
          <w:lang w:val="ru-RU" w:eastAsia="ru-RU"/>
        </w:rPr>
        <w:t>Национальная Ассоциация игрушечников России (НАИР) – единственная в России профессиональная организация национального масштаба, которая объединяет отраслевые предприятия всех уровней и ставит своей целью формирование и развитие современных международных стандартов управления бизнесом в российских компаниях детской игровой продукции.  Подробнее см. </w:t>
      </w:r>
      <w:hyperlink r:id="rId9" w:tgtFrame="_blank" w:history="1">
        <w:r w:rsidRPr="00ED6AC6">
          <w:rPr>
            <w:rFonts w:eastAsia="Times New Roman" w:cs="Arial"/>
            <w:color w:val="222222"/>
            <w:sz w:val="22"/>
            <w:szCs w:val="22"/>
            <w:lang w:val="ru-RU" w:eastAsia="ru-RU"/>
          </w:rPr>
          <w:t>http://www.rnta.ru</w:t>
        </w:r>
      </w:hyperlink>
    </w:p>
    <w:p w:rsidR="00DE3014" w:rsidRPr="00DE3014" w:rsidRDefault="00DE3014" w:rsidP="00DE3014">
      <w:pPr>
        <w:rPr>
          <w:rStyle w:val="a3"/>
          <w:sz w:val="24"/>
          <w:szCs w:val="24"/>
          <w:lang w:val="ru-RU"/>
        </w:rPr>
      </w:pPr>
    </w:p>
    <w:p w:rsidR="006B58CA" w:rsidRPr="00111129" w:rsidRDefault="00DE6E78">
      <w:pPr>
        <w:spacing w:line="240" w:lineRule="auto"/>
        <w:jc w:val="center"/>
        <w:rPr>
          <w:rFonts w:eastAsia="Malgun Gothic" w:cs="Malgun Gothic"/>
          <w:color w:val="002060"/>
          <w:sz w:val="22"/>
          <w:szCs w:val="22"/>
          <w:lang w:val="ru-RU"/>
        </w:rPr>
      </w:pP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121165,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Москва,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ул.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Студенческая,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дом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33,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стр.14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  <w:t>тел./факс: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+7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(499)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519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0281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(83)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e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-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mail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hyperlink r:id="rId10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@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acgi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</w:hyperlink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hyperlink r:id="rId11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http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://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/</w:t>
        </w:r>
      </w:hyperlink>
    </w:p>
    <w:sectPr w:rsidR="006B58CA" w:rsidRPr="00111129" w:rsidSect="00111129">
      <w:headerReference w:type="default" r:id="rId12"/>
      <w:pgSz w:w="11906" w:h="16838"/>
      <w:pgMar w:top="709" w:right="706" w:bottom="79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A8" w:rsidRDefault="00585FA8" w:rsidP="004B0FC3">
      <w:pPr>
        <w:spacing w:after="0" w:line="240" w:lineRule="auto"/>
      </w:pPr>
      <w:r>
        <w:separator/>
      </w:r>
    </w:p>
  </w:endnote>
  <w:endnote w:type="continuationSeparator" w:id="0">
    <w:p w:rsidR="00585FA8" w:rsidRDefault="00585FA8" w:rsidP="004B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A8" w:rsidRDefault="00585FA8" w:rsidP="004B0FC3">
      <w:pPr>
        <w:spacing w:after="0" w:line="240" w:lineRule="auto"/>
      </w:pPr>
      <w:r>
        <w:separator/>
      </w:r>
    </w:p>
  </w:footnote>
  <w:footnote w:type="continuationSeparator" w:id="0">
    <w:p w:rsidR="00585FA8" w:rsidRDefault="00585FA8" w:rsidP="004B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7"/>
      <w:gridCol w:w="3344"/>
      <w:gridCol w:w="3551"/>
    </w:tblGrid>
    <w:tr w:rsidR="004B0FC3" w:rsidTr="004B0FC3">
      <w:tc>
        <w:tcPr>
          <w:tcW w:w="3427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  <w:tc>
        <w:tcPr>
          <w:tcW w:w="3427" w:type="dxa"/>
        </w:tcPr>
        <w:p w:rsidR="004B0FC3" w:rsidRDefault="004B0FC3">
          <w:pPr>
            <w:pStyle w:val="ab"/>
          </w:pPr>
          <w:r w:rsidRPr="00145D04">
            <w:rPr>
              <w:noProof/>
              <w:sz w:val="28"/>
              <w:szCs w:val="2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7327F024" wp14:editId="5E34920F">
                <wp:simplePos x="0" y="0"/>
                <wp:positionH relativeFrom="column">
                  <wp:posOffset>-2540</wp:posOffset>
                </wp:positionH>
                <wp:positionV relativeFrom="paragraph">
                  <wp:posOffset>152400</wp:posOffset>
                </wp:positionV>
                <wp:extent cx="1798320" cy="1409700"/>
                <wp:effectExtent l="0" t="0" r="0" b="0"/>
                <wp:wrapSquare wrapText="bothSides"/>
                <wp:docPr id="3" name="Picture 2" descr="Macintosh HD:Users:olgapapernaya:Documents:ДА ИГРА!:ГОЛОСОВАНИЕ:ДИЗАЙН:Копия logo_100yea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olgapapernaya:Documents:ДА ИГРА!:ГОЛОСОВАНИЕ:ДИЗАЙН:Копия logo_100yea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8" w:type="dxa"/>
        </w:tcPr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  <w:rPr>
              <w:noProof/>
              <w:lang w:val="ru-RU" w:eastAsia="ru-RU"/>
            </w:rPr>
          </w:pPr>
        </w:p>
        <w:p w:rsidR="004B0FC3" w:rsidRDefault="004B0FC3">
          <w:pPr>
            <w:pStyle w:val="ab"/>
          </w:pPr>
        </w:p>
      </w:tc>
    </w:tr>
  </w:tbl>
  <w:p w:rsidR="004B0FC3" w:rsidRDefault="004B0FC3">
    <w:pPr>
      <w:pStyle w:val="ab"/>
    </w:pPr>
  </w:p>
  <w:p w:rsidR="004B0FC3" w:rsidRDefault="004B0F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C94"/>
    <w:multiLevelType w:val="hybridMultilevel"/>
    <w:tmpl w:val="5B1813D4"/>
    <w:lvl w:ilvl="0" w:tplc="EFA8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439C"/>
    <w:multiLevelType w:val="hybridMultilevel"/>
    <w:tmpl w:val="15D29A62"/>
    <w:lvl w:ilvl="0" w:tplc="1386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E059A5"/>
    <w:rsid w:val="000438B1"/>
    <w:rsid w:val="00043EE0"/>
    <w:rsid w:val="000604BD"/>
    <w:rsid w:val="00111129"/>
    <w:rsid w:val="002B63E8"/>
    <w:rsid w:val="003C4CDB"/>
    <w:rsid w:val="00473A2D"/>
    <w:rsid w:val="004B0FC3"/>
    <w:rsid w:val="00504758"/>
    <w:rsid w:val="00585FA8"/>
    <w:rsid w:val="005E11E8"/>
    <w:rsid w:val="00677B50"/>
    <w:rsid w:val="006B58CA"/>
    <w:rsid w:val="00764150"/>
    <w:rsid w:val="007D53E4"/>
    <w:rsid w:val="00810662"/>
    <w:rsid w:val="00843C34"/>
    <w:rsid w:val="009A6F07"/>
    <w:rsid w:val="00B17CB1"/>
    <w:rsid w:val="00B424BD"/>
    <w:rsid w:val="00BC2A92"/>
    <w:rsid w:val="00BE0739"/>
    <w:rsid w:val="00C32066"/>
    <w:rsid w:val="00C36898"/>
    <w:rsid w:val="00C44A11"/>
    <w:rsid w:val="00C504D0"/>
    <w:rsid w:val="00DE3014"/>
    <w:rsid w:val="00DE6E78"/>
    <w:rsid w:val="00E3213A"/>
    <w:rsid w:val="00E821E8"/>
    <w:rsid w:val="00EB4A15"/>
    <w:rsid w:val="00ED6AC6"/>
    <w:rsid w:val="00F77F41"/>
    <w:rsid w:val="2ABE77D6"/>
    <w:rsid w:val="39E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AF65B1-160B-4E8C-A7F3-4F3594B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Заголовок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FC3"/>
    <w:rPr>
      <w:rFonts w:asciiTheme="minorHAnsi" w:eastAsiaTheme="minorEastAsia" w:hAnsiTheme="minorHAnsi" w:cstheme="minorBidi"/>
      <w:lang w:val="en-US" w:eastAsia="zh-CN"/>
    </w:rPr>
  </w:style>
  <w:style w:type="paragraph" w:styleId="ad">
    <w:name w:val="footer"/>
    <w:basedOn w:val="a"/>
    <w:link w:val="ae"/>
    <w:unhideWhenUsed/>
    <w:rsid w:val="004B0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FC3"/>
    <w:rPr>
      <w:rFonts w:asciiTheme="minorHAnsi" w:eastAsiaTheme="minorEastAsia" w:hAnsiTheme="minorHAnsi" w:cstheme="minorBidi"/>
      <w:lang w:val="en-US" w:eastAsia="zh-CN"/>
    </w:rPr>
  </w:style>
  <w:style w:type="table" w:styleId="af">
    <w:name w:val="Table Grid"/>
    <w:basedOn w:val="a1"/>
    <w:rsid w:val="004B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acgi@ac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-igr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?To=da-igra@ac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t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Тишка</dc:creator>
  <cp:lastModifiedBy>Sergey Kuznetsov</cp:lastModifiedBy>
  <cp:revision>3</cp:revision>
  <dcterms:created xsi:type="dcterms:W3CDTF">2018-05-10T08:06:00Z</dcterms:created>
  <dcterms:modified xsi:type="dcterms:W3CDTF">2018-05-13T18:28:00Z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