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19" w:rsidRPr="00DD4A19" w:rsidRDefault="00DD4A19" w:rsidP="00DD4A19"/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D4A19" w:rsidRPr="00DD4A19" w:rsidTr="00DD4A19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DD4A19" w:rsidRPr="00DD4A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DD4A19" w:rsidRPr="00DD4A1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5"/>
                        </w:tblGrid>
                        <w:tr w:rsidR="00DD4A19" w:rsidRPr="00DD4A1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D4A19" w:rsidRPr="00DD4A19" w:rsidRDefault="00DD4A19" w:rsidP="00DD4A19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56565"/>
                                  <w:sz w:val="27"/>
                                  <w:szCs w:val="27"/>
                                </w:rPr>
                                <w:t>Wizart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color w:val="656565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56565"/>
                                  <w:sz w:val="27"/>
                                  <w:szCs w:val="27"/>
                                </w:rPr>
                                <w:t>на фестивале «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56565"/>
                                  <w:sz w:val="27"/>
                                  <w:szCs w:val="27"/>
                                </w:rPr>
                                <w:t>Мультимир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56565"/>
                                  <w:sz w:val="27"/>
                                  <w:szCs w:val="27"/>
                                </w:rPr>
                                <w:t>»: взгляд изнутри</w:t>
                              </w:r>
                            </w:p>
                          </w:tc>
                        </w:tr>
                      </w:tbl>
                      <w:p w:rsidR="00DD4A19" w:rsidRPr="00DD4A19" w:rsidRDefault="00DD4A19" w:rsidP="00DD4A19"/>
                    </w:tc>
                  </w:tr>
                </w:tbl>
                <w:p w:rsidR="00DD4A19" w:rsidRPr="00DD4A19" w:rsidRDefault="00DD4A19" w:rsidP="00DD4A19"/>
              </w:tc>
            </w:tr>
            <w:tr w:rsidR="00DD4A19" w:rsidRPr="00DD4A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DD4A19" w:rsidRPr="00DD4A1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85"/>
                        </w:tblGrid>
                        <w:tr w:rsidR="00DD4A19" w:rsidRPr="00DD4A1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D4A19" w:rsidRPr="00DD4A19" w:rsidRDefault="00DD4A19" w:rsidP="00DD4A19">
                              <w:pPr>
                                <w:jc w:val="center"/>
                              </w:pPr>
                              <w:r w:rsidRPr="00DD4A19">
                                <w:rPr>
                                  <w:noProof/>
                                </w:rPr>
                                <w:drawing>
                                  <wp:inline distT="0" distB="0" distL="0" distR="0" wp14:anchorId="7D25B53E" wp14:editId="7FE0F210">
                                    <wp:extent cx="5372100" cy="885825"/>
                                    <wp:effectExtent l="0" t="0" r="0" b="9525"/>
                                    <wp:docPr id="11" name="Рисунок 11" descr="https://resize.yandex.net/mailservice?url=https%3A%2F%2Fgallery.mailchimp.com%2F1040badd208b6c4a335248b54%2Fimages%2F030aca2a-8939-4420-a42c-e84b4a2f44ef.jpg&amp;proxy=yes&amp;key=d4ec98960f82de6102eeea174ef49ab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resize.yandex.net/mailservice?url=https%3A%2F%2Fgallery.mailchimp.com%2F1040badd208b6c4a335248b54%2Fimages%2F030aca2a-8939-4420-a42c-e84b4a2f44ef.jpg&amp;proxy=yes&amp;key=d4ec98960f82de6102eeea174ef49ab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D4A19" w:rsidRPr="00DD4A19" w:rsidRDefault="00DD4A19" w:rsidP="00DD4A19"/>
                    </w:tc>
                  </w:tr>
                </w:tbl>
                <w:p w:rsidR="00DD4A19" w:rsidRPr="00DD4A19" w:rsidRDefault="00DD4A19" w:rsidP="00DD4A19"/>
              </w:tc>
            </w:tr>
            <w:tr w:rsidR="00DD4A19" w:rsidRPr="00DD4A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DD4A19" w:rsidRPr="00DD4A1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5"/>
                        </w:tblGrid>
                        <w:tr w:rsidR="00DD4A19" w:rsidRPr="00DD4A1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D4A19" w:rsidRPr="00DD4A19" w:rsidRDefault="00DD4A19" w:rsidP="00DD4A19">
                              <w:pPr>
                                <w:spacing w:line="300" w:lineRule="auto"/>
                                <w:outlineLvl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С 31 мая по 4 июня в Москве прошел второй фестиваль «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Мультимир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» - главное событие года для маленьких любителей российской и не только анимации и их родителей. 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  <w:t>Студия WIZART представила на своем стенде все проекты – франшизу «Снежная Королева», мультфильм «Волки и Овцы» и мультсериал «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». На все пять дней детского праздника было составлено насыщенное расписание из игр, конкурсов, мастер-классов, организованных совместно с компаниями-партнерами студии.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AA6FD91" wp14:editId="6DA527E0">
                                    <wp:extent cx="6279584" cy="4191000"/>
                                    <wp:effectExtent l="0" t="0" r="6985" b="0"/>
                                    <wp:docPr id="12" name="Рисунок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resize.yandex.net/mailservice?url=https%3A%2F%2Fgallery.mailchimp.com%2F1040badd208b6c4a335248b54%2F_compresseds%2Ffbfb0de8-3e68-49ce-9f7b-0d0c3a3fbd6d.jpg&amp;proxy=yes&amp;key=5fd60807205f6b3f0074e698a4408d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79584" cy="419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  <w:t xml:space="preserve">Известный производитель конструкторов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Bauer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в очередной раз удивлял посетителей гигантскими фигурами персонажей сериала «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». Традиционно стремительно и шумно проходила акция «Собери и забери», во время которой мы дарили юным строителям собранные ими машинки и грузовики. Впервые в этом году была организована одна из самых больших зон на фестивале для игры в конструктор, а также гостям стенда удалось первыми познакомиться с новыми наборами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Bauer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, которым только </w:t>
                              </w:r>
                              <w:proofErr w:type="gram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предстоит  поступить</w:t>
                              </w:r>
                              <w:proofErr w:type="gram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в продажу.  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  <w:t xml:space="preserve">Компания «Фантазер», выпустившая в этом году разнообразные наборы для детского 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lastRenderedPageBreak/>
                                <w:t xml:space="preserve">творчества </w:t>
                              </w:r>
                              <w:proofErr w:type="gram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в поддержу</w:t>
                              </w:r>
                              <w:proofErr w:type="gram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кинотеатрального релиза анимационного фильма «Снежная Королева: Огонь и Лед», организовала мастер-классы по изготовлению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пайеточных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аппликаций и волшебных неоновых фресок. Также маленьким гостям не без помощи их родителей предстояло своими руками сделать магниты и игрушки из наборов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от компании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Alyance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. Для юных модниц производитель предложил наборы для маникюра и создания украшений. 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35A68D5" wp14:editId="72D0C679">
                                    <wp:extent cx="6279584" cy="4191000"/>
                                    <wp:effectExtent l="0" t="0" r="6985" b="0"/>
                                    <wp:docPr id="13" name="Рисунок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resize.yandex.net/mailservice?url=https%3A%2F%2Fgallery.mailchimp.com%2F1040badd208b6c4a335248b54%2F_compresseds%2F6ea028f5-62ed-40d6-ae0e-3bf6e5541cad.jpg&amp;proxy=yes&amp;key=4c1bf01a2e3f2090c6ee47cfbb6b71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79584" cy="419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  <w:t>Еще один постоянный партнер студии – российский производитель эко-игрушек из картона «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Йохокуб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», выпустивший наборы для моделирования с персонажами сериала «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». Все дни на стенде можно было собрать свою поделку из картонных кубов и специальных крепежей без использования клея.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  <w:t>«Развивающие игры и мастер-классы с конструкторами и наборами для творчества  — очень удобная форма активности для такого мероприятия как  «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Мультимир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», — рассказывает генеральный продюсер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Wizart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Юрий Москвин, — маленькие посетители надолго задерживаются на стенде, родители узнают о бренде и наших товарах. Конечно же, взрослым гостям важно знать, что игрушки наших партнеров развивают воображение, мелкую моторику и абстрактное мышление детей. Так что в итоге в такой игре выигрывают все!»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 wp14:anchorId="1E74A652" wp14:editId="7789F6F3">
                                    <wp:extent cx="6286500" cy="5552614"/>
                                    <wp:effectExtent l="0" t="0" r="0" b="0"/>
                                    <wp:docPr id="14" name="Рисунок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resize.yandex.net/mailservice?url=https%3A%2F%2Fgallery.mailchimp.com%2F1040badd208b6c4a335248b54%2F_compresseds%2F393ea8c0-b058-4d8c-b6e6-a738b9f9341d.jpg&amp;proxy=yes&amp;key=9a6f436e3bad640d90af8126e0b699c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55526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  <w:t xml:space="preserve">Для спортивных и артистичных непосед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Wizart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предусмотрел и активные игры. Например, танцевальные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баттлы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под руководством аниматоров в костюмах любимых персонажей мультфильмов, утренняя зарядка с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и </w:t>
                              </w:r>
                              <w:proofErr w:type="gram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викторины  мультфильма</w:t>
                              </w:r>
                              <w:proofErr w:type="gram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«Снежная королева». Победители получали призы от компаний-партнеров.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  <w:t xml:space="preserve">Разработчики игр студии WIZART сами приехали на праздник, чтобы встретиться с маленькими геймерами и показать им результат своей работы за прошедший год. Проект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представил аркадную игру для дошкольников, ребятам постарше предлагалось испытать игры с использованием технологии виртуальной реальности или сразиться в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кинект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-снежки с волком Серым и троллем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Ормом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Digital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-отдел студии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Wizart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, развивающий направление дополненной реальности, смог «заколдовать» стены стенда. Обычные постеры с персонажами мультфильмов «оживали» на экранах телефонов и планшетов. Для этого нужно было скачать из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App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Store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или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Play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Market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бесплатные приложения «Мир Снежной Королевы», «Волки и Овцы: Игры» или «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парк», запустить их на своем устройстве и сделать свое лучшее селфи с появляющимися троллем, лаской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Лутой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, волком Серым и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. Помимо селфи каждое приложение содержит другие игры, в которые можно играть, распечатав специальную метку или, например, используя коробки наборов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Bauer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, «Фантазер» и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Alyance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. Все лицензионные товары студии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Wizart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теперь выпускаются с возможностью запуска игр дополненной реальности. 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lastRenderedPageBreak/>
                                <w:br/>
                              </w:r>
                              <w:bookmarkStart w:id="0" w:name="_GoBack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noProof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C1D63B0" wp14:editId="1AB6B737">
                                    <wp:extent cx="1428750" cy="952500"/>
                                    <wp:effectExtent l="0" t="0" r="0" b="0"/>
                                    <wp:docPr id="15" name="Рисунок 15" descr="https://resize.yandex.net/mailservice?url=https%3A%2F%2Fgallery.mailchimp.com%2F1040badd208b6c4a335248b54%2Fimages%2F87baac17-3d42-405b-9eaa-4c45cf9f7bbb.jpg&amp;proxy=yes&amp;key=ee67ae4c655e9caaec6bc80dd6df538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resize.yandex.net/mailservice?url=https%3A%2F%2Fgallery.mailchimp.com%2F1040badd208b6c4a335248b54%2Fimages%2F87baac17-3d42-405b-9eaa-4c45cf9f7bbb.jpg&amp;proxy=yes&amp;key=ee67ae4c655e9caaec6bc80dd6df538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«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Мультимир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» — крупнейшее мероприятие в индустрии анимации и детских товаров. </w:t>
                              </w:r>
                              <w:proofErr w:type="gram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И мы очень рады быть в числе его топовых участников</w:t>
                              </w:r>
                              <w:proofErr w:type="gram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, — говорит генеральный продюсер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Wizart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Юрий Москвин, — За дни фестиваля с нашими проектами и продукцией партнеров познакомились тысячи непосредственных потребителей. Было бы отлично, если бы подобные мероприятия проходили не только в столице. Мы бы с удовольствием поддержали такие инициативы и приняли участие в других городах. Ведь это не только отличный инструмент популяризации бренда, но и, что важнее, — возможность подарить огромный праздник нашим маленьким посетителям. Ведь именно в этом, в конечном итоге, смысл всего, что мы делаем».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Wizart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– независимая российская анимационная компания, производитель и дистрибьютор высококачественных семейных анимационных фильмов и мультипликационных сериалов. На сегодняшний день компанией реализованы такие успешные полнометражные проекты, как "Снежная Королева" (2012), "Снежная Королева 2: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Перезаморозка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" (2015), "Снежная Королева 3: Огонь и лед" (2016), "Волки и Овцы: </w:t>
                              </w:r>
                              <w:proofErr w:type="spellStart"/>
                              <w:proofErr w:type="gram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бе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-е</w:t>
                              </w:r>
                              <w:proofErr w:type="gram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езумное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превращение" (2016), а также анимационный сериал для дошкольников "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", создаваемый в сотрудничестве с испанскими студиями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Somuga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и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Dibulitoon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. В ближайших планах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Wizart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— продолжение франшиз «Волки и Овцы», «Снежная королева» и выпуск следующего сезона «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Йоко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».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Wizart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Licensing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&amp;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Digital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 xml:space="preserve"> — подразделение 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Wizart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, занимающееся продвижением анимационных франшиз студии в сфере лицензионной индустрии и разработкой программ и игр с применением виртуальной и дополненной реальности.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  <w:t>Фестиваль "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Мультимир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" — ежегодное событие, приуроченное ко Дню защиты детей и началу летних каникул. Организаторы мероприятия собирают под одной крышей ведущие анимационные студии России и мира, а также крупнейших производителей детских товаров. Организаторами фестиваля "</w:t>
                              </w:r>
                              <w:proofErr w:type="spellStart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Мультимир</w:t>
                              </w:r>
                              <w:proofErr w:type="spellEnd"/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t>" выступают ВГТРК, компания "Цифровое телевидение", ВДНХ, Ассоциация анимационного кино и компания "0+ Медиа".</w:t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r w:rsidRPr="00DD4A1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DD4A19" w:rsidRPr="00DD4A19" w:rsidRDefault="00DD4A19" w:rsidP="00DD4A19"/>
                    </w:tc>
                  </w:tr>
                </w:tbl>
                <w:p w:rsidR="00DD4A19" w:rsidRPr="00DD4A19" w:rsidRDefault="00DD4A19" w:rsidP="00DD4A19"/>
              </w:tc>
            </w:tr>
            <w:tr w:rsidR="00DD4A19" w:rsidRPr="00DD4A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DD4A19" w:rsidRPr="00DD4A1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:rsidR="00DD4A19" w:rsidRPr="00DD4A19" w:rsidRDefault="00DD4A19" w:rsidP="00DD4A19">
                        <w:pPr>
                          <w:jc w:val="center"/>
                        </w:pPr>
                      </w:p>
                    </w:tc>
                  </w:tr>
                </w:tbl>
                <w:p w:rsidR="00DD4A19" w:rsidRPr="00DD4A19" w:rsidRDefault="00DD4A19" w:rsidP="00DD4A1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5"/>
                  </w:tblGrid>
                  <w:tr w:rsidR="00DD4A19" w:rsidRPr="00DD4A19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5"/>
                        </w:tblGrid>
                        <w:tr w:rsidR="00DD4A19" w:rsidRPr="00DD4A1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4A19" w:rsidRPr="00DD4A19" w:rsidRDefault="00DD4A19" w:rsidP="00DD4A19"/>
                          </w:tc>
                        </w:tr>
                      </w:tbl>
                      <w:p w:rsidR="00DD4A19" w:rsidRPr="00DD4A19" w:rsidRDefault="00DD4A19" w:rsidP="00DD4A19"/>
                    </w:tc>
                  </w:tr>
                </w:tbl>
                <w:p w:rsidR="00DD4A19" w:rsidRPr="00DD4A19" w:rsidRDefault="00DD4A19" w:rsidP="00DD4A19">
                  <w:pPr>
                    <w:rPr>
                      <w:vanish/>
                    </w:rPr>
                  </w:pPr>
                </w:p>
                <w:p w:rsidR="00DD4A19" w:rsidRPr="00941F3D" w:rsidRDefault="00DD4A19" w:rsidP="00DD4A19"/>
              </w:tc>
            </w:tr>
          </w:tbl>
          <w:p w:rsidR="00DD4A19" w:rsidRPr="00941F3D" w:rsidRDefault="00DD4A19" w:rsidP="00DD4A19">
            <w:pPr>
              <w:jc w:val="center"/>
            </w:pPr>
          </w:p>
        </w:tc>
      </w:tr>
    </w:tbl>
    <w:p w:rsidR="00C4236A" w:rsidRDefault="00C4236A" w:rsidP="00DD4A19">
      <w:pPr>
        <w:shd w:val="clear" w:color="auto" w:fill="FAFAFA"/>
      </w:pPr>
    </w:p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19"/>
    <w:rsid w:val="00941F3D"/>
    <w:rsid w:val="009B76B6"/>
    <w:rsid w:val="00C4236A"/>
    <w:rsid w:val="00CB5A7F"/>
    <w:rsid w:val="00DD4A19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35C1-93B2-4086-B213-9A018582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fs</cp:lastModifiedBy>
  <cp:revision>2</cp:revision>
  <dcterms:created xsi:type="dcterms:W3CDTF">2017-06-14T04:48:00Z</dcterms:created>
  <dcterms:modified xsi:type="dcterms:W3CDTF">2017-06-14T06:10:00Z</dcterms:modified>
</cp:coreProperties>
</file>