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6D" w:rsidRPr="004C0A6D" w:rsidRDefault="004C0A6D" w:rsidP="009301B6">
      <w:pPr>
        <w:spacing w:line="360" w:lineRule="auto"/>
        <w:rPr>
          <w:b/>
          <w:sz w:val="24"/>
          <w:szCs w:val="24"/>
          <w:lang w:val="ru-RU"/>
        </w:rPr>
      </w:pPr>
      <w:r w:rsidRPr="006019AB">
        <w:rPr>
          <w:b/>
          <w:sz w:val="24"/>
          <w:szCs w:val="24"/>
          <w:lang w:val="en-US"/>
        </w:rPr>
        <w:t>Spielwarenmesse</w:t>
      </w:r>
      <w:r w:rsidRPr="004C0A6D">
        <w:rPr>
          <w:b/>
          <w:sz w:val="24"/>
          <w:szCs w:val="24"/>
          <w:lang w:val="ru-RU"/>
        </w:rPr>
        <w:t xml:space="preserve"> 2019: тематические разделы выставки </w:t>
      </w:r>
      <w:r>
        <w:rPr>
          <w:b/>
          <w:sz w:val="24"/>
          <w:szCs w:val="24"/>
          <w:lang w:val="ru-RU"/>
        </w:rPr>
        <w:br/>
      </w:r>
      <w:r w:rsidRPr="004C0A6D">
        <w:rPr>
          <w:b/>
          <w:sz w:val="24"/>
          <w:szCs w:val="24"/>
          <w:lang w:val="ru-RU"/>
        </w:rPr>
        <w:t xml:space="preserve">будут реструктурированы </w:t>
      </w:r>
    </w:p>
    <w:p w:rsidR="004C0A6D" w:rsidRPr="004C0A6D" w:rsidRDefault="004C0A6D" w:rsidP="004C0A6D">
      <w:pPr>
        <w:rPr>
          <w:b/>
          <w:lang w:val="ru-RU"/>
        </w:rPr>
      </w:pPr>
    </w:p>
    <w:p w:rsidR="004C0A6D" w:rsidRPr="009301B6" w:rsidRDefault="004C0A6D" w:rsidP="004C0A6D">
      <w:pPr>
        <w:numPr>
          <w:ilvl w:val="0"/>
          <w:numId w:val="3"/>
        </w:numPr>
        <w:spacing w:line="360" w:lineRule="auto"/>
        <w:rPr>
          <w:rFonts w:asciiTheme="minorHAnsi" w:hAnsiTheme="minorHAnsi" w:cstheme="minorHAnsi"/>
          <w:lang w:val="ru-RU"/>
        </w:rPr>
      </w:pPr>
      <w:r w:rsidRPr="009301B6">
        <w:rPr>
          <w:rFonts w:asciiTheme="minorHAnsi" w:hAnsiTheme="minorHAnsi" w:cstheme="minorHAnsi"/>
          <w:lang w:val="ru-RU"/>
        </w:rPr>
        <w:t xml:space="preserve">Разделы моделей железных дорог и </w:t>
      </w:r>
      <w:proofErr w:type="spellStart"/>
      <w:r w:rsidRPr="009301B6">
        <w:rPr>
          <w:rFonts w:asciiTheme="minorHAnsi" w:hAnsiTheme="minorHAnsi" w:cstheme="minorHAnsi"/>
          <w:lang w:val="ru-RU"/>
        </w:rPr>
        <w:t>моделестроения</w:t>
      </w:r>
      <w:proofErr w:type="spellEnd"/>
      <w:r w:rsidRPr="009301B6">
        <w:rPr>
          <w:rFonts w:asciiTheme="minorHAnsi" w:hAnsiTheme="minorHAnsi" w:cstheme="minorHAnsi"/>
          <w:lang w:val="ru-RU"/>
        </w:rPr>
        <w:t xml:space="preserve"> объединятся </w:t>
      </w:r>
    </w:p>
    <w:p w:rsidR="004C0A6D" w:rsidRPr="009301B6" w:rsidRDefault="004C0A6D" w:rsidP="004C0A6D">
      <w:pPr>
        <w:numPr>
          <w:ilvl w:val="0"/>
          <w:numId w:val="3"/>
        </w:numPr>
        <w:spacing w:line="360" w:lineRule="auto"/>
        <w:rPr>
          <w:rFonts w:asciiTheme="minorHAnsi" w:hAnsiTheme="minorHAnsi" w:cstheme="minorHAnsi"/>
        </w:rPr>
      </w:pPr>
      <w:proofErr w:type="spellStart"/>
      <w:r w:rsidRPr="009301B6">
        <w:rPr>
          <w:rFonts w:asciiTheme="minorHAnsi" w:hAnsiTheme="minorHAnsi" w:cstheme="minorHAnsi"/>
        </w:rPr>
        <w:t>Новая</w:t>
      </w:r>
      <w:proofErr w:type="spellEnd"/>
      <w:r w:rsidRPr="009301B6">
        <w:rPr>
          <w:rFonts w:asciiTheme="minorHAnsi" w:hAnsiTheme="minorHAnsi" w:cstheme="minorHAnsi"/>
        </w:rPr>
        <w:t xml:space="preserve"> </w:t>
      </w:r>
      <w:proofErr w:type="spellStart"/>
      <w:r w:rsidRPr="009301B6">
        <w:rPr>
          <w:rFonts w:asciiTheme="minorHAnsi" w:hAnsiTheme="minorHAnsi" w:cstheme="minorHAnsi"/>
        </w:rPr>
        <w:t>экспозиция</w:t>
      </w:r>
      <w:proofErr w:type="spellEnd"/>
      <w:r w:rsidRPr="009301B6">
        <w:rPr>
          <w:rFonts w:asciiTheme="minorHAnsi" w:hAnsiTheme="minorHAnsi" w:cstheme="minorHAnsi"/>
        </w:rPr>
        <w:t xml:space="preserve"> </w:t>
      </w:r>
      <w:proofErr w:type="spellStart"/>
      <w:r w:rsidRPr="009301B6">
        <w:rPr>
          <w:rFonts w:asciiTheme="minorHAnsi" w:hAnsiTheme="minorHAnsi" w:cstheme="minorHAnsi"/>
        </w:rPr>
        <w:t>электронных</w:t>
      </w:r>
      <w:proofErr w:type="spellEnd"/>
      <w:r w:rsidRPr="009301B6">
        <w:rPr>
          <w:rFonts w:asciiTheme="minorHAnsi" w:hAnsiTheme="minorHAnsi" w:cstheme="minorHAnsi"/>
        </w:rPr>
        <w:t xml:space="preserve"> </w:t>
      </w:r>
      <w:proofErr w:type="spellStart"/>
      <w:r w:rsidRPr="009301B6">
        <w:rPr>
          <w:rFonts w:asciiTheme="minorHAnsi" w:hAnsiTheme="minorHAnsi" w:cstheme="minorHAnsi"/>
        </w:rPr>
        <w:t>игрушек</w:t>
      </w:r>
      <w:proofErr w:type="spellEnd"/>
      <w:r w:rsidRPr="009301B6">
        <w:rPr>
          <w:rFonts w:asciiTheme="minorHAnsi" w:hAnsiTheme="minorHAnsi" w:cstheme="minorHAnsi"/>
        </w:rPr>
        <w:t>;</w:t>
      </w:r>
    </w:p>
    <w:p w:rsidR="004C0A6D" w:rsidRPr="009301B6" w:rsidRDefault="004C0A6D" w:rsidP="004C0A6D">
      <w:pPr>
        <w:numPr>
          <w:ilvl w:val="0"/>
          <w:numId w:val="3"/>
        </w:numPr>
        <w:spacing w:line="360" w:lineRule="auto"/>
        <w:rPr>
          <w:rFonts w:asciiTheme="minorHAnsi" w:hAnsiTheme="minorHAnsi" w:cstheme="minorHAnsi"/>
          <w:lang w:val="ru-RU"/>
        </w:rPr>
      </w:pPr>
      <w:r w:rsidRPr="009301B6">
        <w:rPr>
          <w:rFonts w:asciiTheme="minorHAnsi" w:hAnsiTheme="minorHAnsi" w:cstheme="minorHAnsi"/>
          <w:lang w:val="ru-RU"/>
        </w:rPr>
        <w:t>Раздел товаров для карнавалов и праздников получит собственную зону презентаций</w:t>
      </w:r>
    </w:p>
    <w:p w:rsidR="00A06B47" w:rsidRDefault="00A06B47" w:rsidP="004C0A6D">
      <w:pPr>
        <w:spacing w:line="360" w:lineRule="auto"/>
        <w:jc w:val="both"/>
        <w:rPr>
          <w:rFonts w:asciiTheme="minorHAnsi" w:hAnsiTheme="minorHAnsi" w:cstheme="minorHAnsi"/>
          <w:lang w:val="ru-RU"/>
        </w:rPr>
      </w:pPr>
    </w:p>
    <w:p w:rsidR="004C0A6D" w:rsidRPr="004C0A6D" w:rsidRDefault="004C0A6D" w:rsidP="004C0A6D">
      <w:pPr>
        <w:spacing w:line="360" w:lineRule="auto"/>
        <w:jc w:val="both"/>
        <w:rPr>
          <w:rFonts w:asciiTheme="minorHAnsi" w:hAnsiTheme="minorHAnsi" w:cstheme="minorHAnsi"/>
          <w:lang w:val="ru-RU"/>
        </w:rPr>
      </w:pPr>
      <w:r w:rsidRPr="004C0A6D">
        <w:rPr>
          <w:rFonts w:asciiTheme="minorHAnsi" w:hAnsiTheme="minorHAnsi" w:cstheme="minorHAnsi"/>
          <w:lang w:val="ru-RU"/>
        </w:rPr>
        <w:t xml:space="preserve">Выставка пройдет с 30 января до 3 февраля 2019 г. совместно с празднованием 70-летия этого поистине уникального проекта. </w:t>
      </w:r>
      <w:r w:rsidR="00A06B47">
        <w:rPr>
          <w:rFonts w:asciiTheme="minorHAnsi" w:hAnsiTheme="minorHAnsi" w:cstheme="minorHAnsi"/>
          <w:lang w:val="ru-RU"/>
        </w:rPr>
        <w:t>Нас</w:t>
      </w:r>
      <w:r w:rsidRPr="004C0A6D">
        <w:rPr>
          <w:rFonts w:asciiTheme="minorHAnsi" w:hAnsiTheme="minorHAnsi" w:cstheme="minorHAnsi"/>
          <w:lang w:val="ru-RU"/>
        </w:rPr>
        <w:t xml:space="preserve"> ждут несколько важных изменений в структуре экспозиции, состоящей из крупных тематических разделов, </w:t>
      </w:r>
      <w:r w:rsidR="00A06B47">
        <w:rPr>
          <w:rFonts w:asciiTheme="minorHAnsi" w:hAnsiTheme="minorHAnsi" w:cstheme="minorHAnsi"/>
          <w:lang w:val="ru-RU"/>
        </w:rPr>
        <w:t xml:space="preserve">которые </w:t>
      </w:r>
      <w:r w:rsidRPr="004C0A6D">
        <w:rPr>
          <w:rFonts w:asciiTheme="minorHAnsi" w:hAnsiTheme="minorHAnsi" w:cstheme="minorHAnsi"/>
          <w:lang w:val="ru-RU"/>
        </w:rPr>
        <w:t>объединяю</w:t>
      </w:r>
      <w:r w:rsidR="00A06B47">
        <w:rPr>
          <w:rFonts w:asciiTheme="minorHAnsi" w:hAnsiTheme="minorHAnsi" w:cstheme="minorHAnsi"/>
          <w:lang w:val="ru-RU"/>
        </w:rPr>
        <w:t>т</w:t>
      </w:r>
      <w:r w:rsidRPr="004C0A6D">
        <w:rPr>
          <w:rFonts w:asciiTheme="minorHAnsi" w:hAnsiTheme="minorHAnsi" w:cstheme="minorHAnsi"/>
          <w:lang w:val="ru-RU"/>
        </w:rPr>
        <w:t xml:space="preserve"> разные промышленные группы товаров. Прежде всего, </w:t>
      </w:r>
      <w:r w:rsidR="00A06B47">
        <w:rPr>
          <w:rFonts w:asciiTheme="minorHAnsi" w:hAnsiTheme="minorHAnsi" w:cstheme="minorHAnsi"/>
          <w:lang w:val="ru-RU"/>
        </w:rPr>
        <w:t>речь идет о</w:t>
      </w:r>
      <w:r w:rsidRPr="004C0A6D">
        <w:rPr>
          <w:rFonts w:asciiTheme="minorHAnsi" w:hAnsiTheme="minorHAnsi" w:cstheme="minorHAnsi"/>
          <w:lang w:val="ru-RU"/>
        </w:rPr>
        <w:t xml:space="preserve"> дебют</w:t>
      </w:r>
      <w:r w:rsidR="00A06B47">
        <w:rPr>
          <w:rFonts w:asciiTheme="minorHAnsi" w:hAnsiTheme="minorHAnsi" w:cstheme="minorHAnsi"/>
          <w:lang w:val="ru-RU"/>
        </w:rPr>
        <w:t>е</w:t>
      </w:r>
      <w:r w:rsidRPr="004C0A6D">
        <w:rPr>
          <w:rFonts w:asciiTheme="minorHAnsi" w:hAnsiTheme="minorHAnsi" w:cstheme="minorHAnsi"/>
          <w:lang w:val="ru-RU"/>
        </w:rPr>
        <w:t xml:space="preserve"> нового раздела </w:t>
      </w:r>
      <w:r w:rsidRPr="006019AB">
        <w:rPr>
          <w:rFonts w:asciiTheme="minorHAnsi" w:hAnsiTheme="minorHAnsi" w:cstheme="minorHAnsi"/>
          <w:lang w:val="en-US"/>
        </w:rPr>
        <w:t>Electronic</w:t>
      </w:r>
      <w:r w:rsidRPr="004C0A6D">
        <w:rPr>
          <w:rFonts w:asciiTheme="minorHAnsi" w:hAnsiTheme="minorHAnsi" w:cstheme="minorHAnsi"/>
          <w:lang w:val="ru-RU"/>
        </w:rPr>
        <w:t xml:space="preserve"> </w:t>
      </w:r>
      <w:r w:rsidRPr="006019AB">
        <w:rPr>
          <w:rFonts w:asciiTheme="minorHAnsi" w:hAnsiTheme="minorHAnsi" w:cstheme="minorHAnsi"/>
          <w:lang w:val="en-US"/>
        </w:rPr>
        <w:t>Toys</w:t>
      </w:r>
      <w:r w:rsidRPr="004C0A6D">
        <w:rPr>
          <w:rFonts w:asciiTheme="minorHAnsi" w:hAnsiTheme="minorHAnsi" w:cstheme="minorHAnsi"/>
          <w:lang w:val="ru-RU"/>
        </w:rPr>
        <w:t>, предлагающего широ</w:t>
      </w:r>
      <w:r w:rsidR="00A06B47">
        <w:rPr>
          <w:rFonts w:asciiTheme="minorHAnsi" w:hAnsiTheme="minorHAnsi" w:cstheme="minorHAnsi"/>
          <w:lang w:val="ru-RU"/>
        </w:rPr>
        <w:t>кий</w:t>
      </w:r>
      <w:r w:rsidRPr="004C0A6D">
        <w:rPr>
          <w:rFonts w:asciiTheme="minorHAnsi" w:hAnsiTheme="minorHAnsi" w:cstheme="minorHAnsi"/>
          <w:lang w:val="ru-RU"/>
        </w:rPr>
        <w:t xml:space="preserve"> выбор электронных игрушек. Наряду с этим, инновационные изменения ждут разделы </w:t>
      </w:r>
      <w:r w:rsidRPr="006019AB">
        <w:rPr>
          <w:rFonts w:asciiTheme="minorHAnsi" w:hAnsiTheme="minorHAnsi" w:cstheme="minorHAnsi"/>
          <w:lang w:val="en-US"/>
        </w:rPr>
        <w:t>Festive</w:t>
      </w:r>
      <w:r w:rsidRPr="004C0A6D">
        <w:rPr>
          <w:rFonts w:asciiTheme="minorHAnsi" w:hAnsiTheme="minorHAnsi" w:cstheme="minorHAnsi"/>
          <w:lang w:val="ru-RU"/>
        </w:rPr>
        <w:t xml:space="preserve"> </w:t>
      </w:r>
      <w:r w:rsidRPr="006019AB">
        <w:rPr>
          <w:rFonts w:asciiTheme="minorHAnsi" w:hAnsiTheme="minorHAnsi" w:cstheme="minorHAnsi"/>
          <w:lang w:val="en-US"/>
        </w:rPr>
        <w:t>Articles</w:t>
      </w:r>
      <w:r w:rsidRPr="004C0A6D">
        <w:rPr>
          <w:rFonts w:asciiTheme="minorHAnsi" w:hAnsiTheme="minorHAnsi" w:cstheme="minorHAnsi"/>
          <w:lang w:val="ru-RU"/>
        </w:rPr>
        <w:t xml:space="preserve">, </w:t>
      </w:r>
      <w:r w:rsidRPr="006019AB">
        <w:rPr>
          <w:rFonts w:asciiTheme="minorHAnsi" w:hAnsiTheme="minorHAnsi" w:cstheme="minorHAnsi"/>
          <w:lang w:val="en-US"/>
        </w:rPr>
        <w:t>Carnival</w:t>
      </w:r>
      <w:r w:rsidRPr="004C0A6D">
        <w:rPr>
          <w:rFonts w:asciiTheme="minorHAnsi" w:hAnsiTheme="minorHAnsi" w:cstheme="minorHAnsi"/>
          <w:lang w:val="ru-RU"/>
        </w:rPr>
        <w:t xml:space="preserve">, </w:t>
      </w:r>
      <w:r w:rsidRPr="006019AB">
        <w:rPr>
          <w:rFonts w:asciiTheme="minorHAnsi" w:hAnsiTheme="minorHAnsi" w:cstheme="minorHAnsi"/>
          <w:lang w:val="en-US"/>
        </w:rPr>
        <w:t>Fireworks</w:t>
      </w:r>
      <w:r w:rsidRPr="004C0A6D">
        <w:rPr>
          <w:rFonts w:asciiTheme="minorHAnsi" w:hAnsiTheme="minorHAnsi" w:cstheme="minorHAnsi"/>
          <w:lang w:val="ru-RU"/>
        </w:rPr>
        <w:t xml:space="preserve"> (товары для карнавалов, праздников и </w:t>
      </w:r>
      <w:r w:rsidRPr="004C0A6D">
        <w:rPr>
          <w:rFonts w:asciiTheme="minorHAnsi" w:hAnsiTheme="minorHAnsi" w:cstheme="minorHAnsi"/>
          <w:bCs/>
          <w:lang w:val="ru-RU"/>
        </w:rPr>
        <w:t>фейерверков</w:t>
      </w:r>
      <w:r w:rsidRPr="004C0A6D">
        <w:rPr>
          <w:rFonts w:asciiTheme="minorHAnsi" w:hAnsiTheme="minorHAnsi" w:cstheme="minorHAnsi"/>
          <w:lang w:val="ru-RU"/>
        </w:rPr>
        <w:t xml:space="preserve">), </w:t>
      </w:r>
      <w:r w:rsidRPr="006019AB">
        <w:rPr>
          <w:rFonts w:asciiTheme="minorHAnsi" w:hAnsiTheme="minorHAnsi" w:cstheme="minorHAnsi"/>
          <w:lang w:val="en-US"/>
        </w:rPr>
        <w:t>Model</w:t>
      </w:r>
      <w:r w:rsidRPr="004C0A6D">
        <w:rPr>
          <w:rFonts w:asciiTheme="minorHAnsi" w:hAnsiTheme="minorHAnsi" w:cstheme="minorHAnsi"/>
          <w:lang w:val="ru-RU"/>
        </w:rPr>
        <w:t xml:space="preserve"> </w:t>
      </w:r>
      <w:r w:rsidRPr="006019AB">
        <w:rPr>
          <w:rFonts w:asciiTheme="minorHAnsi" w:hAnsiTheme="minorHAnsi" w:cstheme="minorHAnsi"/>
          <w:lang w:val="en-US"/>
        </w:rPr>
        <w:t>Railways</w:t>
      </w:r>
      <w:r w:rsidRPr="004C0A6D">
        <w:rPr>
          <w:rFonts w:asciiTheme="minorHAnsi" w:hAnsiTheme="minorHAnsi" w:cstheme="minorHAnsi"/>
          <w:lang w:val="ru-RU"/>
        </w:rPr>
        <w:t xml:space="preserve"> (модели железных дорог) и </w:t>
      </w:r>
      <w:r w:rsidRPr="006019AB">
        <w:rPr>
          <w:rFonts w:asciiTheme="minorHAnsi" w:hAnsiTheme="minorHAnsi" w:cstheme="minorHAnsi"/>
          <w:lang w:val="en-US"/>
        </w:rPr>
        <w:t>Model</w:t>
      </w:r>
      <w:r w:rsidRPr="004C0A6D">
        <w:rPr>
          <w:rFonts w:asciiTheme="minorHAnsi" w:hAnsiTheme="minorHAnsi" w:cstheme="minorHAnsi"/>
          <w:lang w:val="ru-RU"/>
        </w:rPr>
        <w:t xml:space="preserve"> </w:t>
      </w:r>
      <w:r w:rsidRPr="006019AB">
        <w:rPr>
          <w:rFonts w:asciiTheme="minorHAnsi" w:hAnsiTheme="minorHAnsi" w:cstheme="minorHAnsi"/>
          <w:lang w:val="en-US"/>
        </w:rPr>
        <w:t>Construction</w:t>
      </w:r>
      <w:r w:rsidRPr="004C0A6D">
        <w:rPr>
          <w:rFonts w:asciiTheme="minorHAnsi" w:hAnsiTheme="minorHAnsi" w:cstheme="minorHAnsi"/>
          <w:lang w:val="ru-RU"/>
        </w:rPr>
        <w:t xml:space="preserve"> (</w:t>
      </w:r>
      <w:proofErr w:type="spellStart"/>
      <w:r w:rsidRPr="004C0A6D">
        <w:rPr>
          <w:rFonts w:asciiTheme="minorHAnsi" w:hAnsiTheme="minorHAnsi" w:cstheme="minorHAnsi"/>
          <w:lang w:val="ru-RU"/>
        </w:rPr>
        <w:t>моделестроение</w:t>
      </w:r>
      <w:proofErr w:type="spellEnd"/>
      <w:r w:rsidRPr="004C0A6D">
        <w:rPr>
          <w:rFonts w:asciiTheme="minorHAnsi" w:hAnsiTheme="minorHAnsi" w:cstheme="minorHAnsi"/>
          <w:lang w:val="ru-RU"/>
        </w:rPr>
        <w:t xml:space="preserve">). Комментируя эти изменения, генеральный директор компании </w:t>
      </w:r>
      <w:r w:rsidRPr="006019AB">
        <w:rPr>
          <w:rFonts w:asciiTheme="minorHAnsi" w:hAnsiTheme="minorHAnsi" w:cstheme="minorHAnsi"/>
          <w:lang w:val="en-US"/>
        </w:rPr>
        <w:t>Spielwarenmesse</w:t>
      </w:r>
      <w:r w:rsidRPr="004C0A6D">
        <w:rPr>
          <w:rFonts w:asciiTheme="minorHAnsi" w:hAnsiTheme="minorHAnsi" w:cstheme="minorHAnsi"/>
          <w:lang w:val="ru-RU"/>
        </w:rPr>
        <w:t xml:space="preserve"> </w:t>
      </w:r>
      <w:proofErr w:type="spellStart"/>
      <w:r w:rsidRPr="006019AB">
        <w:rPr>
          <w:rFonts w:asciiTheme="minorHAnsi" w:hAnsiTheme="minorHAnsi" w:cstheme="minorHAnsi"/>
          <w:lang w:val="en-US"/>
        </w:rPr>
        <w:t>eG</w:t>
      </w:r>
      <w:proofErr w:type="spellEnd"/>
      <w:r w:rsidRPr="004C0A6D">
        <w:rPr>
          <w:rFonts w:asciiTheme="minorHAnsi" w:hAnsiTheme="minorHAnsi" w:cstheme="minorHAnsi"/>
          <w:lang w:val="ru-RU"/>
        </w:rPr>
        <w:t xml:space="preserve"> Эрнст Кик</w:t>
      </w:r>
      <w:r w:rsidR="00FE3F84">
        <w:rPr>
          <w:rFonts w:asciiTheme="minorHAnsi" w:hAnsiTheme="minorHAnsi" w:cstheme="minorHAnsi"/>
          <w:lang w:val="ru-RU"/>
        </w:rPr>
        <w:t xml:space="preserve"> </w:t>
      </w:r>
      <w:r w:rsidR="00FE3F84" w:rsidRPr="006973CD">
        <w:rPr>
          <w:rFonts w:asciiTheme="minorHAnsi" w:eastAsia="Frutiger LT 55 Roman" w:hAnsiTheme="minorHAnsi" w:cstheme="minorHAnsi"/>
          <w:color w:val="212121"/>
          <w:lang w:val="ru-RU"/>
        </w:rPr>
        <w:t>(</w:t>
      </w:r>
      <w:r w:rsidR="00FE3F84" w:rsidRPr="006973CD">
        <w:rPr>
          <w:rFonts w:asciiTheme="minorHAnsi" w:eastAsia="Frutiger LT 55 Roman" w:hAnsiTheme="minorHAnsi" w:cstheme="minorHAnsi"/>
          <w:color w:val="212121"/>
        </w:rPr>
        <w:t>Ernst</w:t>
      </w:r>
      <w:r w:rsidR="00FE3F84" w:rsidRPr="006973CD">
        <w:rPr>
          <w:rFonts w:asciiTheme="minorHAnsi" w:eastAsia="Frutiger LT 55 Roman" w:hAnsiTheme="minorHAnsi" w:cstheme="minorHAnsi"/>
          <w:color w:val="212121"/>
          <w:lang w:val="ru-RU"/>
        </w:rPr>
        <w:t xml:space="preserve"> </w:t>
      </w:r>
      <w:r w:rsidR="00FE3F84" w:rsidRPr="006973CD">
        <w:rPr>
          <w:rFonts w:asciiTheme="minorHAnsi" w:eastAsia="Frutiger LT 55 Roman" w:hAnsiTheme="minorHAnsi" w:cstheme="minorHAnsi"/>
          <w:color w:val="212121"/>
        </w:rPr>
        <w:t>Kick</w:t>
      </w:r>
      <w:r w:rsidR="00FE3F84" w:rsidRPr="006973CD">
        <w:rPr>
          <w:rFonts w:asciiTheme="minorHAnsi" w:eastAsia="Frutiger LT 55 Roman" w:hAnsiTheme="minorHAnsi" w:cstheme="minorHAnsi"/>
          <w:color w:val="212121"/>
          <w:lang w:val="ru-RU"/>
        </w:rPr>
        <w:t>)</w:t>
      </w:r>
      <w:r w:rsidRPr="004C0A6D">
        <w:rPr>
          <w:rFonts w:asciiTheme="minorHAnsi" w:hAnsiTheme="minorHAnsi" w:cstheme="minorHAnsi"/>
          <w:lang w:val="ru-RU"/>
        </w:rPr>
        <w:t xml:space="preserve"> отметил: «Эти шаги необходимы, если мы хотим учитывать тенденции развития меняющегося рынка и отражать реальные потребности покупателей и </w:t>
      </w:r>
      <w:proofErr w:type="spellStart"/>
      <w:r w:rsidRPr="004C0A6D">
        <w:rPr>
          <w:rFonts w:asciiTheme="minorHAnsi" w:hAnsiTheme="minorHAnsi" w:cstheme="minorHAnsi"/>
          <w:lang w:val="ru-RU"/>
        </w:rPr>
        <w:t>ритейлеров</w:t>
      </w:r>
      <w:proofErr w:type="spellEnd"/>
      <w:r w:rsidRPr="004C0A6D">
        <w:rPr>
          <w:rFonts w:asciiTheme="minorHAnsi" w:hAnsiTheme="minorHAnsi" w:cstheme="minorHAnsi"/>
          <w:lang w:val="ru-RU"/>
        </w:rPr>
        <w:t>».</w:t>
      </w:r>
    </w:p>
    <w:p w:rsidR="004C0A6D" w:rsidRPr="004C0A6D" w:rsidRDefault="004C0A6D" w:rsidP="004C0A6D">
      <w:pPr>
        <w:spacing w:line="360" w:lineRule="auto"/>
        <w:rPr>
          <w:rFonts w:asciiTheme="minorHAnsi" w:hAnsiTheme="minorHAnsi" w:cstheme="minorHAnsi"/>
          <w:lang w:val="ru-RU"/>
        </w:rPr>
      </w:pPr>
    </w:p>
    <w:p w:rsidR="004C0A6D" w:rsidRPr="004C0A6D" w:rsidRDefault="004C0A6D" w:rsidP="004C0A6D">
      <w:pPr>
        <w:spacing w:line="360" w:lineRule="auto"/>
        <w:jc w:val="both"/>
        <w:rPr>
          <w:rFonts w:asciiTheme="minorHAnsi" w:hAnsiTheme="minorHAnsi" w:cstheme="minorHAnsi"/>
          <w:lang w:val="ru-RU"/>
        </w:rPr>
      </w:pPr>
      <w:r w:rsidRPr="004C0A6D">
        <w:rPr>
          <w:rFonts w:asciiTheme="minorHAnsi" w:hAnsiTheme="minorHAnsi" w:cstheme="minorHAnsi"/>
          <w:lang w:val="ru-RU"/>
        </w:rPr>
        <w:t xml:space="preserve">Первые переговоры с экспонентами по вопросу реструктуризации экспозиции прошли в рамках последней выставки. Отклик – самый положительный. </w:t>
      </w:r>
      <w:r w:rsidR="00A06B47">
        <w:rPr>
          <w:rFonts w:asciiTheme="minorHAnsi" w:hAnsiTheme="minorHAnsi" w:cstheme="minorHAnsi"/>
          <w:lang w:val="ru-RU"/>
        </w:rPr>
        <w:br/>
      </w:r>
      <w:r w:rsidRPr="004C0A6D">
        <w:rPr>
          <w:rFonts w:asciiTheme="minorHAnsi" w:hAnsiTheme="minorHAnsi" w:cstheme="minorHAnsi"/>
          <w:lang w:val="ru-RU"/>
        </w:rPr>
        <w:t xml:space="preserve">В первую очередь это касается главного изменения – создания единого раздела </w:t>
      </w:r>
      <w:r w:rsidRPr="006019AB">
        <w:rPr>
          <w:rFonts w:asciiTheme="minorHAnsi" w:hAnsiTheme="minorHAnsi" w:cstheme="minorHAnsi"/>
          <w:lang w:val="en-US"/>
        </w:rPr>
        <w:t>Model</w:t>
      </w:r>
      <w:r w:rsidRPr="004C0A6D">
        <w:rPr>
          <w:rFonts w:asciiTheme="minorHAnsi" w:hAnsiTheme="minorHAnsi" w:cstheme="minorHAnsi"/>
          <w:lang w:val="ru-RU"/>
        </w:rPr>
        <w:t xml:space="preserve"> </w:t>
      </w:r>
      <w:r w:rsidRPr="006019AB">
        <w:rPr>
          <w:rFonts w:asciiTheme="minorHAnsi" w:hAnsiTheme="minorHAnsi" w:cstheme="minorHAnsi"/>
          <w:lang w:val="en-US"/>
        </w:rPr>
        <w:t>Construction</w:t>
      </w:r>
      <w:r w:rsidRPr="004C0A6D">
        <w:rPr>
          <w:rFonts w:asciiTheme="minorHAnsi" w:hAnsiTheme="minorHAnsi" w:cstheme="minorHAnsi"/>
          <w:lang w:val="ru-RU"/>
        </w:rPr>
        <w:t xml:space="preserve"> (</w:t>
      </w:r>
      <w:proofErr w:type="spellStart"/>
      <w:r w:rsidRPr="004C0A6D">
        <w:rPr>
          <w:rFonts w:asciiTheme="minorHAnsi" w:hAnsiTheme="minorHAnsi" w:cstheme="minorHAnsi"/>
          <w:lang w:val="ru-RU"/>
        </w:rPr>
        <w:t>моделестроение</w:t>
      </w:r>
      <w:proofErr w:type="spellEnd"/>
      <w:r w:rsidRPr="004C0A6D">
        <w:rPr>
          <w:rFonts w:asciiTheme="minorHAnsi" w:hAnsiTheme="minorHAnsi" w:cstheme="minorHAnsi"/>
          <w:lang w:val="ru-RU"/>
        </w:rPr>
        <w:t>) в зале 7А. Ранее, как известно, модели железных дорог находились в зале 4А, а другие технические модели – в зале 7А. Новый раздел соберет под одной крышей все богатство и разнообразие мира технических моделей, предложив целевой группе покупателей, а она едина для всех видов мод</w:t>
      </w:r>
      <w:r w:rsidR="00A06B47">
        <w:rPr>
          <w:rFonts w:asciiTheme="minorHAnsi" w:hAnsiTheme="minorHAnsi" w:cstheme="minorHAnsi"/>
          <w:lang w:val="ru-RU"/>
        </w:rPr>
        <w:t>е</w:t>
      </w:r>
      <w:r w:rsidRPr="004C0A6D">
        <w:rPr>
          <w:rFonts w:asciiTheme="minorHAnsi" w:hAnsiTheme="minorHAnsi" w:cstheme="minorHAnsi"/>
          <w:lang w:val="ru-RU"/>
        </w:rPr>
        <w:t xml:space="preserve">лей, самый широкий выбор продукции. Более того, экспозиция объединит компании разного уровня – </w:t>
      </w:r>
      <w:r w:rsidR="00FE3F84">
        <w:rPr>
          <w:rFonts w:asciiTheme="minorHAnsi" w:hAnsiTheme="minorHAnsi" w:cstheme="minorHAnsi"/>
          <w:lang w:val="ru-RU"/>
        </w:rPr>
        <w:br/>
      </w:r>
      <w:r w:rsidRPr="004C0A6D">
        <w:rPr>
          <w:rFonts w:asciiTheme="minorHAnsi" w:hAnsiTheme="minorHAnsi" w:cstheme="minorHAnsi"/>
          <w:lang w:val="ru-RU"/>
        </w:rPr>
        <w:lastRenderedPageBreak/>
        <w:t xml:space="preserve">и крупных производителей со всемирно известными брендами, и малые фирмы, предлагающие товары </w:t>
      </w:r>
      <w:proofErr w:type="spellStart"/>
      <w:r w:rsidRPr="004C0A6D">
        <w:rPr>
          <w:rFonts w:asciiTheme="minorHAnsi" w:hAnsiTheme="minorHAnsi" w:cstheme="minorHAnsi"/>
          <w:lang w:val="ru-RU"/>
        </w:rPr>
        <w:t>нишевого</w:t>
      </w:r>
      <w:proofErr w:type="spellEnd"/>
      <w:r w:rsidRPr="004C0A6D">
        <w:rPr>
          <w:rFonts w:asciiTheme="minorHAnsi" w:hAnsiTheme="minorHAnsi" w:cstheme="minorHAnsi"/>
          <w:lang w:val="ru-RU"/>
        </w:rPr>
        <w:t xml:space="preserve"> спроса.</w:t>
      </w:r>
    </w:p>
    <w:p w:rsidR="004C0A6D" w:rsidRPr="004C0A6D" w:rsidRDefault="00A06B47" w:rsidP="004C0A6D">
      <w:pPr>
        <w:spacing w:line="360" w:lineRule="auto"/>
        <w:jc w:val="both"/>
        <w:rPr>
          <w:rFonts w:asciiTheme="minorHAnsi" w:hAnsiTheme="minorHAnsi" w:cstheme="minorHAnsi"/>
          <w:lang w:val="ru-RU"/>
        </w:rPr>
      </w:pPr>
      <w:r>
        <w:rPr>
          <w:rFonts w:asciiTheme="minorHAnsi" w:hAnsiTheme="minorHAnsi" w:cstheme="minorHAnsi"/>
          <w:lang w:val="ru-RU"/>
        </w:rPr>
        <w:t>П</w:t>
      </w:r>
      <w:r w:rsidR="004C0A6D" w:rsidRPr="004C0A6D">
        <w:rPr>
          <w:rFonts w:asciiTheme="minorHAnsi" w:hAnsiTheme="minorHAnsi" w:cstheme="minorHAnsi"/>
          <w:lang w:val="ru-RU"/>
        </w:rPr>
        <w:t>рофиль раздела будет целенаправленно меняться благодаря перемещению в него продавцов, занимающихся традиционной торговлей игрушками – в отличие от специализированных фирм, работающих исключительно с моделями – они переедут в раздел электронных игрушек в зале 4</w:t>
      </w:r>
      <w:r w:rsidR="004C0A6D" w:rsidRPr="006019AB">
        <w:rPr>
          <w:rFonts w:asciiTheme="minorHAnsi" w:hAnsiTheme="minorHAnsi" w:cstheme="minorHAnsi"/>
        </w:rPr>
        <w:t>A</w:t>
      </w:r>
    </w:p>
    <w:p w:rsidR="004C0A6D" w:rsidRPr="004C0A6D" w:rsidRDefault="004C0A6D" w:rsidP="004C0A6D">
      <w:pPr>
        <w:spacing w:line="360" w:lineRule="auto"/>
        <w:jc w:val="both"/>
        <w:rPr>
          <w:rFonts w:asciiTheme="minorHAnsi" w:hAnsiTheme="minorHAnsi" w:cstheme="minorHAnsi"/>
          <w:lang w:val="ru-RU"/>
        </w:rPr>
      </w:pPr>
    </w:p>
    <w:p w:rsidR="004C0A6D" w:rsidRPr="004C0A6D" w:rsidRDefault="004C0A6D" w:rsidP="004C0A6D">
      <w:pPr>
        <w:spacing w:line="360" w:lineRule="auto"/>
        <w:jc w:val="both"/>
        <w:rPr>
          <w:rFonts w:asciiTheme="minorHAnsi" w:hAnsiTheme="minorHAnsi" w:cstheme="minorHAnsi"/>
          <w:lang w:val="ru-RU"/>
        </w:rPr>
      </w:pPr>
      <w:r w:rsidRPr="004C0A6D">
        <w:rPr>
          <w:rFonts w:asciiTheme="minorHAnsi" w:hAnsiTheme="minorHAnsi" w:cstheme="minorHAnsi"/>
          <w:lang w:val="ru-RU"/>
        </w:rPr>
        <w:t xml:space="preserve">Новый раздел </w:t>
      </w:r>
      <w:r w:rsidRPr="006019AB">
        <w:rPr>
          <w:rFonts w:asciiTheme="minorHAnsi" w:hAnsiTheme="minorHAnsi" w:cstheme="minorHAnsi"/>
          <w:lang w:val="en-US"/>
        </w:rPr>
        <w:t>Electronic</w:t>
      </w:r>
      <w:r w:rsidRPr="004C0A6D">
        <w:rPr>
          <w:rFonts w:asciiTheme="minorHAnsi" w:hAnsiTheme="minorHAnsi" w:cstheme="minorHAnsi"/>
          <w:lang w:val="ru-RU"/>
        </w:rPr>
        <w:t xml:space="preserve"> </w:t>
      </w:r>
      <w:r w:rsidRPr="006019AB">
        <w:rPr>
          <w:rFonts w:asciiTheme="minorHAnsi" w:hAnsiTheme="minorHAnsi" w:cstheme="minorHAnsi"/>
          <w:lang w:val="en-US"/>
        </w:rPr>
        <w:t>Toys</w:t>
      </w:r>
      <w:r w:rsidRPr="004C0A6D">
        <w:rPr>
          <w:rFonts w:asciiTheme="minorHAnsi" w:hAnsiTheme="minorHAnsi" w:cstheme="minorHAnsi"/>
          <w:lang w:val="ru-RU"/>
        </w:rPr>
        <w:t xml:space="preserve"> охватывает радиоуправляемые транспортные средства, </w:t>
      </w:r>
      <w:proofErr w:type="spellStart"/>
      <w:r w:rsidRPr="004C0A6D">
        <w:rPr>
          <w:rFonts w:asciiTheme="minorHAnsi" w:hAnsiTheme="minorHAnsi" w:cstheme="minorHAnsi"/>
          <w:lang w:val="ru-RU"/>
        </w:rPr>
        <w:t>беспилотники</w:t>
      </w:r>
      <w:proofErr w:type="spellEnd"/>
      <w:r w:rsidRPr="004C0A6D">
        <w:rPr>
          <w:rFonts w:asciiTheme="minorHAnsi" w:hAnsiTheme="minorHAnsi" w:cstheme="minorHAnsi"/>
          <w:lang w:val="ru-RU"/>
        </w:rPr>
        <w:t xml:space="preserve">, самолеты, роботов и множество других электронных игрушек. Независимые </w:t>
      </w:r>
      <w:proofErr w:type="spellStart"/>
      <w:r w:rsidRPr="004C0A6D">
        <w:rPr>
          <w:rFonts w:asciiTheme="minorHAnsi" w:hAnsiTheme="minorHAnsi" w:cstheme="minorHAnsi"/>
          <w:lang w:val="ru-RU"/>
        </w:rPr>
        <w:t>ритейлеры</w:t>
      </w:r>
      <w:proofErr w:type="spellEnd"/>
      <w:r w:rsidRPr="004C0A6D">
        <w:rPr>
          <w:rFonts w:asciiTheme="minorHAnsi" w:hAnsiTheme="minorHAnsi" w:cstheme="minorHAnsi"/>
          <w:lang w:val="ru-RU"/>
        </w:rPr>
        <w:t xml:space="preserve"> и покупатели получат ценн</w:t>
      </w:r>
      <w:r w:rsidR="00A06B47">
        <w:rPr>
          <w:rFonts w:asciiTheme="minorHAnsi" w:hAnsiTheme="minorHAnsi" w:cstheme="minorHAnsi"/>
          <w:lang w:val="ru-RU"/>
        </w:rPr>
        <w:t xml:space="preserve">ое </w:t>
      </w:r>
      <w:r w:rsidRPr="004C0A6D">
        <w:rPr>
          <w:rFonts w:asciiTheme="minorHAnsi" w:hAnsiTheme="minorHAnsi" w:cstheme="minorHAnsi"/>
          <w:lang w:val="ru-RU"/>
        </w:rPr>
        <w:t xml:space="preserve">руководство в области новых технологий и цифровых преобразований </w:t>
      </w:r>
      <w:r w:rsidR="00A06B47">
        <w:rPr>
          <w:rFonts w:asciiTheme="minorHAnsi" w:hAnsiTheme="minorHAnsi" w:cstheme="minorHAnsi"/>
          <w:lang w:val="ru-RU"/>
        </w:rPr>
        <w:t>для</w:t>
      </w:r>
      <w:r w:rsidRPr="004C0A6D">
        <w:rPr>
          <w:rFonts w:asciiTheme="minorHAnsi" w:hAnsiTheme="minorHAnsi" w:cstheme="minorHAnsi"/>
          <w:lang w:val="ru-RU"/>
        </w:rPr>
        <w:t xml:space="preserve"> индустрии игрушек. За несколько лет этот сегмент рынка прошел огромный путь - от зарождающегося тренда до ключевого сектора </w:t>
      </w:r>
      <w:r w:rsidR="00A06B47">
        <w:rPr>
          <w:rFonts w:asciiTheme="minorHAnsi" w:hAnsiTheme="minorHAnsi" w:cstheme="minorHAnsi"/>
          <w:lang w:val="ru-RU"/>
        </w:rPr>
        <w:t>отрасли</w:t>
      </w:r>
      <w:r w:rsidRPr="004C0A6D">
        <w:rPr>
          <w:rFonts w:asciiTheme="minorHAnsi" w:hAnsiTheme="minorHAnsi" w:cstheme="minorHAnsi"/>
          <w:lang w:val="ru-RU"/>
        </w:rPr>
        <w:t xml:space="preserve">, показывающего устойчивый рост. </w:t>
      </w:r>
    </w:p>
    <w:p w:rsidR="004C0A6D" w:rsidRPr="004C0A6D" w:rsidRDefault="004C0A6D" w:rsidP="004C0A6D">
      <w:pPr>
        <w:spacing w:line="360" w:lineRule="auto"/>
        <w:jc w:val="both"/>
        <w:rPr>
          <w:rFonts w:asciiTheme="minorHAnsi" w:hAnsiTheme="minorHAnsi" w:cstheme="minorHAnsi"/>
          <w:lang w:val="ru-RU"/>
        </w:rPr>
      </w:pPr>
      <w:r w:rsidRPr="004C0A6D">
        <w:rPr>
          <w:rFonts w:asciiTheme="minorHAnsi" w:hAnsiTheme="minorHAnsi" w:cstheme="minorHAnsi"/>
          <w:lang w:val="ru-RU"/>
        </w:rPr>
        <w:t>Фундамент нового раздела был заложен в 2017 году с появлени</w:t>
      </w:r>
      <w:r w:rsidR="00A06B47">
        <w:rPr>
          <w:rFonts w:asciiTheme="minorHAnsi" w:hAnsiTheme="minorHAnsi" w:cstheme="minorHAnsi"/>
          <w:lang w:val="ru-RU"/>
        </w:rPr>
        <w:t>ем</w:t>
      </w:r>
      <w:r w:rsidRPr="004C0A6D">
        <w:rPr>
          <w:rFonts w:asciiTheme="minorHAnsi" w:hAnsiTheme="minorHAnsi" w:cstheme="minorHAnsi"/>
          <w:lang w:val="ru-RU"/>
        </w:rPr>
        <w:t xml:space="preserve"> экспозиции </w:t>
      </w:r>
      <w:r w:rsidRPr="006019AB">
        <w:rPr>
          <w:rFonts w:asciiTheme="minorHAnsi" w:hAnsiTheme="minorHAnsi" w:cstheme="minorHAnsi"/>
        </w:rPr>
        <w:t>Tech</w:t>
      </w:r>
      <w:r w:rsidRPr="004C0A6D">
        <w:rPr>
          <w:rFonts w:asciiTheme="minorHAnsi" w:hAnsiTheme="minorHAnsi" w:cstheme="minorHAnsi"/>
          <w:lang w:val="ru-RU"/>
        </w:rPr>
        <w:t>2</w:t>
      </w:r>
      <w:r w:rsidRPr="006019AB">
        <w:rPr>
          <w:rFonts w:asciiTheme="minorHAnsi" w:hAnsiTheme="minorHAnsi" w:cstheme="minorHAnsi"/>
        </w:rPr>
        <w:t>Play</w:t>
      </w:r>
      <w:r w:rsidRPr="004C0A6D">
        <w:rPr>
          <w:rFonts w:asciiTheme="minorHAnsi" w:hAnsiTheme="minorHAnsi" w:cstheme="minorHAnsi"/>
          <w:lang w:val="ru-RU"/>
        </w:rPr>
        <w:t xml:space="preserve">, </w:t>
      </w:r>
      <w:r w:rsidR="00A06B47">
        <w:rPr>
          <w:rFonts w:asciiTheme="minorHAnsi" w:hAnsiTheme="minorHAnsi" w:cstheme="minorHAnsi"/>
          <w:lang w:val="ru-RU"/>
        </w:rPr>
        <w:t xml:space="preserve">превратившейся в </w:t>
      </w:r>
      <w:r w:rsidRPr="004C0A6D">
        <w:rPr>
          <w:rFonts w:asciiTheme="minorHAnsi" w:hAnsiTheme="minorHAnsi" w:cstheme="minorHAnsi"/>
          <w:lang w:val="ru-RU"/>
        </w:rPr>
        <w:t>настоящи</w:t>
      </w:r>
      <w:r w:rsidR="00A06B47">
        <w:rPr>
          <w:rFonts w:asciiTheme="minorHAnsi" w:hAnsiTheme="minorHAnsi" w:cstheme="minorHAnsi"/>
          <w:lang w:val="ru-RU"/>
        </w:rPr>
        <w:t>й</w:t>
      </w:r>
      <w:r w:rsidRPr="004C0A6D">
        <w:rPr>
          <w:rFonts w:asciiTheme="minorHAnsi" w:hAnsiTheme="minorHAnsi" w:cstheme="minorHAnsi"/>
          <w:lang w:val="ru-RU"/>
        </w:rPr>
        <w:t xml:space="preserve"> магнит для тысяч посетителей. Наряду с этим, год от года растет число известных </w:t>
      </w:r>
      <w:r w:rsidR="00A06B47">
        <w:rPr>
          <w:rFonts w:asciiTheme="minorHAnsi" w:hAnsiTheme="minorHAnsi" w:cstheme="minorHAnsi"/>
          <w:lang w:val="ru-RU"/>
        </w:rPr>
        <w:t xml:space="preserve">международных </w:t>
      </w:r>
      <w:r w:rsidRPr="004C0A6D">
        <w:rPr>
          <w:rFonts w:asciiTheme="minorHAnsi" w:hAnsiTheme="minorHAnsi" w:cstheme="minorHAnsi"/>
          <w:lang w:val="ru-RU"/>
        </w:rPr>
        <w:t>компаний, представляющих именно электронные игрушки. «Крупные игроки в этом сегменте уже согласились переехать в зал 4</w:t>
      </w:r>
      <w:r w:rsidRPr="006019AB">
        <w:rPr>
          <w:rFonts w:asciiTheme="minorHAnsi" w:hAnsiTheme="minorHAnsi" w:cstheme="minorHAnsi"/>
        </w:rPr>
        <w:t>A</w:t>
      </w:r>
      <w:r w:rsidRPr="004C0A6D">
        <w:rPr>
          <w:rFonts w:asciiTheme="minorHAnsi" w:hAnsiTheme="minorHAnsi" w:cstheme="minorHAnsi"/>
          <w:lang w:val="ru-RU"/>
        </w:rPr>
        <w:t>, где они смогут наилучшим образом представить свою продукцию» - сообщил Эрнст Кик.</w:t>
      </w:r>
    </w:p>
    <w:p w:rsidR="004C0A6D" w:rsidRPr="004C0A6D" w:rsidRDefault="004C0A6D" w:rsidP="004C0A6D">
      <w:pPr>
        <w:spacing w:line="360" w:lineRule="auto"/>
        <w:jc w:val="both"/>
        <w:rPr>
          <w:rFonts w:asciiTheme="minorHAnsi" w:hAnsiTheme="minorHAnsi" w:cstheme="minorHAnsi"/>
          <w:lang w:val="ru-RU"/>
        </w:rPr>
      </w:pPr>
    </w:p>
    <w:p w:rsidR="004C0A6D" w:rsidRPr="004C0A6D" w:rsidRDefault="004C0A6D" w:rsidP="004C0A6D">
      <w:pPr>
        <w:spacing w:line="360" w:lineRule="auto"/>
        <w:jc w:val="both"/>
        <w:rPr>
          <w:rFonts w:asciiTheme="minorHAnsi" w:hAnsiTheme="minorHAnsi" w:cstheme="minorHAnsi"/>
          <w:lang w:val="ru-RU"/>
        </w:rPr>
      </w:pPr>
      <w:r w:rsidRPr="004C0A6D">
        <w:rPr>
          <w:rFonts w:asciiTheme="minorHAnsi" w:hAnsiTheme="minorHAnsi" w:cstheme="minorHAnsi"/>
          <w:lang w:val="ru-RU"/>
        </w:rPr>
        <w:t xml:space="preserve">Раздел </w:t>
      </w:r>
      <w:r w:rsidRPr="006019AB">
        <w:rPr>
          <w:rFonts w:asciiTheme="minorHAnsi" w:hAnsiTheme="minorHAnsi" w:cstheme="minorHAnsi"/>
          <w:lang w:val="en-US"/>
        </w:rPr>
        <w:t>Festive</w:t>
      </w:r>
      <w:r w:rsidRPr="004C0A6D">
        <w:rPr>
          <w:rFonts w:asciiTheme="minorHAnsi" w:hAnsiTheme="minorHAnsi" w:cstheme="minorHAnsi"/>
          <w:lang w:val="ru-RU"/>
        </w:rPr>
        <w:t xml:space="preserve"> </w:t>
      </w:r>
      <w:r w:rsidRPr="006019AB">
        <w:rPr>
          <w:rFonts w:asciiTheme="minorHAnsi" w:hAnsiTheme="minorHAnsi" w:cstheme="minorHAnsi"/>
          <w:lang w:val="en-US"/>
        </w:rPr>
        <w:t>Articles</w:t>
      </w:r>
      <w:r w:rsidRPr="004C0A6D">
        <w:rPr>
          <w:rFonts w:asciiTheme="minorHAnsi" w:hAnsiTheme="minorHAnsi" w:cstheme="minorHAnsi"/>
          <w:lang w:val="ru-RU"/>
        </w:rPr>
        <w:t xml:space="preserve">, </w:t>
      </w:r>
      <w:r w:rsidRPr="006019AB">
        <w:rPr>
          <w:rFonts w:asciiTheme="minorHAnsi" w:hAnsiTheme="minorHAnsi" w:cstheme="minorHAnsi"/>
          <w:lang w:val="en-US"/>
        </w:rPr>
        <w:t>Carnival</w:t>
      </w:r>
      <w:r w:rsidRPr="004C0A6D">
        <w:rPr>
          <w:rFonts w:asciiTheme="minorHAnsi" w:hAnsiTheme="minorHAnsi" w:cstheme="minorHAnsi"/>
          <w:lang w:val="ru-RU"/>
        </w:rPr>
        <w:t xml:space="preserve">, </w:t>
      </w:r>
      <w:r w:rsidRPr="006019AB">
        <w:rPr>
          <w:rFonts w:asciiTheme="minorHAnsi" w:hAnsiTheme="minorHAnsi" w:cstheme="minorHAnsi"/>
          <w:lang w:val="en-US"/>
        </w:rPr>
        <w:t>Fireworks</w:t>
      </w:r>
      <w:r w:rsidRPr="004C0A6D">
        <w:rPr>
          <w:rFonts w:asciiTheme="minorHAnsi" w:hAnsiTheme="minorHAnsi" w:cstheme="minorHAnsi"/>
          <w:lang w:val="ru-RU"/>
        </w:rPr>
        <w:t xml:space="preserve"> (товары для карнавалов и праздников, фейерверки) также ждут значительные изменения. Индустрия игрушек – важнейший рынок для продаж этого вида товаров</w:t>
      </w:r>
      <w:r w:rsidR="00A06B47">
        <w:rPr>
          <w:rFonts w:asciiTheme="minorHAnsi" w:hAnsiTheme="minorHAnsi" w:cstheme="minorHAnsi"/>
          <w:lang w:val="ru-RU"/>
        </w:rPr>
        <w:t>.</w:t>
      </w:r>
      <w:r w:rsidRPr="004C0A6D">
        <w:rPr>
          <w:rFonts w:asciiTheme="minorHAnsi" w:hAnsiTheme="minorHAnsi" w:cstheme="minorHAnsi"/>
          <w:lang w:val="ru-RU"/>
        </w:rPr>
        <w:t xml:space="preserve"> Неудивительно, что ведущие игроки </w:t>
      </w:r>
      <w:r w:rsidR="00A06B47">
        <w:rPr>
          <w:rFonts w:asciiTheme="minorHAnsi" w:hAnsiTheme="minorHAnsi" w:cstheme="minorHAnsi"/>
          <w:lang w:val="ru-RU"/>
        </w:rPr>
        <w:t>данного</w:t>
      </w:r>
      <w:r w:rsidRPr="004C0A6D">
        <w:rPr>
          <w:rFonts w:asciiTheme="minorHAnsi" w:hAnsiTheme="minorHAnsi" w:cstheme="minorHAnsi"/>
          <w:lang w:val="ru-RU"/>
        </w:rPr>
        <w:t xml:space="preserve"> сегмента рынка не только приезжают в Нюрнберг на выставку игрушек, но и требуют больше площади для демонстрации своей продукции. </w:t>
      </w:r>
    </w:p>
    <w:p w:rsidR="004C0A6D" w:rsidRPr="004C0A6D" w:rsidRDefault="004C0A6D" w:rsidP="004C0A6D">
      <w:pPr>
        <w:spacing w:line="360" w:lineRule="auto"/>
        <w:jc w:val="both"/>
        <w:rPr>
          <w:rFonts w:asciiTheme="minorHAnsi" w:hAnsiTheme="minorHAnsi" w:cstheme="minorHAnsi"/>
          <w:lang w:val="ru-RU"/>
        </w:rPr>
      </w:pPr>
      <w:r w:rsidRPr="004C0A6D">
        <w:rPr>
          <w:rFonts w:asciiTheme="minorHAnsi" w:hAnsiTheme="minorHAnsi" w:cstheme="minorHAnsi"/>
          <w:lang w:val="ru-RU"/>
        </w:rPr>
        <w:t xml:space="preserve">Растущий международный состав экспонентов раздела требует, чтобы </w:t>
      </w:r>
      <w:r w:rsidR="00A06B47">
        <w:rPr>
          <w:rFonts w:asciiTheme="minorHAnsi" w:hAnsiTheme="minorHAnsi" w:cstheme="minorHAnsi"/>
          <w:lang w:val="ru-RU"/>
        </w:rPr>
        <w:t>данная</w:t>
      </w:r>
      <w:r w:rsidRPr="004C0A6D">
        <w:rPr>
          <w:rFonts w:asciiTheme="minorHAnsi" w:hAnsiTheme="minorHAnsi" w:cstheme="minorHAnsi"/>
          <w:lang w:val="ru-RU"/>
        </w:rPr>
        <w:t xml:space="preserve"> группа товаров была отражена более широко. Отвечая на эти запросы, в 2019 г</w:t>
      </w:r>
      <w:r w:rsidR="00A06B47">
        <w:rPr>
          <w:rFonts w:asciiTheme="minorHAnsi" w:hAnsiTheme="minorHAnsi" w:cstheme="minorHAnsi"/>
          <w:lang w:val="ru-RU"/>
        </w:rPr>
        <w:t>оду</w:t>
      </w:r>
      <w:r w:rsidRPr="004C0A6D">
        <w:rPr>
          <w:rFonts w:asciiTheme="minorHAnsi" w:hAnsiTheme="minorHAnsi" w:cstheme="minorHAnsi"/>
          <w:lang w:val="ru-RU"/>
        </w:rPr>
        <w:t xml:space="preserve"> в профильном зале 8 появится дополнительная зона для активных </w:t>
      </w:r>
      <w:r w:rsidRPr="004C0A6D">
        <w:rPr>
          <w:rFonts w:asciiTheme="minorHAnsi" w:hAnsiTheme="minorHAnsi" w:cstheme="minorHAnsi"/>
          <w:lang w:val="ru-RU"/>
        </w:rPr>
        <w:lastRenderedPageBreak/>
        <w:t xml:space="preserve">презентаций площадью 200 </w:t>
      </w:r>
      <w:proofErr w:type="spellStart"/>
      <w:r w:rsidRPr="004C0A6D">
        <w:rPr>
          <w:rFonts w:asciiTheme="minorHAnsi" w:hAnsiTheme="minorHAnsi" w:cstheme="minorHAnsi"/>
          <w:lang w:val="ru-RU"/>
        </w:rPr>
        <w:t>кв.м</w:t>
      </w:r>
      <w:proofErr w:type="spellEnd"/>
      <w:r w:rsidRPr="004C0A6D">
        <w:rPr>
          <w:rFonts w:asciiTheme="minorHAnsi" w:hAnsiTheme="minorHAnsi" w:cstheme="minorHAnsi"/>
          <w:lang w:val="ru-RU"/>
        </w:rPr>
        <w:t>. Экспоненты смогут ярко и нагл</w:t>
      </w:r>
      <w:r w:rsidRPr="006019AB">
        <w:rPr>
          <w:rFonts w:asciiTheme="minorHAnsi" w:hAnsiTheme="minorHAnsi" w:cstheme="minorHAnsi"/>
          <w:lang w:val="ru-RU"/>
        </w:rPr>
        <w:t>я</w:t>
      </w:r>
      <w:r w:rsidRPr="004C0A6D">
        <w:rPr>
          <w:rFonts w:asciiTheme="minorHAnsi" w:hAnsiTheme="minorHAnsi" w:cstheme="minorHAnsi"/>
          <w:lang w:val="ru-RU"/>
        </w:rPr>
        <w:t>дно представить свою продукцию в рамках показов мод, праздников, конкурсов, шоу, демонстрации технических возможностей товаров и пр.</w:t>
      </w:r>
    </w:p>
    <w:p w:rsidR="004C0A6D" w:rsidRPr="004C0A6D" w:rsidRDefault="004C0A6D" w:rsidP="004C0A6D">
      <w:pPr>
        <w:spacing w:line="360" w:lineRule="auto"/>
        <w:jc w:val="both"/>
        <w:rPr>
          <w:rFonts w:asciiTheme="minorHAnsi" w:hAnsiTheme="minorHAnsi" w:cstheme="minorHAnsi"/>
          <w:lang w:val="ru-RU"/>
        </w:rPr>
      </w:pPr>
    </w:p>
    <w:p w:rsidR="00CE740F" w:rsidRPr="00DD317D" w:rsidRDefault="004C0A6D" w:rsidP="00DD317D">
      <w:pPr>
        <w:spacing w:line="360" w:lineRule="auto"/>
        <w:jc w:val="both"/>
        <w:rPr>
          <w:rFonts w:asciiTheme="minorHAnsi" w:hAnsiTheme="minorHAnsi" w:cstheme="minorHAnsi"/>
          <w:lang w:val="ru-RU"/>
        </w:rPr>
      </w:pPr>
      <w:r w:rsidRPr="004C0A6D">
        <w:rPr>
          <w:rFonts w:asciiTheme="minorHAnsi" w:hAnsiTheme="minorHAnsi" w:cstheme="minorHAnsi"/>
          <w:lang w:val="ru-RU"/>
        </w:rPr>
        <w:t>Новая структура зал</w:t>
      </w:r>
      <w:r w:rsidR="00A06B47">
        <w:rPr>
          <w:rFonts w:asciiTheme="minorHAnsi" w:hAnsiTheme="minorHAnsi" w:cstheme="minorHAnsi"/>
          <w:lang w:val="ru-RU"/>
        </w:rPr>
        <w:t>ов</w:t>
      </w:r>
      <w:r w:rsidRPr="004C0A6D">
        <w:rPr>
          <w:rFonts w:asciiTheme="minorHAnsi" w:hAnsiTheme="minorHAnsi" w:cstheme="minorHAnsi"/>
          <w:lang w:val="ru-RU"/>
        </w:rPr>
        <w:t xml:space="preserve"> даст посетителям возможность сфокусировать внимание на самых перспективных инновациях. Они смогут легче найти интересные товары, получат новые инструменты для успешной работы на выставке. </w:t>
      </w:r>
      <w:r w:rsidR="00A06B47">
        <w:rPr>
          <w:rFonts w:asciiTheme="minorHAnsi" w:hAnsiTheme="minorHAnsi" w:cstheme="minorHAnsi"/>
          <w:lang w:val="ru-RU"/>
        </w:rPr>
        <w:br/>
      </w:r>
      <w:r w:rsidRPr="004C0A6D">
        <w:rPr>
          <w:rFonts w:asciiTheme="minorHAnsi" w:hAnsiTheme="minorHAnsi" w:cstheme="minorHAnsi"/>
          <w:lang w:val="ru-RU"/>
        </w:rPr>
        <w:t xml:space="preserve">Нет сомнений, это расширит диапазон их возможностей и удовлетворит самым строгим моделям ведения бизнеса. По словам Эрнста Кика, речь идет о важном и существенном шаге, который на первых порах потребует некоторого терпения от </w:t>
      </w:r>
      <w:proofErr w:type="spellStart"/>
      <w:r w:rsidRPr="004C0A6D">
        <w:rPr>
          <w:rFonts w:asciiTheme="minorHAnsi" w:hAnsiTheme="minorHAnsi" w:cstheme="minorHAnsi"/>
          <w:lang w:val="ru-RU"/>
        </w:rPr>
        <w:t>ритейлеров</w:t>
      </w:r>
      <w:proofErr w:type="spellEnd"/>
      <w:r w:rsidRPr="004C0A6D">
        <w:rPr>
          <w:rFonts w:asciiTheme="minorHAnsi" w:hAnsiTheme="minorHAnsi" w:cstheme="minorHAnsi"/>
          <w:lang w:val="ru-RU"/>
        </w:rPr>
        <w:t xml:space="preserve"> и покупателей: «Возможно, некоторым экспонентам сначала придется привыкнуть к размещению своих стендов на новых местах</w:t>
      </w:r>
      <w:r w:rsidR="00A06B47">
        <w:rPr>
          <w:rFonts w:asciiTheme="minorHAnsi" w:hAnsiTheme="minorHAnsi" w:cstheme="minorHAnsi"/>
          <w:lang w:val="ru-RU"/>
        </w:rPr>
        <w:t xml:space="preserve"> в павильоне</w:t>
      </w:r>
      <w:r w:rsidRPr="004C0A6D">
        <w:rPr>
          <w:rFonts w:asciiTheme="minorHAnsi" w:hAnsiTheme="minorHAnsi" w:cstheme="minorHAnsi"/>
          <w:lang w:val="ru-RU"/>
        </w:rPr>
        <w:t>. Мы сделаем все возможное, чтобы новая структура экспозиции и навигация по залу были максимально ясны».</w:t>
      </w:r>
      <w:bookmarkStart w:id="0" w:name="_GoBack"/>
      <w:bookmarkEnd w:id="0"/>
    </w:p>
    <w:p w:rsidR="00A66254" w:rsidRDefault="00A66254" w:rsidP="004C0A6D">
      <w:pPr>
        <w:ind w:right="126"/>
        <w:jc w:val="both"/>
        <w:rPr>
          <w:rFonts w:ascii="Frutiger LT 45 Light" w:hAnsi="Frutiger LT 45 Light"/>
          <w:sz w:val="20"/>
          <w:szCs w:val="20"/>
          <w:lang w:val="de-DE"/>
        </w:rPr>
      </w:pPr>
    </w:p>
    <w:p w:rsidR="001F472B" w:rsidRPr="001F472B" w:rsidRDefault="001F472B" w:rsidP="001F472B">
      <w:pPr>
        <w:jc w:val="both"/>
        <w:rPr>
          <w:rFonts w:ascii="Frutiger LT 55 Roman" w:eastAsia="Frutiger LT 55 Roman" w:hAnsi="Frutiger LT 55 Roman" w:cs="Frutiger LT 55 Roman"/>
          <w:color w:val="212121"/>
          <w:sz w:val="18"/>
          <w:szCs w:val="18"/>
          <w:lang w:val="de-DE"/>
        </w:rPr>
      </w:pPr>
      <w:r w:rsidRPr="001F472B">
        <w:rPr>
          <w:rFonts w:ascii="Frutiger LT 55 Roman" w:eastAsia="Frutiger LT 55 Roman" w:hAnsi="Frutiger LT 55 Roman" w:cs="Frutiger LT 55 Roman"/>
          <w:b/>
          <w:bCs/>
          <w:color w:val="212121"/>
          <w:sz w:val="18"/>
          <w:szCs w:val="18"/>
          <w:lang w:val="de-DE"/>
        </w:rPr>
        <w:t>Spielwarenmesse®</w:t>
      </w:r>
      <w:r w:rsidRPr="001F472B">
        <w:rPr>
          <w:rFonts w:ascii="Frutiger LT 55 Roman" w:eastAsia="Frutiger LT 55 Roman" w:hAnsi="Frutiger LT 55 Roman" w:cs="Frutiger LT 55 Roman"/>
          <w:color w:val="212121"/>
          <w:sz w:val="18"/>
          <w:szCs w:val="18"/>
          <w:lang w:val="de-DE"/>
        </w:rPr>
        <w:t xml:space="preserve"> </w:t>
      </w:r>
    </w:p>
    <w:p w:rsidR="001F472B" w:rsidRPr="006973CD" w:rsidRDefault="001F472B" w:rsidP="001F472B">
      <w:pPr>
        <w:spacing w:line="360" w:lineRule="auto"/>
        <w:jc w:val="both"/>
        <w:rPr>
          <w:rFonts w:asciiTheme="minorHAnsi" w:eastAsia="Frutiger LT 55 Roman" w:hAnsiTheme="minorHAnsi" w:cstheme="minorHAnsi"/>
          <w:color w:val="212121"/>
          <w:sz w:val="18"/>
          <w:szCs w:val="18"/>
          <w:lang w:val="ru-RU"/>
        </w:rPr>
      </w:pPr>
      <w:r w:rsidRPr="001F472B">
        <w:rPr>
          <w:rFonts w:asciiTheme="minorHAnsi" w:eastAsia="Frutiger LT 55 Roman" w:hAnsiTheme="minorHAnsi" w:cstheme="minorHAnsi"/>
          <w:color w:val="212121"/>
          <w:sz w:val="18"/>
          <w:szCs w:val="18"/>
          <w:lang w:val="de-DE"/>
        </w:rPr>
        <w:t xml:space="preserve">Spielwarenmesse®, </w:t>
      </w:r>
      <w:r w:rsidRPr="006973CD">
        <w:rPr>
          <w:rFonts w:asciiTheme="minorHAnsi" w:eastAsia="Frutiger LT 55 Roman" w:hAnsiTheme="minorHAnsi" w:cstheme="minorHAnsi"/>
          <w:color w:val="212121"/>
          <w:sz w:val="18"/>
          <w:szCs w:val="18"/>
          <w:lang w:val="ru-RU"/>
        </w:rPr>
        <w:t>ведущая</w:t>
      </w:r>
      <w:r w:rsidRPr="001F472B">
        <w:rPr>
          <w:rFonts w:asciiTheme="minorHAnsi" w:eastAsia="Frutiger LT 55 Roman" w:hAnsiTheme="minorHAnsi" w:cstheme="minorHAnsi"/>
          <w:color w:val="212121"/>
          <w:sz w:val="18"/>
          <w:szCs w:val="18"/>
          <w:lang w:val="de-DE"/>
        </w:rPr>
        <w:t xml:space="preserve"> </w:t>
      </w:r>
      <w:r w:rsidRPr="006973CD">
        <w:rPr>
          <w:rFonts w:asciiTheme="minorHAnsi" w:eastAsia="Frutiger LT 55 Roman" w:hAnsiTheme="minorHAnsi" w:cstheme="minorHAnsi"/>
          <w:color w:val="212121"/>
          <w:sz w:val="18"/>
          <w:szCs w:val="18"/>
          <w:lang w:val="ru-RU"/>
        </w:rPr>
        <w:t>международная</w:t>
      </w:r>
      <w:r w:rsidRPr="001F472B">
        <w:rPr>
          <w:rFonts w:asciiTheme="minorHAnsi" w:eastAsia="Frutiger LT 55 Roman" w:hAnsiTheme="minorHAnsi" w:cstheme="minorHAnsi"/>
          <w:color w:val="212121"/>
          <w:sz w:val="18"/>
          <w:szCs w:val="18"/>
          <w:lang w:val="de-DE"/>
        </w:rPr>
        <w:t xml:space="preserve"> </w:t>
      </w:r>
      <w:r w:rsidRPr="006973CD">
        <w:rPr>
          <w:rFonts w:asciiTheme="minorHAnsi" w:eastAsia="Frutiger LT 55 Roman" w:hAnsiTheme="minorHAnsi" w:cstheme="minorHAnsi"/>
          <w:color w:val="212121"/>
          <w:sz w:val="18"/>
          <w:szCs w:val="18"/>
          <w:lang w:val="ru-RU"/>
        </w:rPr>
        <w:t>ярмарка</w:t>
      </w:r>
      <w:r w:rsidRPr="001F472B">
        <w:rPr>
          <w:rFonts w:asciiTheme="minorHAnsi" w:eastAsia="Frutiger LT 55 Roman" w:hAnsiTheme="minorHAnsi" w:cstheme="minorHAnsi"/>
          <w:color w:val="212121"/>
          <w:sz w:val="18"/>
          <w:szCs w:val="18"/>
          <w:lang w:val="de-DE"/>
        </w:rPr>
        <w:t xml:space="preserve"> </w:t>
      </w:r>
      <w:r w:rsidRPr="006973CD">
        <w:rPr>
          <w:rFonts w:asciiTheme="minorHAnsi" w:eastAsia="Frutiger LT 55 Roman" w:hAnsiTheme="minorHAnsi" w:cstheme="minorHAnsi"/>
          <w:color w:val="212121"/>
          <w:sz w:val="18"/>
          <w:szCs w:val="18"/>
          <w:lang w:val="ru-RU"/>
        </w:rPr>
        <w:t>игрушек</w:t>
      </w:r>
      <w:r w:rsidRPr="001F472B">
        <w:rPr>
          <w:rFonts w:asciiTheme="minorHAnsi" w:eastAsia="Frutiger LT 55 Roman" w:hAnsiTheme="minorHAnsi" w:cstheme="minorHAnsi"/>
          <w:color w:val="212121"/>
          <w:sz w:val="18"/>
          <w:szCs w:val="18"/>
          <w:lang w:val="de-DE"/>
        </w:rPr>
        <w:t xml:space="preserve">, </w:t>
      </w:r>
      <w:r w:rsidRPr="006973CD">
        <w:rPr>
          <w:rFonts w:asciiTheme="minorHAnsi" w:eastAsia="Frutiger LT 55 Roman" w:hAnsiTheme="minorHAnsi" w:cstheme="minorHAnsi"/>
          <w:color w:val="212121"/>
          <w:sz w:val="18"/>
          <w:szCs w:val="18"/>
          <w:lang w:val="ru-RU"/>
        </w:rPr>
        <w:t>хобби</w:t>
      </w:r>
      <w:r w:rsidRPr="001F472B">
        <w:rPr>
          <w:rFonts w:asciiTheme="minorHAnsi" w:eastAsia="Frutiger LT 55 Roman" w:hAnsiTheme="minorHAnsi" w:cstheme="minorHAnsi"/>
          <w:color w:val="212121"/>
          <w:sz w:val="18"/>
          <w:szCs w:val="18"/>
          <w:lang w:val="de-DE"/>
        </w:rPr>
        <w:t xml:space="preserve"> </w:t>
      </w:r>
      <w:r w:rsidRPr="006973CD">
        <w:rPr>
          <w:rFonts w:asciiTheme="minorHAnsi" w:eastAsia="Frutiger LT 55 Roman" w:hAnsiTheme="minorHAnsi" w:cstheme="minorHAnsi"/>
          <w:color w:val="212121"/>
          <w:sz w:val="18"/>
          <w:szCs w:val="18"/>
          <w:lang w:val="ru-RU"/>
        </w:rPr>
        <w:t>и</w:t>
      </w:r>
      <w:r w:rsidRPr="001F472B">
        <w:rPr>
          <w:rFonts w:asciiTheme="minorHAnsi" w:eastAsia="Frutiger LT 55 Roman" w:hAnsiTheme="minorHAnsi" w:cstheme="minorHAnsi"/>
          <w:color w:val="212121"/>
          <w:sz w:val="18"/>
          <w:szCs w:val="18"/>
          <w:lang w:val="de-DE"/>
        </w:rPr>
        <w:t xml:space="preserve"> </w:t>
      </w:r>
      <w:r w:rsidRPr="006973CD">
        <w:rPr>
          <w:rFonts w:asciiTheme="minorHAnsi" w:eastAsia="Frutiger LT 55 Roman" w:hAnsiTheme="minorHAnsi" w:cstheme="minorHAnsi"/>
          <w:color w:val="212121"/>
          <w:sz w:val="18"/>
          <w:szCs w:val="18"/>
          <w:lang w:val="ru-RU"/>
        </w:rPr>
        <w:t>досуга</w:t>
      </w:r>
      <w:r w:rsidRPr="001F472B">
        <w:rPr>
          <w:rFonts w:asciiTheme="minorHAnsi" w:eastAsia="Frutiger LT 55 Roman" w:hAnsiTheme="minorHAnsi" w:cstheme="minorHAnsi"/>
          <w:color w:val="212121"/>
          <w:sz w:val="18"/>
          <w:szCs w:val="18"/>
          <w:lang w:val="de-DE"/>
        </w:rPr>
        <w:t xml:space="preserve">, </w:t>
      </w:r>
      <w:r w:rsidRPr="006973CD">
        <w:rPr>
          <w:rFonts w:asciiTheme="minorHAnsi" w:eastAsia="Frutiger LT 55 Roman" w:hAnsiTheme="minorHAnsi" w:cstheme="minorHAnsi"/>
          <w:color w:val="212121"/>
          <w:sz w:val="18"/>
          <w:szCs w:val="18"/>
          <w:lang w:val="ru-RU"/>
        </w:rPr>
        <w:t>организует</w:t>
      </w:r>
      <w:r w:rsidRPr="001F472B">
        <w:rPr>
          <w:rFonts w:asciiTheme="minorHAnsi" w:eastAsia="Frutiger LT 55 Roman" w:hAnsiTheme="minorHAnsi" w:cstheme="minorHAnsi"/>
          <w:color w:val="212121"/>
          <w:sz w:val="18"/>
          <w:szCs w:val="18"/>
          <w:lang w:val="de-DE"/>
        </w:rPr>
        <w:t xml:space="preserve"> </w:t>
      </w:r>
      <w:r w:rsidRPr="006973CD">
        <w:rPr>
          <w:rFonts w:asciiTheme="minorHAnsi" w:eastAsia="Frutiger LT 55 Roman" w:hAnsiTheme="minorHAnsi" w:cstheme="minorHAnsi"/>
          <w:color w:val="212121"/>
          <w:sz w:val="18"/>
          <w:szCs w:val="18"/>
          <w:lang w:val="ru-RU"/>
        </w:rPr>
        <w:t>компания</w:t>
      </w:r>
      <w:r w:rsidRPr="001F472B">
        <w:rPr>
          <w:rFonts w:asciiTheme="minorHAnsi" w:eastAsia="Frutiger LT 55 Roman" w:hAnsiTheme="minorHAnsi" w:cstheme="minorHAnsi"/>
          <w:color w:val="212121"/>
          <w:sz w:val="18"/>
          <w:szCs w:val="18"/>
          <w:lang w:val="de-DE"/>
        </w:rPr>
        <w:t xml:space="preserve"> Fair </w:t>
      </w:r>
      <w:proofErr w:type="spellStart"/>
      <w:r w:rsidRPr="001F472B">
        <w:rPr>
          <w:rFonts w:asciiTheme="minorHAnsi" w:eastAsia="Frutiger LT 55 Roman" w:hAnsiTheme="minorHAnsi" w:cstheme="minorHAnsi"/>
          <w:color w:val="212121"/>
          <w:sz w:val="18"/>
          <w:szCs w:val="18"/>
          <w:lang w:val="de-DE"/>
        </w:rPr>
        <w:t>and</w:t>
      </w:r>
      <w:proofErr w:type="spellEnd"/>
      <w:r w:rsidRPr="001F472B">
        <w:rPr>
          <w:rFonts w:asciiTheme="minorHAnsi" w:eastAsia="Frutiger LT 55 Roman" w:hAnsiTheme="minorHAnsi" w:cstheme="minorHAnsi"/>
          <w:color w:val="212121"/>
          <w:sz w:val="18"/>
          <w:szCs w:val="18"/>
          <w:lang w:val="de-DE"/>
        </w:rPr>
        <w:t xml:space="preserve"> Marketing Services Spielwarenmesse eG. </w:t>
      </w:r>
      <w:r w:rsidRPr="006973CD">
        <w:rPr>
          <w:rFonts w:asciiTheme="minorHAnsi" w:eastAsia="Frutiger LT 55 Roman" w:hAnsiTheme="minorHAnsi" w:cstheme="minorHAnsi"/>
          <w:color w:val="212121"/>
          <w:sz w:val="18"/>
          <w:szCs w:val="18"/>
          <w:lang w:val="ru-RU"/>
        </w:rPr>
        <w:t xml:space="preserve">Торговая ярмарка создает комплексную платформу для обмена информацией и заказами для более чем 2900 национальных и международных производителей. Презентация новых продуктов и обширный обзор отрасли обеспечивают ценный набор информации о развитии рынка для 71 000 покупателей и торговцев игрушками из более чем 125 стран. </w:t>
      </w:r>
      <w:r w:rsidRPr="006973CD">
        <w:rPr>
          <w:rFonts w:asciiTheme="minorHAnsi" w:eastAsia="Frutiger LT 55 Roman" w:hAnsiTheme="minorHAnsi" w:cstheme="minorHAnsi"/>
          <w:color w:val="212121"/>
          <w:sz w:val="18"/>
          <w:szCs w:val="18"/>
        </w:rPr>
        <w:t>Spielwarenmesse</w:t>
      </w:r>
      <w:r w:rsidRPr="006973CD">
        <w:rPr>
          <w:rFonts w:asciiTheme="minorHAnsi" w:eastAsia="Frutiger LT 55 Roman" w:hAnsiTheme="minorHAnsi" w:cstheme="minorHAnsi"/>
          <w:color w:val="212121"/>
          <w:sz w:val="18"/>
          <w:szCs w:val="18"/>
          <w:lang w:val="ru-RU"/>
        </w:rPr>
        <w:t xml:space="preserve">® защищенное торговое название в Германии с 2013 года. Сроки проведения выставки: </w:t>
      </w:r>
      <w:r w:rsidRPr="006973CD">
        <w:rPr>
          <w:rFonts w:asciiTheme="minorHAnsi" w:eastAsia="Frutiger LT 55 Roman" w:hAnsiTheme="minorHAnsi" w:cstheme="minorHAnsi"/>
          <w:color w:val="212121"/>
          <w:sz w:val="18"/>
          <w:szCs w:val="18"/>
        </w:rPr>
        <w:t>Spielwarenmesse</w:t>
      </w:r>
      <w:r w:rsidRPr="006973CD">
        <w:rPr>
          <w:rFonts w:asciiTheme="minorHAnsi" w:eastAsia="Frutiger LT 55 Roman" w:hAnsiTheme="minorHAnsi" w:cstheme="minorHAnsi"/>
          <w:color w:val="212121"/>
          <w:sz w:val="18"/>
          <w:szCs w:val="18"/>
          <w:lang w:val="ru-RU"/>
        </w:rPr>
        <w:t>®, среда - воскресенье, 30 января - 3 февраля 2019 г.</w:t>
      </w:r>
    </w:p>
    <w:p w:rsidR="0047091B" w:rsidRPr="004C0A6D" w:rsidRDefault="0047091B" w:rsidP="001F472B">
      <w:pPr>
        <w:spacing w:line="360" w:lineRule="auto"/>
        <w:ind w:right="125"/>
        <w:jc w:val="both"/>
        <w:rPr>
          <w:rFonts w:asciiTheme="minorHAnsi" w:hAnsiTheme="minorHAnsi" w:cstheme="minorHAnsi"/>
          <w:sz w:val="18"/>
          <w:szCs w:val="18"/>
          <w:lang w:val="ru-RU"/>
        </w:rPr>
      </w:pPr>
    </w:p>
    <w:sectPr w:rsidR="0047091B" w:rsidRPr="004C0A6D" w:rsidSect="001F1FD1">
      <w:headerReference w:type="default" r:id="rId7"/>
      <w:footerReference w:type="default" r:id="rId8"/>
      <w:type w:val="continuous"/>
      <w:pgSz w:w="11906" w:h="16838" w:code="9"/>
      <w:pgMar w:top="2778" w:right="3266"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DF" w:rsidRDefault="00D465DF">
      <w:r>
        <w:separator/>
      </w:r>
    </w:p>
  </w:endnote>
  <w:endnote w:type="continuationSeparator" w:id="0">
    <w:p w:rsidR="00D465DF" w:rsidRDefault="00D4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 LT 45 Light">
    <w:altName w:val="Malgun Gothic"/>
    <w:charset w:val="00"/>
    <w:family w:val="swiss"/>
    <w:pitch w:val="variable"/>
    <w:sig w:usb0="00000003" w:usb1="00000000" w:usb2="00000000" w:usb3="00000000" w:csb0="00000001" w:csb1="00000000"/>
  </w:font>
  <w:font w:name="Frutiger LT 55 Roman">
    <w:altName w:val="Malgun Gothic"/>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92" w:rsidRPr="006A52BC" w:rsidRDefault="00A85A92" w:rsidP="00A85A92">
    <w:pPr>
      <w:tabs>
        <w:tab w:val="left" w:pos="2977"/>
        <w:tab w:val="left" w:pos="5812"/>
        <w:tab w:val="right" w:pos="9072"/>
      </w:tabs>
      <w:snapToGrid w:val="0"/>
      <w:ind w:right="-716"/>
      <w:rPr>
        <w:rFonts w:ascii="Frutiger LT 45 Light" w:hAnsi="Frutiger LT 45 Light"/>
        <w:noProof/>
        <w:snapToGrid/>
        <w:sz w:val="18"/>
        <w:szCs w:val="18"/>
        <w:lang w:val="de-DE"/>
      </w:rPr>
    </w:pPr>
    <w:r w:rsidRPr="006A52BC">
      <w:rPr>
        <w:rFonts w:ascii="Frutiger LT 45 Light" w:hAnsi="Frutiger LT 45 Light"/>
        <w:b/>
        <w:noProof/>
        <w:snapToGrid/>
        <w:sz w:val="18"/>
        <w:szCs w:val="18"/>
        <w:lang w:val="de-DE"/>
      </w:rPr>
      <w:t>Spielwarenmesse eG</w:t>
    </w:r>
    <w:r w:rsidRPr="006A52BC">
      <w:rPr>
        <w:rFonts w:ascii="Frutiger LT 45 Light" w:hAnsi="Frutiger LT 45 Light"/>
        <w:b/>
        <w:snapToGrid/>
        <w:sz w:val="18"/>
        <w:szCs w:val="18"/>
        <w:lang w:val="de-DE"/>
      </w:rPr>
      <w:tab/>
      <w:t>Pressekontakt</w:t>
    </w:r>
    <w:r w:rsidRPr="006A52BC">
      <w:rPr>
        <w:rFonts w:ascii="Frutiger LT 45 Light" w:hAnsi="Frutiger LT 45 Light"/>
        <w:b/>
        <w:noProof/>
        <w:snapToGrid/>
        <w:sz w:val="18"/>
        <w:szCs w:val="18"/>
        <w:lang w:val="de-DE"/>
      </w:rPr>
      <w:t>:</w:t>
    </w:r>
    <w:r w:rsidRPr="006A52BC">
      <w:rPr>
        <w:rFonts w:ascii="Frutiger LT 45 Light" w:hAnsi="Frutiger LT 45 Light"/>
        <w:snapToGrid/>
        <w:sz w:val="18"/>
        <w:szCs w:val="18"/>
        <w:lang w:val="de-DE"/>
      </w:rPr>
      <w:tab/>
    </w:r>
    <w:r w:rsidRPr="006A52BC">
      <w:rPr>
        <w:rFonts w:ascii="Frutiger LT 45 Light" w:hAnsi="Frutiger LT 45 Light"/>
        <w:noProof/>
        <w:snapToGrid/>
        <w:sz w:val="18"/>
        <w:szCs w:val="18"/>
        <w:lang w:val="de-DE"/>
      </w:rPr>
      <w:t>Tel.:  +49 911 99813-33</w:t>
    </w:r>
    <w:r w:rsidRPr="006A52BC">
      <w:rPr>
        <w:rFonts w:ascii="Frutiger LT 45 Light" w:hAnsi="Frutiger LT 45 Light"/>
        <w:snapToGrid/>
        <w:sz w:val="18"/>
        <w:szCs w:val="18"/>
        <w:lang w:val="de-DE"/>
      </w:rPr>
      <w:tab/>
    </w:r>
  </w:p>
  <w:p w:rsidR="00A85A92" w:rsidRPr="00A85A92" w:rsidRDefault="00442FAE" w:rsidP="00A85A92">
    <w:pPr>
      <w:tabs>
        <w:tab w:val="left" w:pos="2977"/>
        <w:tab w:val="left" w:pos="5812"/>
        <w:tab w:val="right" w:pos="9072"/>
      </w:tabs>
      <w:snapToGrid w:val="0"/>
      <w:ind w:right="-1566"/>
      <w:rPr>
        <w:rFonts w:ascii="Frutiger LT 45 Light" w:hAnsi="Frutiger LT 45 Light"/>
        <w:snapToGrid/>
        <w:sz w:val="18"/>
        <w:szCs w:val="18"/>
        <w:lang w:val="de-DE"/>
      </w:rPr>
    </w:pPr>
    <w:proofErr w:type="spellStart"/>
    <w:r>
      <w:rPr>
        <w:rFonts w:ascii="Frutiger LT 45 Light" w:hAnsi="Frutiger LT 45 Light"/>
        <w:snapToGrid/>
        <w:sz w:val="18"/>
        <w:szCs w:val="18"/>
        <w:lang w:val="de-DE"/>
      </w:rPr>
      <w:t>Herderstraße</w:t>
    </w:r>
    <w:proofErr w:type="spellEnd"/>
    <w:r>
      <w:rPr>
        <w:rFonts w:ascii="Frutiger LT 45 Light" w:hAnsi="Frutiger LT 45 Light"/>
        <w:snapToGrid/>
        <w:sz w:val="18"/>
        <w:szCs w:val="18"/>
        <w:lang w:val="de-DE"/>
      </w:rPr>
      <w:t xml:space="preserve"> 7</w:t>
    </w:r>
    <w:r w:rsidR="00A85A92" w:rsidRPr="00A85A92">
      <w:rPr>
        <w:rFonts w:ascii="Frutiger LT 45 Light" w:hAnsi="Frutiger LT 45 Light"/>
        <w:snapToGrid/>
        <w:sz w:val="18"/>
        <w:szCs w:val="18"/>
        <w:lang w:val="de-DE"/>
      </w:rPr>
      <w:tab/>
    </w:r>
    <w:r w:rsidR="00A85A92" w:rsidRPr="00A85A92">
      <w:rPr>
        <w:rFonts w:ascii="Frutiger LT 45 Light" w:hAnsi="Frutiger LT 45 Light"/>
        <w:noProof/>
        <w:snapToGrid/>
        <w:sz w:val="18"/>
        <w:szCs w:val="18"/>
        <w:lang w:val="de-DE"/>
      </w:rPr>
      <w:t>Scarlett Wisotzki</w:t>
    </w:r>
    <w:r w:rsidR="00A85A92" w:rsidRPr="00A85A92">
      <w:rPr>
        <w:rFonts w:ascii="Frutiger LT 45 Light" w:hAnsi="Frutiger LT 45 Light"/>
        <w:snapToGrid/>
        <w:sz w:val="18"/>
        <w:szCs w:val="18"/>
        <w:lang w:val="de-DE"/>
      </w:rPr>
      <w:tab/>
    </w:r>
    <w:r w:rsidR="00A85A92" w:rsidRPr="00A85A92">
      <w:rPr>
        <w:rFonts w:ascii="Frutiger LT 45 Light" w:hAnsi="Frutiger LT 45 Light"/>
        <w:noProof/>
        <w:snapToGrid/>
        <w:sz w:val="18"/>
        <w:szCs w:val="18"/>
        <w:lang w:val="de-DE"/>
      </w:rPr>
      <w:t>Fax:  +49 911 99813-833</w:t>
    </w:r>
  </w:p>
  <w:p w:rsidR="00A85A92" w:rsidRPr="00A85A92" w:rsidRDefault="00442FAE" w:rsidP="00A85A92">
    <w:pPr>
      <w:tabs>
        <w:tab w:val="left" w:pos="2977"/>
        <w:tab w:val="left" w:pos="5812"/>
        <w:tab w:val="right" w:pos="9072"/>
      </w:tabs>
      <w:snapToGrid w:val="0"/>
      <w:ind w:right="-858"/>
      <w:rPr>
        <w:rFonts w:ascii="Frutiger LT 45 Light" w:hAnsi="Frutiger LT 45 Light"/>
        <w:noProof/>
        <w:snapToGrid/>
        <w:sz w:val="18"/>
        <w:szCs w:val="18"/>
        <w:lang w:val="de-DE"/>
      </w:rPr>
    </w:pPr>
    <w:r>
      <w:rPr>
        <w:rFonts w:ascii="Frutiger LT 45 Light" w:hAnsi="Frutiger LT 45 Light"/>
        <w:noProof/>
        <w:snapToGrid/>
        <w:sz w:val="18"/>
        <w:szCs w:val="18"/>
        <w:lang w:val="de-DE"/>
      </w:rPr>
      <w:t>90427</w:t>
    </w:r>
    <w:r w:rsidR="00A85A92" w:rsidRPr="00A85A92">
      <w:rPr>
        <w:rFonts w:ascii="Frutiger LT 45 Light" w:hAnsi="Frutiger LT 45 Light"/>
        <w:noProof/>
        <w:snapToGrid/>
        <w:sz w:val="18"/>
        <w:szCs w:val="18"/>
        <w:lang w:val="de-DE"/>
      </w:rPr>
      <w:t xml:space="preserve"> </w:t>
    </w:r>
    <w:r w:rsidR="00A85A92">
      <w:rPr>
        <w:rFonts w:ascii="Frutiger LT 45 Light" w:hAnsi="Frutiger LT 45 Light"/>
        <w:noProof/>
        <w:snapToGrid/>
        <w:sz w:val="18"/>
        <w:szCs w:val="18"/>
        <w:lang w:val="de-DE"/>
      </w:rPr>
      <w:t>Nürnberg, Germany</w:t>
    </w:r>
    <w:r w:rsidR="00A85A92" w:rsidRPr="00A85A92">
      <w:rPr>
        <w:rFonts w:ascii="Frutiger LT 45 Light" w:hAnsi="Frutiger LT 45 Light"/>
        <w:snapToGrid/>
        <w:sz w:val="18"/>
        <w:szCs w:val="18"/>
        <w:lang w:val="de-DE"/>
      </w:rPr>
      <w:tab/>
    </w:r>
    <w:r w:rsidR="00A85A92" w:rsidRPr="00A85A92">
      <w:rPr>
        <w:rFonts w:ascii="Frutiger LT 45 Light" w:hAnsi="Frutiger LT 45 Light"/>
        <w:snapToGrid/>
        <w:sz w:val="18"/>
        <w:szCs w:val="18"/>
        <w:lang w:val="de-DE"/>
      </w:rPr>
      <w:tab/>
    </w:r>
    <w:hyperlink r:id="rId1" w:history="1">
      <w:r w:rsidR="00A85A92" w:rsidRPr="00ED0638">
        <w:rPr>
          <w:rFonts w:ascii="Frutiger LT 45 Light" w:hAnsi="Frutiger LT 45 Light"/>
          <w:noProof/>
          <w:snapToGrid/>
          <w:color w:val="0000FF"/>
          <w:sz w:val="18"/>
          <w:szCs w:val="18"/>
          <w:u w:val="single"/>
          <w:lang w:val="de-DE"/>
        </w:rPr>
        <w:t>presse@spielwarenmesse.de</w:t>
      </w:r>
    </w:hyperlink>
  </w:p>
  <w:p w:rsidR="00735BB2" w:rsidRPr="00A85A92" w:rsidRDefault="00735BB2" w:rsidP="00A85A92">
    <w:pPr>
      <w:pStyle w:val="a5"/>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DF" w:rsidRDefault="00D465DF">
      <w:r>
        <w:separator/>
      </w:r>
    </w:p>
  </w:footnote>
  <w:footnote w:type="continuationSeparator" w:id="0">
    <w:p w:rsidR="00D465DF" w:rsidRDefault="00D46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B2" w:rsidRDefault="001F1FD1">
    <w:pPr>
      <w:pStyle w:val="a3"/>
      <w:tabs>
        <w:tab w:val="clear" w:pos="4536"/>
        <w:tab w:val="clear" w:pos="9072"/>
        <w:tab w:val="left" w:pos="2208"/>
      </w:tabs>
    </w:pPr>
    <w:r>
      <w:rPr>
        <w:noProof/>
        <w:snapToGrid/>
        <w:lang w:val="ru-RU" w:eastAsia="ru-RU"/>
      </w:rPr>
      <w:drawing>
        <wp:anchor distT="0" distB="0" distL="114300" distR="114300" simplePos="0" relativeHeight="251658240" behindDoc="1" locked="0" layoutInCell="1" allowOverlap="1">
          <wp:simplePos x="0" y="0"/>
          <wp:positionH relativeFrom="column">
            <wp:posOffset>4403725</wp:posOffset>
          </wp:positionH>
          <wp:positionV relativeFrom="paragraph">
            <wp:posOffset>78105</wp:posOffset>
          </wp:positionV>
          <wp:extent cx="1947600" cy="1108800"/>
          <wp:effectExtent l="0" t="0" r="0" b="0"/>
          <wp:wrapTight wrapText="bothSides">
            <wp:wrapPolygon edited="0">
              <wp:start x="15424" y="0"/>
              <wp:lineTo x="12888" y="5938"/>
              <wp:lineTo x="12888" y="7052"/>
              <wp:lineTo x="15001" y="11876"/>
              <wp:lineTo x="423" y="11876"/>
              <wp:lineTo x="0" y="18186"/>
              <wp:lineTo x="0" y="21155"/>
              <wp:lineTo x="5071" y="21155"/>
              <wp:lineTo x="6550" y="21155"/>
              <wp:lineTo x="21339" y="21155"/>
              <wp:lineTo x="21339" y="12247"/>
              <wp:lineTo x="20494" y="11876"/>
              <wp:lineTo x="20917" y="5938"/>
              <wp:lineTo x="21128" y="2598"/>
              <wp:lineTo x="19227" y="0"/>
              <wp:lineTo x="16480" y="0"/>
              <wp:lineTo x="15424" y="0"/>
            </wp:wrapPolygon>
          </wp:wrapTight>
          <wp:docPr id="4" name="Grafik 4" descr="P:\Standards\LOGOS\SWM\Logo SWM 2019\Logo_GeoDate\SWM_Logo2019_GeoDate_DE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tandards\LOGOS\SWM\Logo SWM 2019\Logo_GeoDate\SWM_Logo2019_GeoDate_DE_s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7600" cy="110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3DF">
      <w:rPr>
        <w:noProof/>
        <w:snapToGrid/>
        <w:lang w:val="ru-RU" w:eastAsia="ru-RU"/>
      </w:rPr>
      <mc:AlternateContent>
        <mc:Choice Requires="wps">
          <w:drawing>
            <wp:anchor distT="0" distB="0" distL="114300" distR="114300" simplePos="0" relativeHeight="251657216" behindDoc="1" locked="1" layoutInCell="1" allowOverlap="1" wp14:anchorId="1524E543" wp14:editId="437C0718">
              <wp:simplePos x="0" y="0"/>
              <wp:positionH relativeFrom="column">
                <wp:posOffset>-92075</wp:posOffset>
              </wp:positionH>
              <wp:positionV relativeFrom="page">
                <wp:posOffset>409575</wp:posOffset>
              </wp:positionV>
              <wp:extent cx="2276475" cy="316230"/>
              <wp:effectExtent l="0" t="0" r="9525" b="762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BB2" w:rsidRPr="004C0A6D" w:rsidRDefault="004C0A6D">
                          <w:pPr>
                            <w:rPr>
                              <w:rFonts w:asciiTheme="minorHAnsi" w:hAnsiTheme="minorHAnsi"/>
                              <w:sz w:val="28"/>
                              <w:szCs w:val="28"/>
                              <w:lang w:val="ru-RU"/>
                            </w:rPr>
                          </w:pPr>
                          <w:r>
                            <w:rPr>
                              <w:rFonts w:asciiTheme="minorHAnsi" w:hAnsiTheme="minorHAnsi"/>
                              <w:noProof/>
                              <w:sz w:val="28"/>
                              <w:szCs w:val="28"/>
                              <w:lang w:val="ru-RU"/>
                            </w:rPr>
                            <w:t>Информация для прессы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4E543" id="_x0000_t202" coordsize="21600,21600" o:spt="202" path="m,l,21600r21600,l21600,xe">
              <v:stroke joinstyle="miter"/>
              <v:path gradientshapeok="t" o:connecttype="rect"/>
            </v:shapetype>
            <v:shape id="Textfeld 1" o:spid="_x0000_s1026" type="#_x0000_t202" style="position:absolute;margin-left:-7.25pt;margin-top:32.25pt;width:179.2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GfhgIAAA8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" stroked="f">
              <v:textbox>
                <w:txbxContent>
                  <w:p w:rsidR="00735BB2" w:rsidRPr="004C0A6D" w:rsidRDefault="004C0A6D">
                    <w:pPr>
                      <w:rPr>
                        <w:rFonts w:asciiTheme="minorHAnsi" w:hAnsiTheme="minorHAnsi"/>
                        <w:sz w:val="28"/>
                        <w:szCs w:val="28"/>
                        <w:lang w:val="ru-RU"/>
                      </w:rPr>
                    </w:pPr>
                    <w:r>
                      <w:rPr>
                        <w:rFonts w:asciiTheme="minorHAnsi" w:hAnsiTheme="minorHAnsi"/>
                        <w:noProof/>
                        <w:sz w:val="28"/>
                        <w:szCs w:val="28"/>
                        <w:lang w:val="ru-RU"/>
                      </w:rPr>
                      <w:t>Информация для прессы</w:t>
                    </w: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AE4"/>
    <w:multiLevelType w:val="hybridMultilevel"/>
    <w:tmpl w:val="C3F2BAF0"/>
    <w:lvl w:ilvl="0" w:tplc="15081E4C">
      <w:start w:val="1"/>
      <w:numFmt w:val="bullet"/>
      <w:lvlText w:val=""/>
      <w:lvlJc w:val="left"/>
      <w:pPr>
        <w:tabs>
          <w:tab w:val="num" w:pos="720"/>
        </w:tabs>
        <w:ind w:left="720" w:hanging="360"/>
      </w:pPr>
      <w:rPr>
        <w:rFonts w:ascii="Wingdings" w:hAnsi="Wingdings"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D8336A"/>
    <w:multiLevelType w:val="hybridMultilevel"/>
    <w:tmpl w:val="776AA268"/>
    <w:lvl w:ilvl="0" w:tplc="942C0044">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BFD2A54"/>
    <w:multiLevelType w:val="hybridMultilevel"/>
    <w:tmpl w:val="08BA1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E8"/>
    <w:rsid w:val="00000F98"/>
    <w:rsid w:val="0000116D"/>
    <w:rsid w:val="0000218E"/>
    <w:rsid w:val="0000274F"/>
    <w:rsid w:val="00002B09"/>
    <w:rsid w:val="00002D09"/>
    <w:rsid w:val="0000301E"/>
    <w:rsid w:val="00003731"/>
    <w:rsid w:val="000052DD"/>
    <w:rsid w:val="000054C0"/>
    <w:rsid w:val="000056E1"/>
    <w:rsid w:val="000064D5"/>
    <w:rsid w:val="000071E8"/>
    <w:rsid w:val="00007B61"/>
    <w:rsid w:val="00007B7E"/>
    <w:rsid w:val="000101A0"/>
    <w:rsid w:val="00012260"/>
    <w:rsid w:val="00013975"/>
    <w:rsid w:val="000144B3"/>
    <w:rsid w:val="000147D8"/>
    <w:rsid w:val="00014D6A"/>
    <w:rsid w:val="00015EA2"/>
    <w:rsid w:val="000161F0"/>
    <w:rsid w:val="0001650F"/>
    <w:rsid w:val="000169CC"/>
    <w:rsid w:val="00016C15"/>
    <w:rsid w:val="0001729A"/>
    <w:rsid w:val="00020438"/>
    <w:rsid w:val="00021096"/>
    <w:rsid w:val="00025350"/>
    <w:rsid w:val="00025459"/>
    <w:rsid w:val="00025D9D"/>
    <w:rsid w:val="00027F61"/>
    <w:rsid w:val="00030884"/>
    <w:rsid w:val="00030D48"/>
    <w:rsid w:val="000317FE"/>
    <w:rsid w:val="00032BC1"/>
    <w:rsid w:val="00033808"/>
    <w:rsid w:val="00034941"/>
    <w:rsid w:val="00035823"/>
    <w:rsid w:val="00036297"/>
    <w:rsid w:val="000363F4"/>
    <w:rsid w:val="00040AFB"/>
    <w:rsid w:val="00041D97"/>
    <w:rsid w:val="00041DA3"/>
    <w:rsid w:val="00042184"/>
    <w:rsid w:val="000422CE"/>
    <w:rsid w:val="00042387"/>
    <w:rsid w:val="000424B1"/>
    <w:rsid w:val="000424CC"/>
    <w:rsid w:val="000425BF"/>
    <w:rsid w:val="00044E5F"/>
    <w:rsid w:val="000457CA"/>
    <w:rsid w:val="00047482"/>
    <w:rsid w:val="0004783F"/>
    <w:rsid w:val="000478C1"/>
    <w:rsid w:val="0005183A"/>
    <w:rsid w:val="0005332D"/>
    <w:rsid w:val="000539A9"/>
    <w:rsid w:val="000559FF"/>
    <w:rsid w:val="00055FBA"/>
    <w:rsid w:val="000578DA"/>
    <w:rsid w:val="000600AB"/>
    <w:rsid w:val="00061F10"/>
    <w:rsid w:val="00063B75"/>
    <w:rsid w:val="00065810"/>
    <w:rsid w:val="00065866"/>
    <w:rsid w:val="0006786D"/>
    <w:rsid w:val="00067B6A"/>
    <w:rsid w:val="0007115F"/>
    <w:rsid w:val="0007347E"/>
    <w:rsid w:val="00074EB1"/>
    <w:rsid w:val="0007689B"/>
    <w:rsid w:val="00077156"/>
    <w:rsid w:val="000826DA"/>
    <w:rsid w:val="000828C7"/>
    <w:rsid w:val="000833AF"/>
    <w:rsid w:val="00084444"/>
    <w:rsid w:val="0008448B"/>
    <w:rsid w:val="000845FA"/>
    <w:rsid w:val="000846FA"/>
    <w:rsid w:val="0008514D"/>
    <w:rsid w:val="000860C8"/>
    <w:rsid w:val="00086E61"/>
    <w:rsid w:val="000904AE"/>
    <w:rsid w:val="00091878"/>
    <w:rsid w:val="00091FD1"/>
    <w:rsid w:val="00092D6D"/>
    <w:rsid w:val="00093D6F"/>
    <w:rsid w:val="000975F6"/>
    <w:rsid w:val="000A1588"/>
    <w:rsid w:val="000A1C0D"/>
    <w:rsid w:val="000A4128"/>
    <w:rsid w:val="000A68BB"/>
    <w:rsid w:val="000A7D14"/>
    <w:rsid w:val="000B12B0"/>
    <w:rsid w:val="000B15D5"/>
    <w:rsid w:val="000B1F92"/>
    <w:rsid w:val="000B33F0"/>
    <w:rsid w:val="000B54B3"/>
    <w:rsid w:val="000B5936"/>
    <w:rsid w:val="000B5DCF"/>
    <w:rsid w:val="000B5E90"/>
    <w:rsid w:val="000B67A9"/>
    <w:rsid w:val="000B76F4"/>
    <w:rsid w:val="000C0353"/>
    <w:rsid w:val="000C08FE"/>
    <w:rsid w:val="000C0BCD"/>
    <w:rsid w:val="000C1699"/>
    <w:rsid w:val="000C1CDA"/>
    <w:rsid w:val="000C1E5C"/>
    <w:rsid w:val="000C2086"/>
    <w:rsid w:val="000C212A"/>
    <w:rsid w:val="000C2FF8"/>
    <w:rsid w:val="000C3246"/>
    <w:rsid w:val="000C3DB4"/>
    <w:rsid w:val="000C52C5"/>
    <w:rsid w:val="000C64CB"/>
    <w:rsid w:val="000C6683"/>
    <w:rsid w:val="000D062F"/>
    <w:rsid w:val="000D35A5"/>
    <w:rsid w:val="000D5B3D"/>
    <w:rsid w:val="000D69AE"/>
    <w:rsid w:val="000D7894"/>
    <w:rsid w:val="000D7987"/>
    <w:rsid w:val="000E1160"/>
    <w:rsid w:val="000E1C96"/>
    <w:rsid w:val="000E33BE"/>
    <w:rsid w:val="000E39B0"/>
    <w:rsid w:val="000E3B77"/>
    <w:rsid w:val="000E42E2"/>
    <w:rsid w:val="000E582F"/>
    <w:rsid w:val="000E681F"/>
    <w:rsid w:val="000F06D0"/>
    <w:rsid w:val="000F1212"/>
    <w:rsid w:val="000F14E2"/>
    <w:rsid w:val="000F212B"/>
    <w:rsid w:val="000F5157"/>
    <w:rsid w:val="00100AEC"/>
    <w:rsid w:val="00102D41"/>
    <w:rsid w:val="0010372E"/>
    <w:rsid w:val="0010519E"/>
    <w:rsid w:val="00105A7B"/>
    <w:rsid w:val="00106385"/>
    <w:rsid w:val="00106437"/>
    <w:rsid w:val="0010651F"/>
    <w:rsid w:val="00110B23"/>
    <w:rsid w:val="00111C7F"/>
    <w:rsid w:val="00111D6F"/>
    <w:rsid w:val="0011299E"/>
    <w:rsid w:val="001139BF"/>
    <w:rsid w:val="00114187"/>
    <w:rsid w:val="00116BC9"/>
    <w:rsid w:val="0011721B"/>
    <w:rsid w:val="00121748"/>
    <w:rsid w:val="00121ED4"/>
    <w:rsid w:val="00122021"/>
    <w:rsid w:val="001221C2"/>
    <w:rsid w:val="00122802"/>
    <w:rsid w:val="00122E5E"/>
    <w:rsid w:val="001245D7"/>
    <w:rsid w:val="00125976"/>
    <w:rsid w:val="001261F1"/>
    <w:rsid w:val="00127008"/>
    <w:rsid w:val="0013335D"/>
    <w:rsid w:val="00134D3B"/>
    <w:rsid w:val="00135449"/>
    <w:rsid w:val="00136F0A"/>
    <w:rsid w:val="0013746B"/>
    <w:rsid w:val="00137C27"/>
    <w:rsid w:val="00137D5F"/>
    <w:rsid w:val="00137D79"/>
    <w:rsid w:val="001401A2"/>
    <w:rsid w:val="00141606"/>
    <w:rsid w:val="00141F8E"/>
    <w:rsid w:val="00143972"/>
    <w:rsid w:val="00143E0A"/>
    <w:rsid w:val="00144117"/>
    <w:rsid w:val="00144585"/>
    <w:rsid w:val="00144F71"/>
    <w:rsid w:val="00145031"/>
    <w:rsid w:val="001503C2"/>
    <w:rsid w:val="00150733"/>
    <w:rsid w:val="00151317"/>
    <w:rsid w:val="00151968"/>
    <w:rsid w:val="00152060"/>
    <w:rsid w:val="0015247C"/>
    <w:rsid w:val="00153503"/>
    <w:rsid w:val="001540CC"/>
    <w:rsid w:val="00154FDB"/>
    <w:rsid w:val="00155C7A"/>
    <w:rsid w:val="00157AFB"/>
    <w:rsid w:val="00157E0D"/>
    <w:rsid w:val="00160458"/>
    <w:rsid w:val="00161452"/>
    <w:rsid w:val="00162C01"/>
    <w:rsid w:val="001635E6"/>
    <w:rsid w:val="00164AE3"/>
    <w:rsid w:val="00164CEE"/>
    <w:rsid w:val="0016553E"/>
    <w:rsid w:val="0017099D"/>
    <w:rsid w:val="001718DB"/>
    <w:rsid w:val="0017212E"/>
    <w:rsid w:val="00172A92"/>
    <w:rsid w:val="00172ADB"/>
    <w:rsid w:val="00173CBA"/>
    <w:rsid w:val="00173F55"/>
    <w:rsid w:val="0017535C"/>
    <w:rsid w:val="001767DB"/>
    <w:rsid w:val="00177A78"/>
    <w:rsid w:val="00177DBE"/>
    <w:rsid w:val="00180F4F"/>
    <w:rsid w:val="001836EA"/>
    <w:rsid w:val="00183E23"/>
    <w:rsid w:val="00183F6A"/>
    <w:rsid w:val="00185894"/>
    <w:rsid w:val="00186905"/>
    <w:rsid w:val="0019072A"/>
    <w:rsid w:val="00193D35"/>
    <w:rsid w:val="00193E16"/>
    <w:rsid w:val="0019615D"/>
    <w:rsid w:val="00196D63"/>
    <w:rsid w:val="001A096A"/>
    <w:rsid w:val="001A0F2C"/>
    <w:rsid w:val="001A1831"/>
    <w:rsid w:val="001A1A29"/>
    <w:rsid w:val="001A1A94"/>
    <w:rsid w:val="001A2F8E"/>
    <w:rsid w:val="001A3E64"/>
    <w:rsid w:val="001A45B7"/>
    <w:rsid w:val="001A4B23"/>
    <w:rsid w:val="001A4C36"/>
    <w:rsid w:val="001A5267"/>
    <w:rsid w:val="001A5C04"/>
    <w:rsid w:val="001A633D"/>
    <w:rsid w:val="001A6D9D"/>
    <w:rsid w:val="001A724C"/>
    <w:rsid w:val="001A789F"/>
    <w:rsid w:val="001B18E1"/>
    <w:rsid w:val="001B2742"/>
    <w:rsid w:val="001B3479"/>
    <w:rsid w:val="001B5016"/>
    <w:rsid w:val="001B7B4F"/>
    <w:rsid w:val="001C1B02"/>
    <w:rsid w:val="001C1F29"/>
    <w:rsid w:val="001C40A9"/>
    <w:rsid w:val="001C5D5A"/>
    <w:rsid w:val="001C646C"/>
    <w:rsid w:val="001C67A7"/>
    <w:rsid w:val="001C72FD"/>
    <w:rsid w:val="001C7B11"/>
    <w:rsid w:val="001D0545"/>
    <w:rsid w:val="001D0CE8"/>
    <w:rsid w:val="001D2818"/>
    <w:rsid w:val="001D28CB"/>
    <w:rsid w:val="001D3A72"/>
    <w:rsid w:val="001D6C43"/>
    <w:rsid w:val="001D7297"/>
    <w:rsid w:val="001E01DD"/>
    <w:rsid w:val="001E13AD"/>
    <w:rsid w:val="001E18E7"/>
    <w:rsid w:val="001E4464"/>
    <w:rsid w:val="001E49EF"/>
    <w:rsid w:val="001E5151"/>
    <w:rsid w:val="001E5917"/>
    <w:rsid w:val="001E6F91"/>
    <w:rsid w:val="001E6FF4"/>
    <w:rsid w:val="001E741F"/>
    <w:rsid w:val="001F1147"/>
    <w:rsid w:val="001F1FD1"/>
    <w:rsid w:val="001F472B"/>
    <w:rsid w:val="001F62CC"/>
    <w:rsid w:val="001F64BE"/>
    <w:rsid w:val="001F6562"/>
    <w:rsid w:val="001F69A6"/>
    <w:rsid w:val="001F6B67"/>
    <w:rsid w:val="002000B4"/>
    <w:rsid w:val="00200B35"/>
    <w:rsid w:val="002019E7"/>
    <w:rsid w:val="00202385"/>
    <w:rsid w:val="00202599"/>
    <w:rsid w:val="0020356F"/>
    <w:rsid w:val="00203EAE"/>
    <w:rsid w:val="00203F9F"/>
    <w:rsid w:val="0020566D"/>
    <w:rsid w:val="0020570B"/>
    <w:rsid w:val="002059EC"/>
    <w:rsid w:val="00206AEB"/>
    <w:rsid w:val="00206C05"/>
    <w:rsid w:val="002079D1"/>
    <w:rsid w:val="002101A3"/>
    <w:rsid w:val="002104C9"/>
    <w:rsid w:val="00210551"/>
    <w:rsid w:val="00210E59"/>
    <w:rsid w:val="00212599"/>
    <w:rsid w:val="00212B5B"/>
    <w:rsid w:val="002135F3"/>
    <w:rsid w:val="002161D4"/>
    <w:rsid w:val="00216422"/>
    <w:rsid w:val="00217FC9"/>
    <w:rsid w:val="0022295C"/>
    <w:rsid w:val="00223140"/>
    <w:rsid w:val="00223717"/>
    <w:rsid w:val="00223DF6"/>
    <w:rsid w:val="00223F33"/>
    <w:rsid w:val="0022558F"/>
    <w:rsid w:val="002255AD"/>
    <w:rsid w:val="0023063A"/>
    <w:rsid w:val="0023298F"/>
    <w:rsid w:val="00232B10"/>
    <w:rsid w:val="0023435E"/>
    <w:rsid w:val="002345DD"/>
    <w:rsid w:val="00235294"/>
    <w:rsid w:val="002354C1"/>
    <w:rsid w:val="00235E90"/>
    <w:rsid w:val="00236422"/>
    <w:rsid w:val="0023679C"/>
    <w:rsid w:val="0023722B"/>
    <w:rsid w:val="0024051B"/>
    <w:rsid w:val="0024089B"/>
    <w:rsid w:val="002427EF"/>
    <w:rsid w:val="00243449"/>
    <w:rsid w:val="002456B5"/>
    <w:rsid w:val="00246144"/>
    <w:rsid w:val="00247F8D"/>
    <w:rsid w:val="00250E51"/>
    <w:rsid w:val="002522FC"/>
    <w:rsid w:val="00254A3B"/>
    <w:rsid w:val="002561B5"/>
    <w:rsid w:val="00260C25"/>
    <w:rsid w:val="00261425"/>
    <w:rsid w:val="00262219"/>
    <w:rsid w:val="0026226D"/>
    <w:rsid w:val="002640EA"/>
    <w:rsid w:val="00270A4E"/>
    <w:rsid w:val="002722D6"/>
    <w:rsid w:val="0027267E"/>
    <w:rsid w:val="00273050"/>
    <w:rsid w:val="002731FD"/>
    <w:rsid w:val="00276A4E"/>
    <w:rsid w:val="00276AC0"/>
    <w:rsid w:val="0028132C"/>
    <w:rsid w:val="00281411"/>
    <w:rsid w:val="002820C9"/>
    <w:rsid w:val="00282380"/>
    <w:rsid w:val="002831DC"/>
    <w:rsid w:val="0028336B"/>
    <w:rsid w:val="00285017"/>
    <w:rsid w:val="00285D2A"/>
    <w:rsid w:val="0028623D"/>
    <w:rsid w:val="00286C31"/>
    <w:rsid w:val="00286C95"/>
    <w:rsid w:val="00287A68"/>
    <w:rsid w:val="00290159"/>
    <w:rsid w:val="00290C83"/>
    <w:rsid w:val="002927A1"/>
    <w:rsid w:val="00292AD3"/>
    <w:rsid w:val="00293470"/>
    <w:rsid w:val="00294081"/>
    <w:rsid w:val="0029481D"/>
    <w:rsid w:val="00294FD3"/>
    <w:rsid w:val="002960A0"/>
    <w:rsid w:val="00297505"/>
    <w:rsid w:val="002977F2"/>
    <w:rsid w:val="00297A14"/>
    <w:rsid w:val="00297B5E"/>
    <w:rsid w:val="002A03B1"/>
    <w:rsid w:val="002A0CE5"/>
    <w:rsid w:val="002A26C8"/>
    <w:rsid w:val="002A2747"/>
    <w:rsid w:val="002A28D0"/>
    <w:rsid w:val="002A2916"/>
    <w:rsid w:val="002A2C70"/>
    <w:rsid w:val="002A2D3C"/>
    <w:rsid w:val="002A6269"/>
    <w:rsid w:val="002A69A1"/>
    <w:rsid w:val="002A7500"/>
    <w:rsid w:val="002A7D29"/>
    <w:rsid w:val="002B0C5C"/>
    <w:rsid w:val="002B0D47"/>
    <w:rsid w:val="002B1ECD"/>
    <w:rsid w:val="002B2634"/>
    <w:rsid w:val="002B30F2"/>
    <w:rsid w:val="002B3BD9"/>
    <w:rsid w:val="002B3E5B"/>
    <w:rsid w:val="002B4366"/>
    <w:rsid w:val="002B5755"/>
    <w:rsid w:val="002B5D72"/>
    <w:rsid w:val="002B5EA9"/>
    <w:rsid w:val="002B6292"/>
    <w:rsid w:val="002B6530"/>
    <w:rsid w:val="002B67ED"/>
    <w:rsid w:val="002B7D71"/>
    <w:rsid w:val="002B7F43"/>
    <w:rsid w:val="002C0073"/>
    <w:rsid w:val="002C075D"/>
    <w:rsid w:val="002C0A5D"/>
    <w:rsid w:val="002C0D04"/>
    <w:rsid w:val="002C1660"/>
    <w:rsid w:val="002C2617"/>
    <w:rsid w:val="002C32F3"/>
    <w:rsid w:val="002C3D93"/>
    <w:rsid w:val="002C43AF"/>
    <w:rsid w:val="002C43F6"/>
    <w:rsid w:val="002C51CD"/>
    <w:rsid w:val="002C530D"/>
    <w:rsid w:val="002C53FA"/>
    <w:rsid w:val="002C57DD"/>
    <w:rsid w:val="002C5E11"/>
    <w:rsid w:val="002C66DD"/>
    <w:rsid w:val="002C6812"/>
    <w:rsid w:val="002D00F7"/>
    <w:rsid w:val="002D0D2C"/>
    <w:rsid w:val="002D10A4"/>
    <w:rsid w:val="002D120F"/>
    <w:rsid w:val="002D26A2"/>
    <w:rsid w:val="002D3A30"/>
    <w:rsid w:val="002D3C05"/>
    <w:rsid w:val="002D3DA1"/>
    <w:rsid w:val="002D3F13"/>
    <w:rsid w:val="002D4BD3"/>
    <w:rsid w:val="002D5885"/>
    <w:rsid w:val="002E021F"/>
    <w:rsid w:val="002E05D8"/>
    <w:rsid w:val="002E2AB9"/>
    <w:rsid w:val="002E707B"/>
    <w:rsid w:val="002E75A6"/>
    <w:rsid w:val="002F04E4"/>
    <w:rsid w:val="002F2162"/>
    <w:rsid w:val="002F3270"/>
    <w:rsid w:val="002F3AF9"/>
    <w:rsid w:val="002F5F6A"/>
    <w:rsid w:val="002F701B"/>
    <w:rsid w:val="002F7586"/>
    <w:rsid w:val="002F7A13"/>
    <w:rsid w:val="003000DF"/>
    <w:rsid w:val="0030218F"/>
    <w:rsid w:val="0030243C"/>
    <w:rsid w:val="0030267E"/>
    <w:rsid w:val="003029B7"/>
    <w:rsid w:val="0030504C"/>
    <w:rsid w:val="003062FC"/>
    <w:rsid w:val="003064E6"/>
    <w:rsid w:val="003069E1"/>
    <w:rsid w:val="00307992"/>
    <w:rsid w:val="003107BB"/>
    <w:rsid w:val="003111B6"/>
    <w:rsid w:val="0031170C"/>
    <w:rsid w:val="00316C27"/>
    <w:rsid w:val="00316DF8"/>
    <w:rsid w:val="00317AA5"/>
    <w:rsid w:val="00317D1C"/>
    <w:rsid w:val="00317F14"/>
    <w:rsid w:val="00321FBF"/>
    <w:rsid w:val="00322D14"/>
    <w:rsid w:val="00323D81"/>
    <w:rsid w:val="00323F03"/>
    <w:rsid w:val="0032419B"/>
    <w:rsid w:val="003264C0"/>
    <w:rsid w:val="003274ED"/>
    <w:rsid w:val="00327AAF"/>
    <w:rsid w:val="00331BAA"/>
    <w:rsid w:val="003338B9"/>
    <w:rsid w:val="0033427D"/>
    <w:rsid w:val="00334582"/>
    <w:rsid w:val="00334EC1"/>
    <w:rsid w:val="0033545F"/>
    <w:rsid w:val="00335C4F"/>
    <w:rsid w:val="00336518"/>
    <w:rsid w:val="00337156"/>
    <w:rsid w:val="0033733C"/>
    <w:rsid w:val="00337945"/>
    <w:rsid w:val="00337A8B"/>
    <w:rsid w:val="00342405"/>
    <w:rsid w:val="00343847"/>
    <w:rsid w:val="00343B20"/>
    <w:rsid w:val="003459B0"/>
    <w:rsid w:val="00347670"/>
    <w:rsid w:val="003478B8"/>
    <w:rsid w:val="00347BF7"/>
    <w:rsid w:val="003518DE"/>
    <w:rsid w:val="00354677"/>
    <w:rsid w:val="00356637"/>
    <w:rsid w:val="003600AC"/>
    <w:rsid w:val="00360564"/>
    <w:rsid w:val="0036212E"/>
    <w:rsid w:val="0036365E"/>
    <w:rsid w:val="003657B8"/>
    <w:rsid w:val="00365A62"/>
    <w:rsid w:val="003669F9"/>
    <w:rsid w:val="00366AA9"/>
    <w:rsid w:val="0037008C"/>
    <w:rsid w:val="00371AEF"/>
    <w:rsid w:val="003724AD"/>
    <w:rsid w:val="00373733"/>
    <w:rsid w:val="003739CB"/>
    <w:rsid w:val="003755F7"/>
    <w:rsid w:val="00376D23"/>
    <w:rsid w:val="00376FDC"/>
    <w:rsid w:val="00377255"/>
    <w:rsid w:val="003772F5"/>
    <w:rsid w:val="00377A3F"/>
    <w:rsid w:val="00381996"/>
    <w:rsid w:val="003825EB"/>
    <w:rsid w:val="003829DA"/>
    <w:rsid w:val="003842B5"/>
    <w:rsid w:val="00385058"/>
    <w:rsid w:val="00385C8F"/>
    <w:rsid w:val="00387358"/>
    <w:rsid w:val="0039184F"/>
    <w:rsid w:val="003930E8"/>
    <w:rsid w:val="003936DD"/>
    <w:rsid w:val="00395D80"/>
    <w:rsid w:val="00395E14"/>
    <w:rsid w:val="003972C4"/>
    <w:rsid w:val="00397881"/>
    <w:rsid w:val="003A01AC"/>
    <w:rsid w:val="003A46BB"/>
    <w:rsid w:val="003A51CC"/>
    <w:rsid w:val="003A64C9"/>
    <w:rsid w:val="003B01DE"/>
    <w:rsid w:val="003B0221"/>
    <w:rsid w:val="003B1F00"/>
    <w:rsid w:val="003B3141"/>
    <w:rsid w:val="003B4859"/>
    <w:rsid w:val="003B49E3"/>
    <w:rsid w:val="003B57E8"/>
    <w:rsid w:val="003B5C50"/>
    <w:rsid w:val="003B5F17"/>
    <w:rsid w:val="003B70B6"/>
    <w:rsid w:val="003B7E5D"/>
    <w:rsid w:val="003C14B3"/>
    <w:rsid w:val="003C1A62"/>
    <w:rsid w:val="003C353A"/>
    <w:rsid w:val="003C455D"/>
    <w:rsid w:val="003C4A49"/>
    <w:rsid w:val="003C4FCC"/>
    <w:rsid w:val="003C52B3"/>
    <w:rsid w:val="003C5A35"/>
    <w:rsid w:val="003C5C4A"/>
    <w:rsid w:val="003C675B"/>
    <w:rsid w:val="003C767C"/>
    <w:rsid w:val="003C79A8"/>
    <w:rsid w:val="003D4070"/>
    <w:rsid w:val="003D4A3B"/>
    <w:rsid w:val="003D4F92"/>
    <w:rsid w:val="003D65A6"/>
    <w:rsid w:val="003D66F4"/>
    <w:rsid w:val="003D6A5D"/>
    <w:rsid w:val="003E075C"/>
    <w:rsid w:val="003E1022"/>
    <w:rsid w:val="003E11DE"/>
    <w:rsid w:val="003E18BA"/>
    <w:rsid w:val="003E2181"/>
    <w:rsid w:val="003E3AAD"/>
    <w:rsid w:val="003E5041"/>
    <w:rsid w:val="003E5356"/>
    <w:rsid w:val="003E5D7D"/>
    <w:rsid w:val="003E66C0"/>
    <w:rsid w:val="003F1F9D"/>
    <w:rsid w:val="003F2B63"/>
    <w:rsid w:val="003F3012"/>
    <w:rsid w:val="003F4A41"/>
    <w:rsid w:val="003F4FA8"/>
    <w:rsid w:val="003F56DC"/>
    <w:rsid w:val="003F5991"/>
    <w:rsid w:val="003F5A27"/>
    <w:rsid w:val="003F5BB4"/>
    <w:rsid w:val="003F5F35"/>
    <w:rsid w:val="003F62D7"/>
    <w:rsid w:val="003F7B41"/>
    <w:rsid w:val="00400FD0"/>
    <w:rsid w:val="0040121B"/>
    <w:rsid w:val="00403B05"/>
    <w:rsid w:val="00405050"/>
    <w:rsid w:val="0040572D"/>
    <w:rsid w:val="004079DA"/>
    <w:rsid w:val="004102B5"/>
    <w:rsid w:val="00411409"/>
    <w:rsid w:val="0041243F"/>
    <w:rsid w:val="00412DF2"/>
    <w:rsid w:val="00413292"/>
    <w:rsid w:val="00413525"/>
    <w:rsid w:val="00416079"/>
    <w:rsid w:val="004178B9"/>
    <w:rsid w:val="00422709"/>
    <w:rsid w:val="00423F2D"/>
    <w:rsid w:val="0042485B"/>
    <w:rsid w:val="00424898"/>
    <w:rsid w:val="004262AF"/>
    <w:rsid w:val="004270B4"/>
    <w:rsid w:val="004271D6"/>
    <w:rsid w:val="004273D3"/>
    <w:rsid w:val="0043080E"/>
    <w:rsid w:val="00431495"/>
    <w:rsid w:val="004315CC"/>
    <w:rsid w:val="00431B4B"/>
    <w:rsid w:val="00432D2E"/>
    <w:rsid w:val="004344B1"/>
    <w:rsid w:val="004346C1"/>
    <w:rsid w:val="00434AA0"/>
    <w:rsid w:val="004371DD"/>
    <w:rsid w:val="004372C4"/>
    <w:rsid w:val="00441102"/>
    <w:rsid w:val="0044215D"/>
    <w:rsid w:val="00442C98"/>
    <w:rsid w:val="00442FAE"/>
    <w:rsid w:val="004450DA"/>
    <w:rsid w:val="00446F8F"/>
    <w:rsid w:val="0044791F"/>
    <w:rsid w:val="00451710"/>
    <w:rsid w:val="00451B1A"/>
    <w:rsid w:val="00451DFA"/>
    <w:rsid w:val="004524FD"/>
    <w:rsid w:val="00453823"/>
    <w:rsid w:val="0045396E"/>
    <w:rsid w:val="0045572E"/>
    <w:rsid w:val="00456BBD"/>
    <w:rsid w:val="00457C33"/>
    <w:rsid w:val="00457CC1"/>
    <w:rsid w:val="00457F1A"/>
    <w:rsid w:val="0046024C"/>
    <w:rsid w:val="004630EB"/>
    <w:rsid w:val="00464D1F"/>
    <w:rsid w:val="00465999"/>
    <w:rsid w:val="00465D51"/>
    <w:rsid w:val="00467CF7"/>
    <w:rsid w:val="0047091B"/>
    <w:rsid w:val="004717EA"/>
    <w:rsid w:val="0047184B"/>
    <w:rsid w:val="004733F7"/>
    <w:rsid w:val="00473A27"/>
    <w:rsid w:val="00473D86"/>
    <w:rsid w:val="00473D99"/>
    <w:rsid w:val="004743FC"/>
    <w:rsid w:val="00474A20"/>
    <w:rsid w:val="00474A2F"/>
    <w:rsid w:val="00476D3B"/>
    <w:rsid w:val="0047724E"/>
    <w:rsid w:val="004772B8"/>
    <w:rsid w:val="00480086"/>
    <w:rsid w:val="00480402"/>
    <w:rsid w:val="00480FFD"/>
    <w:rsid w:val="00481A58"/>
    <w:rsid w:val="0048204B"/>
    <w:rsid w:val="004828A0"/>
    <w:rsid w:val="00482F49"/>
    <w:rsid w:val="004840E4"/>
    <w:rsid w:val="00484992"/>
    <w:rsid w:val="00484D3B"/>
    <w:rsid w:val="004862B7"/>
    <w:rsid w:val="00487693"/>
    <w:rsid w:val="00490EFE"/>
    <w:rsid w:val="004925C5"/>
    <w:rsid w:val="004926BE"/>
    <w:rsid w:val="00492D91"/>
    <w:rsid w:val="00494A2D"/>
    <w:rsid w:val="00494A35"/>
    <w:rsid w:val="00494A4B"/>
    <w:rsid w:val="00494ADC"/>
    <w:rsid w:val="0049540B"/>
    <w:rsid w:val="004957CE"/>
    <w:rsid w:val="004965AA"/>
    <w:rsid w:val="00496A79"/>
    <w:rsid w:val="00496D97"/>
    <w:rsid w:val="004A036F"/>
    <w:rsid w:val="004A1448"/>
    <w:rsid w:val="004A1648"/>
    <w:rsid w:val="004A1DB6"/>
    <w:rsid w:val="004A3AEC"/>
    <w:rsid w:val="004A4755"/>
    <w:rsid w:val="004A5B9C"/>
    <w:rsid w:val="004A725B"/>
    <w:rsid w:val="004A7A3C"/>
    <w:rsid w:val="004A7AE1"/>
    <w:rsid w:val="004A7C15"/>
    <w:rsid w:val="004B1781"/>
    <w:rsid w:val="004B1F14"/>
    <w:rsid w:val="004B2F19"/>
    <w:rsid w:val="004B3F1A"/>
    <w:rsid w:val="004B4A1C"/>
    <w:rsid w:val="004B5C69"/>
    <w:rsid w:val="004B7175"/>
    <w:rsid w:val="004C0027"/>
    <w:rsid w:val="004C0A6D"/>
    <w:rsid w:val="004C162C"/>
    <w:rsid w:val="004C2197"/>
    <w:rsid w:val="004C4B9E"/>
    <w:rsid w:val="004C4E54"/>
    <w:rsid w:val="004C5AFF"/>
    <w:rsid w:val="004C64C0"/>
    <w:rsid w:val="004C6DA5"/>
    <w:rsid w:val="004C70CE"/>
    <w:rsid w:val="004C739D"/>
    <w:rsid w:val="004D1228"/>
    <w:rsid w:val="004D174D"/>
    <w:rsid w:val="004D3114"/>
    <w:rsid w:val="004D5B69"/>
    <w:rsid w:val="004D627D"/>
    <w:rsid w:val="004D7BA8"/>
    <w:rsid w:val="004E0DC0"/>
    <w:rsid w:val="004E25BC"/>
    <w:rsid w:val="004E4702"/>
    <w:rsid w:val="004E61B9"/>
    <w:rsid w:val="004E683D"/>
    <w:rsid w:val="004E6FAB"/>
    <w:rsid w:val="004E7C51"/>
    <w:rsid w:val="004F07D0"/>
    <w:rsid w:val="004F0E42"/>
    <w:rsid w:val="004F1089"/>
    <w:rsid w:val="004F25DF"/>
    <w:rsid w:val="004F2AE5"/>
    <w:rsid w:val="004F36BF"/>
    <w:rsid w:val="004F3913"/>
    <w:rsid w:val="004F495D"/>
    <w:rsid w:val="004F4978"/>
    <w:rsid w:val="004F4E5F"/>
    <w:rsid w:val="004F54A0"/>
    <w:rsid w:val="004F61F2"/>
    <w:rsid w:val="004F7182"/>
    <w:rsid w:val="004F74D9"/>
    <w:rsid w:val="0050024B"/>
    <w:rsid w:val="00500303"/>
    <w:rsid w:val="00500F82"/>
    <w:rsid w:val="0050151D"/>
    <w:rsid w:val="00502B66"/>
    <w:rsid w:val="00503E20"/>
    <w:rsid w:val="00504345"/>
    <w:rsid w:val="00504A99"/>
    <w:rsid w:val="00504F59"/>
    <w:rsid w:val="0051032F"/>
    <w:rsid w:val="00510975"/>
    <w:rsid w:val="005116B9"/>
    <w:rsid w:val="00513404"/>
    <w:rsid w:val="005137BC"/>
    <w:rsid w:val="00513EBA"/>
    <w:rsid w:val="0051468D"/>
    <w:rsid w:val="00514F0F"/>
    <w:rsid w:val="00515813"/>
    <w:rsid w:val="00515E64"/>
    <w:rsid w:val="00516174"/>
    <w:rsid w:val="00516589"/>
    <w:rsid w:val="0051726B"/>
    <w:rsid w:val="0051728D"/>
    <w:rsid w:val="005172AA"/>
    <w:rsid w:val="00520049"/>
    <w:rsid w:val="00521C46"/>
    <w:rsid w:val="0052252D"/>
    <w:rsid w:val="00522F5C"/>
    <w:rsid w:val="00523B37"/>
    <w:rsid w:val="0052699B"/>
    <w:rsid w:val="00527DE5"/>
    <w:rsid w:val="00527DF2"/>
    <w:rsid w:val="005305C3"/>
    <w:rsid w:val="00530D8D"/>
    <w:rsid w:val="0053106E"/>
    <w:rsid w:val="00531183"/>
    <w:rsid w:val="00532608"/>
    <w:rsid w:val="0053596D"/>
    <w:rsid w:val="005365C8"/>
    <w:rsid w:val="005366CE"/>
    <w:rsid w:val="005371E6"/>
    <w:rsid w:val="0054081F"/>
    <w:rsid w:val="00541043"/>
    <w:rsid w:val="0054148E"/>
    <w:rsid w:val="005425D5"/>
    <w:rsid w:val="0054287A"/>
    <w:rsid w:val="00542F4C"/>
    <w:rsid w:val="00543715"/>
    <w:rsid w:val="00543A2A"/>
    <w:rsid w:val="00545DDB"/>
    <w:rsid w:val="00546203"/>
    <w:rsid w:val="005475C4"/>
    <w:rsid w:val="005500B6"/>
    <w:rsid w:val="0055171A"/>
    <w:rsid w:val="00551888"/>
    <w:rsid w:val="0055239A"/>
    <w:rsid w:val="00552AA3"/>
    <w:rsid w:val="00552D7B"/>
    <w:rsid w:val="00555E21"/>
    <w:rsid w:val="0055617F"/>
    <w:rsid w:val="00557274"/>
    <w:rsid w:val="00557357"/>
    <w:rsid w:val="00557FB6"/>
    <w:rsid w:val="0056018D"/>
    <w:rsid w:val="00560435"/>
    <w:rsid w:val="00561987"/>
    <w:rsid w:val="00562998"/>
    <w:rsid w:val="00562E7B"/>
    <w:rsid w:val="005630CE"/>
    <w:rsid w:val="0056386F"/>
    <w:rsid w:val="005644EB"/>
    <w:rsid w:val="00564E03"/>
    <w:rsid w:val="005658FB"/>
    <w:rsid w:val="00566CDB"/>
    <w:rsid w:val="00567679"/>
    <w:rsid w:val="00567D97"/>
    <w:rsid w:val="00570B85"/>
    <w:rsid w:val="00572106"/>
    <w:rsid w:val="005726A2"/>
    <w:rsid w:val="00574BF0"/>
    <w:rsid w:val="00576E6E"/>
    <w:rsid w:val="00580E50"/>
    <w:rsid w:val="00581E0F"/>
    <w:rsid w:val="00582603"/>
    <w:rsid w:val="00582AA8"/>
    <w:rsid w:val="005836C9"/>
    <w:rsid w:val="0058492A"/>
    <w:rsid w:val="00584C8B"/>
    <w:rsid w:val="00584E11"/>
    <w:rsid w:val="005850B1"/>
    <w:rsid w:val="00585254"/>
    <w:rsid w:val="005860E6"/>
    <w:rsid w:val="0058685A"/>
    <w:rsid w:val="00587524"/>
    <w:rsid w:val="00587565"/>
    <w:rsid w:val="00587691"/>
    <w:rsid w:val="0059090A"/>
    <w:rsid w:val="00591937"/>
    <w:rsid w:val="00593C5C"/>
    <w:rsid w:val="005945D5"/>
    <w:rsid w:val="00594D94"/>
    <w:rsid w:val="0059597F"/>
    <w:rsid w:val="00596E3B"/>
    <w:rsid w:val="005A1CD7"/>
    <w:rsid w:val="005A28DC"/>
    <w:rsid w:val="005A44F0"/>
    <w:rsid w:val="005A4665"/>
    <w:rsid w:val="005A4730"/>
    <w:rsid w:val="005A496E"/>
    <w:rsid w:val="005A56E6"/>
    <w:rsid w:val="005A6331"/>
    <w:rsid w:val="005A65CF"/>
    <w:rsid w:val="005A693E"/>
    <w:rsid w:val="005A6A39"/>
    <w:rsid w:val="005A7D94"/>
    <w:rsid w:val="005B01D2"/>
    <w:rsid w:val="005B1F2D"/>
    <w:rsid w:val="005B395F"/>
    <w:rsid w:val="005B3E93"/>
    <w:rsid w:val="005B3EF6"/>
    <w:rsid w:val="005B43A4"/>
    <w:rsid w:val="005B5E6B"/>
    <w:rsid w:val="005B799D"/>
    <w:rsid w:val="005B7B29"/>
    <w:rsid w:val="005C07DA"/>
    <w:rsid w:val="005C1C01"/>
    <w:rsid w:val="005C1E66"/>
    <w:rsid w:val="005C5A4D"/>
    <w:rsid w:val="005C6F75"/>
    <w:rsid w:val="005C72D0"/>
    <w:rsid w:val="005C7C53"/>
    <w:rsid w:val="005D0023"/>
    <w:rsid w:val="005D01CA"/>
    <w:rsid w:val="005D0ACD"/>
    <w:rsid w:val="005D14B1"/>
    <w:rsid w:val="005D1A07"/>
    <w:rsid w:val="005D1D90"/>
    <w:rsid w:val="005D1DD2"/>
    <w:rsid w:val="005D31A5"/>
    <w:rsid w:val="005D35C6"/>
    <w:rsid w:val="005D44C3"/>
    <w:rsid w:val="005D5226"/>
    <w:rsid w:val="005D5A1E"/>
    <w:rsid w:val="005D6473"/>
    <w:rsid w:val="005D6663"/>
    <w:rsid w:val="005D7816"/>
    <w:rsid w:val="005E0F1A"/>
    <w:rsid w:val="005E2ABE"/>
    <w:rsid w:val="005E2C8D"/>
    <w:rsid w:val="005E2FC0"/>
    <w:rsid w:val="005E3552"/>
    <w:rsid w:val="005E35C4"/>
    <w:rsid w:val="005E3D5A"/>
    <w:rsid w:val="005E4E8D"/>
    <w:rsid w:val="005E5686"/>
    <w:rsid w:val="005E63A8"/>
    <w:rsid w:val="005E7E49"/>
    <w:rsid w:val="005F1BB8"/>
    <w:rsid w:val="005F2545"/>
    <w:rsid w:val="005F3F15"/>
    <w:rsid w:val="005F4C3F"/>
    <w:rsid w:val="005F6CEC"/>
    <w:rsid w:val="00600A56"/>
    <w:rsid w:val="00600F26"/>
    <w:rsid w:val="006019FA"/>
    <w:rsid w:val="0060340A"/>
    <w:rsid w:val="006035F8"/>
    <w:rsid w:val="00603AAF"/>
    <w:rsid w:val="0060428B"/>
    <w:rsid w:val="00605131"/>
    <w:rsid w:val="00607321"/>
    <w:rsid w:val="00607EB6"/>
    <w:rsid w:val="006110B5"/>
    <w:rsid w:val="00616435"/>
    <w:rsid w:val="00616B22"/>
    <w:rsid w:val="00621FAF"/>
    <w:rsid w:val="00622A53"/>
    <w:rsid w:val="00622A8F"/>
    <w:rsid w:val="0062380F"/>
    <w:rsid w:val="0062399D"/>
    <w:rsid w:val="0062426D"/>
    <w:rsid w:val="006243E1"/>
    <w:rsid w:val="006247C6"/>
    <w:rsid w:val="00624D35"/>
    <w:rsid w:val="00625E67"/>
    <w:rsid w:val="00627E90"/>
    <w:rsid w:val="00630906"/>
    <w:rsid w:val="00630E5D"/>
    <w:rsid w:val="006329CE"/>
    <w:rsid w:val="00632BE8"/>
    <w:rsid w:val="00636963"/>
    <w:rsid w:val="006375B8"/>
    <w:rsid w:val="006378AB"/>
    <w:rsid w:val="00637FC2"/>
    <w:rsid w:val="00640282"/>
    <w:rsid w:val="00641876"/>
    <w:rsid w:val="00642564"/>
    <w:rsid w:val="00642900"/>
    <w:rsid w:val="00643B61"/>
    <w:rsid w:val="00645513"/>
    <w:rsid w:val="00645A12"/>
    <w:rsid w:val="00645FCE"/>
    <w:rsid w:val="00646207"/>
    <w:rsid w:val="0064657F"/>
    <w:rsid w:val="006477EF"/>
    <w:rsid w:val="00647B37"/>
    <w:rsid w:val="00650119"/>
    <w:rsid w:val="00650DFE"/>
    <w:rsid w:val="0065435E"/>
    <w:rsid w:val="00654CE1"/>
    <w:rsid w:val="00654DA9"/>
    <w:rsid w:val="006559D1"/>
    <w:rsid w:val="00655C7E"/>
    <w:rsid w:val="00656129"/>
    <w:rsid w:val="00656D4F"/>
    <w:rsid w:val="0066103A"/>
    <w:rsid w:val="00666104"/>
    <w:rsid w:val="00666226"/>
    <w:rsid w:val="0067000D"/>
    <w:rsid w:val="00670C4D"/>
    <w:rsid w:val="00671132"/>
    <w:rsid w:val="00672E1C"/>
    <w:rsid w:val="006744B1"/>
    <w:rsid w:val="006748D0"/>
    <w:rsid w:val="0067577D"/>
    <w:rsid w:val="006757D0"/>
    <w:rsid w:val="00677592"/>
    <w:rsid w:val="00677CBE"/>
    <w:rsid w:val="006810BE"/>
    <w:rsid w:val="0068124D"/>
    <w:rsid w:val="00681390"/>
    <w:rsid w:val="0068222E"/>
    <w:rsid w:val="0068228B"/>
    <w:rsid w:val="00684143"/>
    <w:rsid w:val="0068418D"/>
    <w:rsid w:val="00686E3C"/>
    <w:rsid w:val="006878C5"/>
    <w:rsid w:val="00687BB4"/>
    <w:rsid w:val="00691849"/>
    <w:rsid w:val="00693300"/>
    <w:rsid w:val="0069468C"/>
    <w:rsid w:val="00695E72"/>
    <w:rsid w:val="00696074"/>
    <w:rsid w:val="00697E82"/>
    <w:rsid w:val="006A00EF"/>
    <w:rsid w:val="006A2C5B"/>
    <w:rsid w:val="006A3597"/>
    <w:rsid w:val="006A3618"/>
    <w:rsid w:val="006A4868"/>
    <w:rsid w:val="006A52BC"/>
    <w:rsid w:val="006A66CA"/>
    <w:rsid w:val="006A7877"/>
    <w:rsid w:val="006B0E76"/>
    <w:rsid w:val="006B16B3"/>
    <w:rsid w:val="006B62DB"/>
    <w:rsid w:val="006B68C0"/>
    <w:rsid w:val="006C0203"/>
    <w:rsid w:val="006C08ED"/>
    <w:rsid w:val="006C10D4"/>
    <w:rsid w:val="006C1308"/>
    <w:rsid w:val="006C21F3"/>
    <w:rsid w:val="006C4B43"/>
    <w:rsid w:val="006C679E"/>
    <w:rsid w:val="006C6A60"/>
    <w:rsid w:val="006C6AFA"/>
    <w:rsid w:val="006C7AEE"/>
    <w:rsid w:val="006D1D97"/>
    <w:rsid w:val="006D1E24"/>
    <w:rsid w:val="006D2D90"/>
    <w:rsid w:val="006D41A3"/>
    <w:rsid w:val="006E00D5"/>
    <w:rsid w:val="006E0311"/>
    <w:rsid w:val="006E0AD5"/>
    <w:rsid w:val="006E0AFF"/>
    <w:rsid w:val="006E146D"/>
    <w:rsid w:val="006E274D"/>
    <w:rsid w:val="006E31DD"/>
    <w:rsid w:val="006E325E"/>
    <w:rsid w:val="006E34E3"/>
    <w:rsid w:val="006E53C5"/>
    <w:rsid w:val="006E6FDA"/>
    <w:rsid w:val="006E7AF2"/>
    <w:rsid w:val="006E7EC8"/>
    <w:rsid w:val="006E7F96"/>
    <w:rsid w:val="006F38E4"/>
    <w:rsid w:val="006F48FB"/>
    <w:rsid w:val="006F557F"/>
    <w:rsid w:val="006F589E"/>
    <w:rsid w:val="006F5B1A"/>
    <w:rsid w:val="006F6F2D"/>
    <w:rsid w:val="006F78B0"/>
    <w:rsid w:val="00702277"/>
    <w:rsid w:val="007023C1"/>
    <w:rsid w:val="00702E88"/>
    <w:rsid w:val="00703B48"/>
    <w:rsid w:val="00704D88"/>
    <w:rsid w:val="00705D6F"/>
    <w:rsid w:val="007072A8"/>
    <w:rsid w:val="00707CF2"/>
    <w:rsid w:val="00711451"/>
    <w:rsid w:val="007139D3"/>
    <w:rsid w:val="00714617"/>
    <w:rsid w:val="00716652"/>
    <w:rsid w:val="007173C9"/>
    <w:rsid w:val="007225F7"/>
    <w:rsid w:val="00723274"/>
    <w:rsid w:val="00723410"/>
    <w:rsid w:val="00724137"/>
    <w:rsid w:val="00724AA0"/>
    <w:rsid w:val="00724C08"/>
    <w:rsid w:val="00724E35"/>
    <w:rsid w:val="00724F92"/>
    <w:rsid w:val="007269B6"/>
    <w:rsid w:val="0072784E"/>
    <w:rsid w:val="0073055A"/>
    <w:rsid w:val="007309C0"/>
    <w:rsid w:val="00730F52"/>
    <w:rsid w:val="007311FD"/>
    <w:rsid w:val="007314E4"/>
    <w:rsid w:val="00731CF1"/>
    <w:rsid w:val="0073283F"/>
    <w:rsid w:val="00733A87"/>
    <w:rsid w:val="007350EA"/>
    <w:rsid w:val="00735BB2"/>
    <w:rsid w:val="0073696A"/>
    <w:rsid w:val="00737159"/>
    <w:rsid w:val="0073794C"/>
    <w:rsid w:val="00742728"/>
    <w:rsid w:val="007427AB"/>
    <w:rsid w:val="00743EA3"/>
    <w:rsid w:val="0074441C"/>
    <w:rsid w:val="00745433"/>
    <w:rsid w:val="00746BB4"/>
    <w:rsid w:val="00747677"/>
    <w:rsid w:val="00751264"/>
    <w:rsid w:val="00751869"/>
    <w:rsid w:val="0075301D"/>
    <w:rsid w:val="0075472A"/>
    <w:rsid w:val="0075487F"/>
    <w:rsid w:val="00754FCB"/>
    <w:rsid w:val="00755037"/>
    <w:rsid w:val="00755FBB"/>
    <w:rsid w:val="00757287"/>
    <w:rsid w:val="007617A8"/>
    <w:rsid w:val="00762873"/>
    <w:rsid w:val="00762E58"/>
    <w:rsid w:val="00763058"/>
    <w:rsid w:val="00763C15"/>
    <w:rsid w:val="00764F77"/>
    <w:rsid w:val="00765055"/>
    <w:rsid w:val="00765280"/>
    <w:rsid w:val="0076544D"/>
    <w:rsid w:val="00765E7A"/>
    <w:rsid w:val="00767E43"/>
    <w:rsid w:val="00770000"/>
    <w:rsid w:val="0077009F"/>
    <w:rsid w:val="00770388"/>
    <w:rsid w:val="0077064C"/>
    <w:rsid w:val="00772D95"/>
    <w:rsid w:val="007743AB"/>
    <w:rsid w:val="00774908"/>
    <w:rsid w:val="0077508D"/>
    <w:rsid w:val="00775486"/>
    <w:rsid w:val="00776E5B"/>
    <w:rsid w:val="00780CA5"/>
    <w:rsid w:val="007819E5"/>
    <w:rsid w:val="00781B8C"/>
    <w:rsid w:val="00781E52"/>
    <w:rsid w:val="00781FF9"/>
    <w:rsid w:val="00782333"/>
    <w:rsid w:val="00784215"/>
    <w:rsid w:val="00785B4E"/>
    <w:rsid w:val="00786D91"/>
    <w:rsid w:val="0079004F"/>
    <w:rsid w:val="00790CF5"/>
    <w:rsid w:val="00790FF2"/>
    <w:rsid w:val="007910B2"/>
    <w:rsid w:val="007912D4"/>
    <w:rsid w:val="00791701"/>
    <w:rsid w:val="00792472"/>
    <w:rsid w:val="00792AF2"/>
    <w:rsid w:val="007938F9"/>
    <w:rsid w:val="0079411C"/>
    <w:rsid w:val="007948F5"/>
    <w:rsid w:val="0079646A"/>
    <w:rsid w:val="007969CE"/>
    <w:rsid w:val="007975F7"/>
    <w:rsid w:val="007A0C4A"/>
    <w:rsid w:val="007A10A7"/>
    <w:rsid w:val="007A33BD"/>
    <w:rsid w:val="007A37F4"/>
    <w:rsid w:val="007A4900"/>
    <w:rsid w:val="007A4D6C"/>
    <w:rsid w:val="007A5B68"/>
    <w:rsid w:val="007A66F7"/>
    <w:rsid w:val="007A692F"/>
    <w:rsid w:val="007A6BC8"/>
    <w:rsid w:val="007B0FEF"/>
    <w:rsid w:val="007B105C"/>
    <w:rsid w:val="007B32EC"/>
    <w:rsid w:val="007B4994"/>
    <w:rsid w:val="007B4CC5"/>
    <w:rsid w:val="007B55D4"/>
    <w:rsid w:val="007B66A7"/>
    <w:rsid w:val="007B744A"/>
    <w:rsid w:val="007B7F78"/>
    <w:rsid w:val="007C1A2B"/>
    <w:rsid w:val="007C27C5"/>
    <w:rsid w:val="007C3512"/>
    <w:rsid w:val="007C3D76"/>
    <w:rsid w:val="007C52CD"/>
    <w:rsid w:val="007D0728"/>
    <w:rsid w:val="007D0D2F"/>
    <w:rsid w:val="007D374D"/>
    <w:rsid w:val="007D3E16"/>
    <w:rsid w:val="007D495F"/>
    <w:rsid w:val="007D61AC"/>
    <w:rsid w:val="007D6883"/>
    <w:rsid w:val="007D6AC8"/>
    <w:rsid w:val="007D6B63"/>
    <w:rsid w:val="007D6EAD"/>
    <w:rsid w:val="007E08F1"/>
    <w:rsid w:val="007E1CC5"/>
    <w:rsid w:val="007E1D25"/>
    <w:rsid w:val="007E21C5"/>
    <w:rsid w:val="007F020F"/>
    <w:rsid w:val="007F17F5"/>
    <w:rsid w:val="007F1BBF"/>
    <w:rsid w:val="007F234F"/>
    <w:rsid w:val="007F3010"/>
    <w:rsid w:val="007F37E3"/>
    <w:rsid w:val="007F4287"/>
    <w:rsid w:val="007F47D9"/>
    <w:rsid w:val="007F543E"/>
    <w:rsid w:val="007F5D42"/>
    <w:rsid w:val="007F67C0"/>
    <w:rsid w:val="007F68FC"/>
    <w:rsid w:val="007F6922"/>
    <w:rsid w:val="007F6A8B"/>
    <w:rsid w:val="007F7434"/>
    <w:rsid w:val="007F7DF5"/>
    <w:rsid w:val="00802344"/>
    <w:rsid w:val="0080275C"/>
    <w:rsid w:val="00802864"/>
    <w:rsid w:val="008033ED"/>
    <w:rsid w:val="00803CF7"/>
    <w:rsid w:val="0080456F"/>
    <w:rsid w:val="00804582"/>
    <w:rsid w:val="00805507"/>
    <w:rsid w:val="008070B3"/>
    <w:rsid w:val="008079F9"/>
    <w:rsid w:val="00810242"/>
    <w:rsid w:val="0081049F"/>
    <w:rsid w:val="00810662"/>
    <w:rsid w:val="008118A5"/>
    <w:rsid w:val="0081207C"/>
    <w:rsid w:val="00814C08"/>
    <w:rsid w:val="00815B0C"/>
    <w:rsid w:val="00815EC2"/>
    <w:rsid w:val="008172EA"/>
    <w:rsid w:val="008179F3"/>
    <w:rsid w:val="00820F93"/>
    <w:rsid w:val="008210F0"/>
    <w:rsid w:val="00821753"/>
    <w:rsid w:val="008218EF"/>
    <w:rsid w:val="00822134"/>
    <w:rsid w:val="0082221C"/>
    <w:rsid w:val="0082378A"/>
    <w:rsid w:val="00823F37"/>
    <w:rsid w:val="00824049"/>
    <w:rsid w:val="008246DA"/>
    <w:rsid w:val="00824E4A"/>
    <w:rsid w:val="00826803"/>
    <w:rsid w:val="00827637"/>
    <w:rsid w:val="008318F6"/>
    <w:rsid w:val="00832B5B"/>
    <w:rsid w:val="00835E9C"/>
    <w:rsid w:val="00836600"/>
    <w:rsid w:val="008370C4"/>
    <w:rsid w:val="008378AC"/>
    <w:rsid w:val="00840BC8"/>
    <w:rsid w:val="00841487"/>
    <w:rsid w:val="008414DF"/>
    <w:rsid w:val="008437F7"/>
    <w:rsid w:val="008445B3"/>
    <w:rsid w:val="008445CA"/>
    <w:rsid w:val="00844DFE"/>
    <w:rsid w:val="00846127"/>
    <w:rsid w:val="008469FA"/>
    <w:rsid w:val="00846D2B"/>
    <w:rsid w:val="0084728D"/>
    <w:rsid w:val="008476FE"/>
    <w:rsid w:val="008477E6"/>
    <w:rsid w:val="00847B7D"/>
    <w:rsid w:val="00850AB2"/>
    <w:rsid w:val="00850C1B"/>
    <w:rsid w:val="0085212C"/>
    <w:rsid w:val="008534D2"/>
    <w:rsid w:val="00853D0A"/>
    <w:rsid w:val="008544DF"/>
    <w:rsid w:val="00857961"/>
    <w:rsid w:val="00862DD5"/>
    <w:rsid w:val="00862FBD"/>
    <w:rsid w:val="00863683"/>
    <w:rsid w:val="00863AB9"/>
    <w:rsid w:val="00864652"/>
    <w:rsid w:val="00864C5C"/>
    <w:rsid w:val="00865956"/>
    <w:rsid w:val="0086625D"/>
    <w:rsid w:val="00866A2F"/>
    <w:rsid w:val="008670CE"/>
    <w:rsid w:val="00870F92"/>
    <w:rsid w:val="00873AE5"/>
    <w:rsid w:val="00874043"/>
    <w:rsid w:val="008744D6"/>
    <w:rsid w:val="00876E4D"/>
    <w:rsid w:val="00880458"/>
    <w:rsid w:val="0088283E"/>
    <w:rsid w:val="00882C0A"/>
    <w:rsid w:val="008845CB"/>
    <w:rsid w:val="00884FED"/>
    <w:rsid w:val="008850B4"/>
    <w:rsid w:val="008864E8"/>
    <w:rsid w:val="008869B6"/>
    <w:rsid w:val="00887FF6"/>
    <w:rsid w:val="008907DF"/>
    <w:rsid w:val="00890891"/>
    <w:rsid w:val="00891150"/>
    <w:rsid w:val="008917E4"/>
    <w:rsid w:val="00892BFD"/>
    <w:rsid w:val="00893350"/>
    <w:rsid w:val="00893C2C"/>
    <w:rsid w:val="00895224"/>
    <w:rsid w:val="00895467"/>
    <w:rsid w:val="00895705"/>
    <w:rsid w:val="00895C11"/>
    <w:rsid w:val="00896495"/>
    <w:rsid w:val="0089780F"/>
    <w:rsid w:val="008A0173"/>
    <w:rsid w:val="008A0568"/>
    <w:rsid w:val="008A14A5"/>
    <w:rsid w:val="008A3768"/>
    <w:rsid w:val="008A380D"/>
    <w:rsid w:val="008A40EC"/>
    <w:rsid w:val="008A50A7"/>
    <w:rsid w:val="008A6FE3"/>
    <w:rsid w:val="008A7AB8"/>
    <w:rsid w:val="008B030B"/>
    <w:rsid w:val="008B086B"/>
    <w:rsid w:val="008B10ED"/>
    <w:rsid w:val="008B26A9"/>
    <w:rsid w:val="008B29A3"/>
    <w:rsid w:val="008B3350"/>
    <w:rsid w:val="008B47BA"/>
    <w:rsid w:val="008B536C"/>
    <w:rsid w:val="008B6876"/>
    <w:rsid w:val="008C0B2F"/>
    <w:rsid w:val="008C1E0C"/>
    <w:rsid w:val="008C4D13"/>
    <w:rsid w:val="008C5067"/>
    <w:rsid w:val="008C5C96"/>
    <w:rsid w:val="008C6151"/>
    <w:rsid w:val="008C75C6"/>
    <w:rsid w:val="008D09D8"/>
    <w:rsid w:val="008D0BB7"/>
    <w:rsid w:val="008D15AB"/>
    <w:rsid w:val="008D206D"/>
    <w:rsid w:val="008D213B"/>
    <w:rsid w:val="008D2560"/>
    <w:rsid w:val="008D37FA"/>
    <w:rsid w:val="008D41DD"/>
    <w:rsid w:val="008D429C"/>
    <w:rsid w:val="008D4B53"/>
    <w:rsid w:val="008D624A"/>
    <w:rsid w:val="008D751C"/>
    <w:rsid w:val="008D78B0"/>
    <w:rsid w:val="008E0452"/>
    <w:rsid w:val="008E064B"/>
    <w:rsid w:val="008E2BC9"/>
    <w:rsid w:val="008E40A8"/>
    <w:rsid w:val="008E4B02"/>
    <w:rsid w:val="008E52D5"/>
    <w:rsid w:val="008E5B04"/>
    <w:rsid w:val="008E627E"/>
    <w:rsid w:val="008E6C3A"/>
    <w:rsid w:val="008E6FED"/>
    <w:rsid w:val="008E7090"/>
    <w:rsid w:val="008E7803"/>
    <w:rsid w:val="008F012B"/>
    <w:rsid w:val="008F01B5"/>
    <w:rsid w:val="008F1D5C"/>
    <w:rsid w:val="008F1E87"/>
    <w:rsid w:val="008F2F62"/>
    <w:rsid w:val="008F4E8D"/>
    <w:rsid w:val="008F73D3"/>
    <w:rsid w:val="008F7B8B"/>
    <w:rsid w:val="009014C7"/>
    <w:rsid w:val="009022F3"/>
    <w:rsid w:val="00902CA5"/>
    <w:rsid w:val="009037D6"/>
    <w:rsid w:val="00907B76"/>
    <w:rsid w:val="00910D87"/>
    <w:rsid w:val="009111D2"/>
    <w:rsid w:val="00911630"/>
    <w:rsid w:val="0091254E"/>
    <w:rsid w:val="0091286B"/>
    <w:rsid w:val="00912E05"/>
    <w:rsid w:val="0091366E"/>
    <w:rsid w:val="00913D84"/>
    <w:rsid w:val="00914F9B"/>
    <w:rsid w:val="00915698"/>
    <w:rsid w:val="009160A7"/>
    <w:rsid w:val="00917299"/>
    <w:rsid w:val="0092066C"/>
    <w:rsid w:val="00920BC9"/>
    <w:rsid w:val="009215DD"/>
    <w:rsid w:val="00921C2D"/>
    <w:rsid w:val="00922F38"/>
    <w:rsid w:val="0092349F"/>
    <w:rsid w:val="00926220"/>
    <w:rsid w:val="009270A6"/>
    <w:rsid w:val="00927B15"/>
    <w:rsid w:val="00927D9C"/>
    <w:rsid w:val="009301B6"/>
    <w:rsid w:val="00930D7C"/>
    <w:rsid w:val="00932D25"/>
    <w:rsid w:val="009345E6"/>
    <w:rsid w:val="00934892"/>
    <w:rsid w:val="009359FB"/>
    <w:rsid w:val="0093636E"/>
    <w:rsid w:val="009373EE"/>
    <w:rsid w:val="00937680"/>
    <w:rsid w:val="00937A2D"/>
    <w:rsid w:val="00940235"/>
    <w:rsid w:val="00940F15"/>
    <w:rsid w:val="009412D9"/>
    <w:rsid w:val="009423A9"/>
    <w:rsid w:val="00942ACB"/>
    <w:rsid w:val="00945253"/>
    <w:rsid w:val="0094545D"/>
    <w:rsid w:val="0094677B"/>
    <w:rsid w:val="009469A4"/>
    <w:rsid w:val="009479C2"/>
    <w:rsid w:val="009500BB"/>
    <w:rsid w:val="00950852"/>
    <w:rsid w:val="0095410B"/>
    <w:rsid w:val="00957095"/>
    <w:rsid w:val="00960E3A"/>
    <w:rsid w:val="00961F0A"/>
    <w:rsid w:val="0096259F"/>
    <w:rsid w:val="009639F9"/>
    <w:rsid w:val="009645EE"/>
    <w:rsid w:val="009649FE"/>
    <w:rsid w:val="0096544C"/>
    <w:rsid w:val="00967343"/>
    <w:rsid w:val="00967AA4"/>
    <w:rsid w:val="00967FB5"/>
    <w:rsid w:val="00970896"/>
    <w:rsid w:val="00971199"/>
    <w:rsid w:val="009729B2"/>
    <w:rsid w:val="00972F7F"/>
    <w:rsid w:val="00975D4F"/>
    <w:rsid w:val="00975DF0"/>
    <w:rsid w:val="00976039"/>
    <w:rsid w:val="00976E55"/>
    <w:rsid w:val="009802E0"/>
    <w:rsid w:val="00980700"/>
    <w:rsid w:val="0098152E"/>
    <w:rsid w:val="00981EBE"/>
    <w:rsid w:val="009825BA"/>
    <w:rsid w:val="00982FD7"/>
    <w:rsid w:val="00984D22"/>
    <w:rsid w:val="00985F20"/>
    <w:rsid w:val="0098676B"/>
    <w:rsid w:val="00986894"/>
    <w:rsid w:val="00986BDE"/>
    <w:rsid w:val="00987190"/>
    <w:rsid w:val="009900D8"/>
    <w:rsid w:val="009905B8"/>
    <w:rsid w:val="009915D5"/>
    <w:rsid w:val="00991C04"/>
    <w:rsid w:val="009925DD"/>
    <w:rsid w:val="00992D82"/>
    <w:rsid w:val="009940D7"/>
    <w:rsid w:val="009A2BCC"/>
    <w:rsid w:val="009A2D5D"/>
    <w:rsid w:val="009A40D1"/>
    <w:rsid w:val="009A4559"/>
    <w:rsid w:val="009A5E10"/>
    <w:rsid w:val="009A5ECB"/>
    <w:rsid w:val="009A63A3"/>
    <w:rsid w:val="009B0235"/>
    <w:rsid w:val="009B04FC"/>
    <w:rsid w:val="009B05F1"/>
    <w:rsid w:val="009B1E9D"/>
    <w:rsid w:val="009B26D1"/>
    <w:rsid w:val="009B31A7"/>
    <w:rsid w:val="009B3FE7"/>
    <w:rsid w:val="009B4AD1"/>
    <w:rsid w:val="009B60ED"/>
    <w:rsid w:val="009B6127"/>
    <w:rsid w:val="009C07B0"/>
    <w:rsid w:val="009C09AA"/>
    <w:rsid w:val="009C1E11"/>
    <w:rsid w:val="009C32F9"/>
    <w:rsid w:val="009C62AD"/>
    <w:rsid w:val="009C71A5"/>
    <w:rsid w:val="009C7C7C"/>
    <w:rsid w:val="009C7F46"/>
    <w:rsid w:val="009D0405"/>
    <w:rsid w:val="009D04D8"/>
    <w:rsid w:val="009D0829"/>
    <w:rsid w:val="009D0AA2"/>
    <w:rsid w:val="009D186B"/>
    <w:rsid w:val="009D1E5D"/>
    <w:rsid w:val="009D4A02"/>
    <w:rsid w:val="009D5917"/>
    <w:rsid w:val="009D5F39"/>
    <w:rsid w:val="009D7D76"/>
    <w:rsid w:val="009E1602"/>
    <w:rsid w:val="009E1887"/>
    <w:rsid w:val="009E1992"/>
    <w:rsid w:val="009E1B80"/>
    <w:rsid w:val="009E255F"/>
    <w:rsid w:val="009E2AFA"/>
    <w:rsid w:val="009E304D"/>
    <w:rsid w:val="009E3D5D"/>
    <w:rsid w:val="009E46FB"/>
    <w:rsid w:val="009E5ADE"/>
    <w:rsid w:val="009E633A"/>
    <w:rsid w:val="009E7B61"/>
    <w:rsid w:val="009F1B59"/>
    <w:rsid w:val="009F3CDF"/>
    <w:rsid w:val="009F5E65"/>
    <w:rsid w:val="009F60B0"/>
    <w:rsid w:val="009F6691"/>
    <w:rsid w:val="009F6751"/>
    <w:rsid w:val="009F6A44"/>
    <w:rsid w:val="009F7738"/>
    <w:rsid w:val="00A03549"/>
    <w:rsid w:val="00A03C55"/>
    <w:rsid w:val="00A059D3"/>
    <w:rsid w:val="00A06B47"/>
    <w:rsid w:val="00A077A0"/>
    <w:rsid w:val="00A079C2"/>
    <w:rsid w:val="00A1139E"/>
    <w:rsid w:val="00A1202C"/>
    <w:rsid w:val="00A123A1"/>
    <w:rsid w:val="00A12A6F"/>
    <w:rsid w:val="00A1723C"/>
    <w:rsid w:val="00A175EB"/>
    <w:rsid w:val="00A21EBB"/>
    <w:rsid w:val="00A2378F"/>
    <w:rsid w:val="00A24551"/>
    <w:rsid w:val="00A24CB9"/>
    <w:rsid w:val="00A26216"/>
    <w:rsid w:val="00A308C2"/>
    <w:rsid w:val="00A30A22"/>
    <w:rsid w:val="00A30B06"/>
    <w:rsid w:val="00A31A97"/>
    <w:rsid w:val="00A33550"/>
    <w:rsid w:val="00A3419D"/>
    <w:rsid w:val="00A342CD"/>
    <w:rsid w:val="00A34755"/>
    <w:rsid w:val="00A35FDB"/>
    <w:rsid w:val="00A409AC"/>
    <w:rsid w:val="00A4100C"/>
    <w:rsid w:val="00A43439"/>
    <w:rsid w:val="00A43529"/>
    <w:rsid w:val="00A43FF2"/>
    <w:rsid w:val="00A45CB9"/>
    <w:rsid w:val="00A462BD"/>
    <w:rsid w:val="00A4786D"/>
    <w:rsid w:val="00A504E0"/>
    <w:rsid w:val="00A511A2"/>
    <w:rsid w:val="00A52499"/>
    <w:rsid w:val="00A52C3F"/>
    <w:rsid w:val="00A52D38"/>
    <w:rsid w:val="00A5306D"/>
    <w:rsid w:val="00A5403B"/>
    <w:rsid w:val="00A546E8"/>
    <w:rsid w:val="00A57367"/>
    <w:rsid w:val="00A576E7"/>
    <w:rsid w:val="00A57E29"/>
    <w:rsid w:val="00A609B9"/>
    <w:rsid w:val="00A61B5C"/>
    <w:rsid w:val="00A629EB"/>
    <w:rsid w:val="00A65993"/>
    <w:rsid w:val="00A66254"/>
    <w:rsid w:val="00A67AF4"/>
    <w:rsid w:val="00A67E9C"/>
    <w:rsid w:val="00A70C93"/>
    <w:rsid w:val="00A715BD"/>
    <w:rsid w:val="00A71C96"/>
    <w:rsid w:val="00A75816"/>
    <w:rsid w:val="00A7778C"/>
    <w:rsid w:val="00A80367"/>
    <w:rsid w:val="00A80EB8"/>
    <w:rsid w:val="00A81007"/>
    <w:rsid w:val="00A81285"/>
    <w:rsid w:val="00A82015"/>
    <w:rsid w:val="00A821B3"/>
    <w:rsid w:val="00A82B82"/>
    <w:rsid w:val="00A838CF"/>
    <w:rsid w:val="00A846D0"/>
    <w:rsid w:val="00A85872"/>
    <w:rsid w:val="00A85A92"/>
    <w:rsid w:val="00A86077"/>
    <w:rsid w:val="00A862E5"/>
    <w:rsid w:val="00A86C26"/>
    <w:rsid w:val="00A87B90"/>
    <w:rsid w:val="00A90089"/>
    <w:rsid w:val="00A916B8"/>
    <w:rsid w:val="00A9280A"/>
    <w:rsid w:val="00A92A82"/>
    <w:rsid w:val="00A93813"/>
    <w:rsid w:val="00A95BEC"/>
    <w:rsid w:val="00A96012"/>
    <w:rsid w:val="00A9603E"/>
    <w:rsid w:val="00A9604F"/>
    <w:rsid w:val="00A969BD"/>
    <w:rsid w:val="00A971B5"/>
    <w:rsid w:val="00AA08E0"/>
    <w:rsid w:val="00AA1434"/>
    <w:rsid w:val="00AA22E8"/>
    <w:rsid w:val="00AA3D49"/>
    <w:rsid w:val="00AA3D54"/>
    <w:rsid w:val="00AA51A4"/>
    <w:rsid w:val="00AA5E98"/>
    <w:rsid w:val="00AA6D7C"/>
    <w:rsid w:val="00AB13A2"/>
    <w:rsid w:val="00AB3092"/>
    <w:rsid w:val="00AB3A05"/>
    <w:rsid w:val="00AB41A2"/>
    <w:rsid w:val="00AB4ACB"/>
    <w:rsid w:val="00AB507E"/>
    <w:rsid w:val="00AB5786"/>
    <w:rsid w:val="00AB7365"/>
    <w:rsid w:val="00AB75BA"/>
    <w:rsid w:val="00AB7B72"/>
    <w:rsid w:val="00AB7DD2"/>
    <w:rsid w:val="00AB7E22"/>
    <w:rsid w:val="00AC0EB3"/>
    <w:rsid w:val="00AC220E"/>
    <w:rsid w:val="00AC23D5"/>
    <w:rsid w:val="00AC2DEC"/>
    <w:rsid w:val="00AC6B7E"/>
    <w:rsid w:val="00AD14FA"/>
    <w:rsid w:val="00AD1B32"/>
    <w:rsid w:val="00AD2193"/>
    <w:rsid w:val="00AD241C"/>
    <w:rsid w:val="00AD3379"/>
    <w:rsid w:val="00AD5C3B"/>
    <w:rsid w:val="00AD6246"/>
    <w:rsid w:val="00AD72F1"/>
    <w:rsid w:val="00AD73AB"/>
    <w:rsid w:val="00AD7D6D"/>
    <w:rsid w:val="00AE0276"/>
    <w:rsid w:val="00AE10B6"/>
    <w:rsid w:val="00AE1B83"/>
    <w:rsid w:val="00AE1C69"/>
    <w:rsid w:val="00AE2E6D"/>
    <w:rsid w:val="00AE2F1F"/>
    <w:rsid w:val="00AE35A4"/>
    <w:rsid w:val="00AE3BF1"/>
    <w:rsid w:val="00AE5AE3"/>
    <w:rsid w:val="00AE655F"/>
    <w:rsid w:val="00AE6786"/>
    <w:rsid w:val="00AE7C17"/>
    <w:rsid w:val="00AF12A0"/>
    <w:rsid w:val="00AF266B"/>
    <w:rsid w:val="00AF28D9"/>
    <w:rsid w:val="00AF4046"/>
    <w:rsid w:val="00AF4941"/>
    <w:rsid w:val="00AF4AE1"/>
    <w:rsid w:val="00AF4E9D"/>
    <w:rsid w:val="00AF55FA"/>
    <w:rsid w:val="00AF5903"/>
    <w:rsid w:val="00AF5A01"/>
    <w:rsid w:val="00AF6961"/>
    <w:rsid w:val="00AF7583"/>
    <w:rsid w:val="00AF7B83"/>
    <w:rsid w:val="00B00373"/>
    <w:rsid w:val="00B00E58"/>
    <w:rsid w:val="00B02036"/>
    <w:rsid w:val="00B0227F"/>
    <w:rsid w:val="00B023BA"/>
    <w:rsid w:val="00B02783"/>
    <w:rsid w:val="00B02E48"/>
    <w:rsid w:val="00B05136"/>
    <w:rsid w:val="00B05B74"/>
    <w:rsid w:val="00B065E8"/>
    <w:rsid w:val="00B06879"/>
    <w:rsid w:val="00B105E9"/>
    <w:rsid w:val="00B1080B"/>
    <w:rsid w:val="00B118EF"/>
    <w:rsid w:val="00B11F2D"/>
    <w:rsid w:val="00B1234F"/>
    <w:rsid w:val="00B13B53"/>
    <w:rsid w:val="00B149FC"/>
    <w:rsid w:val="00B163B5"/>
    <w:rsid w:val="00B16DFB"/>
    <w:rsid w:val="00B16EED"/>
    <w:rsid w:val="00B176AC"/>
    <w:rsid w:val="00B20043"/>
    <w:rsid w:val="00B2089C"/>
    <w:rsid w:val="00B209CF"/>
    <w:rsid w:val="00B20D8C"/>
    <w:rsid w:val="00B2264B"/>
    <w:rsid w:val="00B257A2"/>
    <w:rsid w:val="00B2626E"/>
    <w:rsid w:val="00B26E1B"/>
    <w:rsid w:val="00B26E5B"/>
    <w:rsid w:val="00B30214"/>
    <w:rsid w:val="00B32CDF"/>
    <w:rsid w:val="00B33063"/>
    <w:rsid w:val="00B33BC9"/>
    <w:rsid w:val="00B34D0B"/>
    <w:rsid w:val="00B3533B"/>
    <w:rsid w:val="00B368C6"/>
    <w:rsid w:val="00B36C3E"/>
    <w:rsid w:val="00B37187"/>
    <w:rsid w:val="00B37B3F"/>
    <w:rsid w:val="00B37E42"/>
    <w:rsid w:val="00B424EE"/>
    <w:rsid w:val="00B42FBF"/>
    <w:rsid w:val="00B4385D"/>
    <w:rsid w:val="00B45DD4"/>
    <w:rsid w:val="00B46E87"/>
    <w:rsid w:val="00B46EA8"/>
    <w:rsid w:val="00B47E92"/>
    <w:rsid w:val="00B5057C"/>
    <w:rsid w:val="00B50D8B"/>
    <w:rsid w:val="00B51653"/>
    <w:rsid w:val="00B51889"/>
    <w:rsid w:val="00B53612"/>
    <w:rsid w:val="00B5478E"/>
    <w:rsid w:val="00B54A75"/>
    <w:rsid w:val="00B54F64"/>
    <w:rsid w:val="00B55BA3"/>
    <w:rsid w:val="00B614E6"/>
    <w:rsid w:val="00B61BFC"/>
    <w:rsid w:val="00B62FC7"/>
    <w:rsid w:val="00B6542C"/>
    <w:rsid w:val="00B6545E"/>
    <w:rsid w:val="00B672B0"/>
    <w:rsid w:val="00B67B30"/>
    <w:rsid w:val="00B71FE3"/>
    <w:rsid w:val="00B72088"/>
    <w:rsid w:val="00B73900"/>
    <w:rsid w:val="00B743D8"/>
    <w:rsid w:val="00B75BB2"/>
    <w:rsid w:val="00B75C06"/>
    <w:rsid w:val="00B75D04"/>
    <w:rsid w:val="00B7612E"/>
    <w:rsid w:val="00B769EE"/>
    <w:rsid w:val="00B81B87"/>
    <w:rsid w:val="00B81E62"/>
    <w:rsid w:val="00B827C2"/>
    <w:rsid w:val="00B8437F"/>
    <w:rsid w:val="00B90B54"/>
    <w:rsid w:val="00B91B29"/>
    <w:rsid w:val="00B92353"/>
    <w:rsid w:val="00B92544"/>
    <w:rsid w:val="00B92ACA"/>
    <w:rsid w:val="00B93457"/>
    <w:rsid w:val="00B938F5"/>
    <w:rsid w:val="00B96702"/>
    <w:rsid w:val="00B96DAC"/>
    <w:rsid w:val="00BA0478"/>
    <w:rsid w:val="00BA1ACA"/>
    <w:rsid w:val="00BA2C47"/>
    <w:rsid w:val="00BA4203"/>
    <w:rsid w:val="00BA64E0"/>
    <w:rsid w:val="00BA68BB"/>
    <w:rsid w:val="00BA68DE"/>
    <w:rsid w:val="00BA6CEF"/>
    <w:rsid w:val="00BA6FA3"/>
    <w:rsid w:val="00BA7E8B"/>
    <w:rsid w:val="00BB066E"/>
    <w:rsid w:val="00BB0907"/>
    <w:rsid w:val="00BB0B1B"/>
    <w:rsid w:val="00BB0E70"/>
    <w:rsid w:val="00BB191B"/>
    <w:rsid w:val="00BB270A"/>
    <w:rsid w:val="00BB3680"/>
    <w:rsid w:val="00BB3EB1"/>
    <w:rsid w:val="00BB4115"/>
    <w:rsid w:val="00BB41BA"/>
    <w:rsid w:val="00BB59A3"/>
    <w:rsid w:val="00BB6E41"/>
    <w:rsid w:val="00BB6F8B"/>
    <w:rsid w:val="00BB705D"/>
    <w:rsid w:val="00BB7FC8"/>
    <w:rsid w:val="00BC0326"/>
    <w:rsid w:val="00BC1CC8"/>
    <w:rsid w:val="00BC2836"/>
    <w:rsid w:val="00BC2D19"/>
    <w:rsid w:val="00BC5162"/>
    <w:rsid w:val="00BC57EB"/>
    <w:rsid w:val="00BC6F1B"/>
    <w:rsid w:val="00BC786B"/>
    <w:rsid w:val="00BC795E"/>
    <w:rsid w:val="00BD02B6"/>
    <w:rsid w:val="00BD0B33"/>
    <w:rsid w:val="00BD1E7B"/>
    <w:rsid w:val="00BD2685"/>
    <w:rsid w:val="00BD45C8"/>
    <w:rsid w:val="00BD4A09"/>
    <w:rsid w:val="00BD53D8"/>
    <w:rsid w:val="00BD569C"/>
    <w:rsid w:val="00BD583D"/>
    <w:rsid w:val="00BD5BD5"/>
    <w:rsid w:val="00BD677D"/>
    <w:rsid w:val="00BE0D3E"/>
    <w:rsid w:val="00BE0E75"/>
    <w:rsid w:val="00BE1B7C"/>
    <w:rsid w:val="00BE33C0"/>
    <w:rsid w:val="00BE369B"/>
    <w:rsid w:val="00BE3B16"/>
    <w:rsid w:val="00BE4258"/>
    <w:rsid w:val="00BE500C"/>
    <w:rsid w:val="00BE6117"/>
    <w:rsid w:val="00BE6522"/>
    <w:rsid w:val="00BE6CA2"/>
    <w:rsid w:val="00BE6D06"/>
    <w:rsid w:val="00BF00FE"/>
    <w:rsid w:val="00BF232C"/>
    <w:rsid w:val="00BF23F2"/>
    <w:rsid w:val="00BF25A1"/>
    <w:rsid w:val="00BF3319"/>
    <w:rsid w:val="00BF3345"/>
    <w:rsid w:val="00BF3ADF"/>
    <w:rsid w:val="00BF4105"/>
    <w:rsid w:val="00BF4929"/>
    <w:rsid w:val="00BF4CF9"/>
    <w:rsid w:val="00BF5B99"/>
    <w:rsid w:val="00BF756C"/>
    <w:rsid w:val="00C00FEB"/>
    <w:rsid w:val="00C03E08"/>
    <w:rsid w:val="00C04069"/>
    <w:rsid w:val="00C10323"/>
    <w:rsid w:val="00C114C8"/>
    <w:rsid w:val="00C114E9"/>
    <w:rsid w:val="00C11809"/>
    <w:rsid w:val="00C14FBF"/>
    <w:rsid w:val="00C15294"/>
    <w:rsid w:val="00C15A2E"/>
    <w:rsid w:val="00C17A1D"/>
    <w:rsid w:val="00C20436"/>
    <w:rsid w:val="00C209C2"/>
    <w:rsid w:val="00C20E5D"/>
    <w:rsid w:val="00C210E1"/>
    <w:rsid w:val="00C21361"/>
    <w:rsid w:val="00C21632"/>
    <w:rsid w:val="00C21D79"/>
    <w:rsid w:val="00C25A13"/>
    <w:rsid w:val="00C27587"/>
    <w:rsid w:val="00C27E12"/>
    <w:rsid w:val="00C30896"/>
    <w:rsid w:val="00C30C04"/>
    <w:rsid w:val="00C315CB"/>
    <w:rsid w:val="00C31F4D"/>
    <w:rsid w:val="00C327AA"/>
    <w:rsid w:val="00C32B5E"/>
    <w:rsid w:val="00C333A7"/>
    <w:rsid w:val="00C333F0"/>
    <w:rsid w:val="00C3497E"/>
    <w:rsid w:val="00C34AC6"/>
    <w:rsid w:val="00C37280"/>
    <w:rsid w:val="00C379F1"/>
    <w:rsid w:val="00C404C2"/>
    <w:rsid w:val="00C41066"/>
    <w:rsid w:val="00C4121D"/>
    <w:rsid w:val="00C424D9"/>
    <w:rsid w:val="00C4289A"/>
    <w:rsid w:val="00C43FB2"/>
    <w:rsid w:val="00C44814"/>
    <w:rsid w:val="00C45DB8"/>
    <w:rsid w:val="00C50A71"/>
    <w:rsid w:val="00C529DB"/>
    <w:rsid w:val="00C536DD"/>
    <w:rsid w:val="00C53700"/>
    <w:rsid w:val="00C54408"/>
    <w:rsid w:val="00C55B8B"/>
    <w:rsid w:val="00C5657F"/>
    <w:rsid w:val="00C56FB5"/>
    <w:rsid w:val="00C57572"/>
    <w:rsid w:val="00C61AF6"/>
    <w:rsid w:val="00C62089"/>
    <w:rsid w:val="00C629CC"/>
    <w:rsid w:val="00C629EB"/>
    <w:rsid w:val="00C62A03"/>
    <w:rsid w:val="00C62D5F"/>
    <w:rsid w:val="00C6303B"/>
    <w:rsid w:val="00C6422B"/>
    <w:rsid w:val="00C64710"/>
    <w:rsid w:val="00C65846"/>
    <w:rsid w:val="00C65ECE"/>
    <w:rsid w:val="00C66385"/>
    <w:rsid w:val="00C706C9"/>
    <w:rsid w:val="00C70911"/>
    <w:rsid w:val="00C71946"/>
    <w:rsid w:val="00C71AB1"/>
    <w:rsid w:val="00C72F07"/>
    <w:rsid w:val="00C731DC"/>
    <w:rsid w:val="00C737A8"/>
    <w:rsid w:val="00C73E53"/>
    <w:rsid w:val="00C73ED4"/>
    <w:rsid w:val="00C75C00"/>
    <w:rsid w:val="00C8173C"/>
    <w:rsid w:val="00C8279C"/>
    <w:rsid w:val="00C82CFF"/>
    <w:rsid w:val="00C84131"/>
    <w:rsid w:val="00C8622D"/>
    <w:rsid w:val="00C86946"/>
    <w:rsid w:val="00C87DFA"/>
    <w:rsid w:val="00C87FD5"/>
    <w:rsid w:val="00C919BF"/>
    <w:rsid w:val="00C93AE2"/>
    <w:rsid w:val="00C947EF"/>
    <w:rsid w:val="00C94BA8"/>
    <w:rsid w:val="00C97421"/>
    <w:rsid w:val="00CA1089"/>
    <w:rsid w:val="00CA13DC"/>
    <w:rsid w:val="00CA1DF5"/>
    <w:rsid w:val="00CA27F9"/>
    <w:rsid w:val="00CA2846"/>
    <w:rsid w:val="00CA465F"/>
    <w:rsid w:val="00CA4E7E"/>
    <w:rsid w:val="00CA5B76"/>
    <w:rsid w:val="00CA5FC1"/>
    <w:rsid w:val="00CA6840"/>
    <w:rsid w:val="00CA6AF2"/>
    <w:rsid w:val="00CB0E0D"/>
    <w:rsid w:val="00CB2C05"/>
    <w:rsid w:val="00CB356D"/>
    <w:rsid w:val="00CB3A1F"/>
    <w:rsid w:val="00CB3A2F"/>
    <w:rsid w:val="00CB516E"/>
    <w:rsid w:val="00CB5B7C"/>
    <w:rsid w:val="00CB6144"/>
    <w:rsid w:val="00CB68F3"/>
    <w:rsid w:val="00CC0999"/>
    <w:rsid w:val="00CC1252"/>
    <w:rsid w:val="00CC2388"/>
    <w:rsid w:val="00CC2958"/>
    <w:rsid w:val="00CC3324"/>
    <w:rsid w:val="00CC629A"/>
    <w:rsid w:val="00CC7477"/>
    <w:rsid w:val="00CC7557"/>
    <w:rsid w:val="00CD04E3"/>
    <w:rsid w:val="00CD0F0D"/>
    <w:rsid w:val="00CD10CA"/>
    <w:rsid w:val="00CD247F"/>
    <w:rsid w:val="00CD33C0"/>
    <w:rsid w:val="00CD39F9"/>
    <w:rsid w:val="00CD463C"/>
    <w:rsid w:val="00CD4A8B"/>
    <w:rsid w:val="00CD51FE"/>
    <w:rsid w:val="00CD5DE4"/>
    <w:rsid w:val="00CD6CB1"/>
    <w:rsid w:val="00CE0D8A"/>
    <w:rsid w:val="00CE1371"/>
    <w:rsid w:val="00CE1E2F"/>
    <w:rsid w:val="00CE3234"/>
    <w:rsid w:val="00CE5197"/>
    <w:rsid w:val="00CE5EF6"/>
    <w:rsid w:val="00CE740F"/>
    <w:rsid w:val="00CF0EA9"/>
    <w:rsid w:val="00CF23F2"/>
    <w:rsid w:val="00CF2AEF"/>
    <w:rsid w:val="00CF3D17"/>
    <w:rsid w:val="00CF4CEB"/>
    <w:rsid w:val="00CF4F79"/>
    <w:rsid w:val="00CF6A29"/>
    <w:rsid w:val="00D001D6"/>
    <w:rsid w:val="00D00894"/>
    <w:rsid w:val="00D013D6"/>
    <w:rsid w:val="00D01AB7"/>
    <w:rsid w:val="00D023C8"/>
    <w:rsid w:val="00D02451"/>
    <w:rsid w:val="00D02760"/>
    <w:rsid w:val="00D03A60"/>
    <w:rsid w:val="00D03C51"/>
    <w:rsid w:val="00D03E9E"/>
    <w:rsid w:val="00D03EC8"/>
    <w:rsid w:val="00D06C01"/>
    <w:rsid w:val="00D104BD"/>
    <w:rsid w:val="00D10691"/>
    <w:rsid w:val="00D1114F"/>
    <w:rsid w:val="00D11C84"/>
    <w:rsid w:val="00D121E4"/>
    <w:rsid w:val="00D13775"/>
    <w:rsid w:val="00D14E5E"/>
    <w:rsid w:val="00D165EC"/>
    <w:rsid w:val="00D17070"/>
    <w:rsid w:val="00D17CB8"/>
    <w:rsid w:val="00D17DAE"/>
    <w:rsid w:val="00D20BB2"/>
    <w:rsid w:val="00D20D84"/>
    <w:rsid w:val="00D242CD"/>
    <w:rsid w:val="00D247D6"/>
    <w:rsid w:val="00D247EA"/>
    <w:rsid w:val="00D24FE0"/>
    <w:rsid w:val="00D26CDB"/>
    <w:rsid w:val="00D27FC2"/>
    <w:rsid w:val="00D306E5"/>
    <w:rsid w:val="00D30842"/>
    <w:rsid w:val="00D32EF7"/>
    <w:rsid w:val="00D3598D"/>
    <w:rsid w:val="00D35C58"/>
    <w:rsid w:val="00D373C8"/>
    <w:rsid w:val="00D42849"/>
    <w:rsid w:val="00D44955"/>
    <w:rsid w:val="00D45C76"/>
    <w:rsid w:val="00D465DF"/>
    <w:rsid w:val="00D46C6D"/>
    <w:rsid w:val="00D47C86"/>
    <w:rsid w:val="00D511F7"/>
    <w:rsid w:val="00D51F32"/>
    <w:rsid w:val="00D5201C"/>
    <w:rsid w:val="00D5468A"/>
    <w:rsid w:val="00D56342"/>
    <w:rsid w:val="00D567B6"/>
    <w:rsid w:val="00D57682"/>
    <w:rsid w:val="00D61162"/>
    <w:rsid w:val="00D6304D"/>
    <w:rsid w:val="00D6505C"/>
    <w:rsid w:val="00D679B7"/>
    <w:rsid w:val="00D7378E"/>
    <w:rsid w:val="00D7435F"/>
    <w:rsid w:val="00D74D07"/>
    <w:rsid w:val="00D7774F"/>
    <w:rsid w:val="00D80AE5"/>
    <w:rsid w:val="00D80DA3"/>
    <w:rsid w:val="00D836A2"/>
    <w:rsid w:val="00D871F2"/>
    <w:rsid w:val="00D87B3F"/>
    <w:rsid w:val="00D911A3"/>
    <w:rsid w:val="00D93DFE"/>
    <w:rsid w:val="00D94F62"/>
    <w:rsid w:val="00D95527"/>
    <w:rsid w:val="00D95C95"/>
    <w:rsid w:val="00D96D1C"/>
    <w:rsid w:val="00D96F97"/>
    <w:rsid w:val="00DA0C23"/>
    <w:rsid w:val="00DA2E9E"/>
    <w:rsid w:val="00DA3CDC"/>
    <w:rsid w:val="00DA5D3C"/>
    <w:rsid w:val="00DA5E1D"/>
    <w:rsid w:val="00DA69CB"/>
    <w:rsid w:val="00DA7311"/>
    <w:rsid w:val="00DA79F6"/>
    <w:rsid w:val="00DB0332"/>
    <w:rsid w:val="00DB0974"/>
    <w:rsid w:val="00DB1860"/>
    <w:rsid w:val="00DB2DFA"/>
    <w:rsid w:val="00DB4C65"/>
    <w:rsid w:val="00DB575C"/>
    <w:rsid w:val="00DB6DE6"/>
    <w:rsid w:val="00DC0072"/>
    <w:rsid w:val="00DC0227"/>
    <w:rsid w:val="00DC0599"/>
    <w:rsid w:val="00DC0683"/>
    <w:rsid w:val="00DC17E8"/>
    <w:rsid w:val="00DC1D49"/>
    <w:rsid w:val="00DC3390"/>
    <w:rsid w:val="00DC3463"/>
    <w:rsid w:val="00DC3D6C"/>
    <w:rsid w:val="00DC6142"/>
    <w:rsid w:val="00DC614F"/>
    <w:rsid w:val="00DC61AE"/>
    <w:rsid w:val="00DD246D"/>
    <w:rsid w:val="00DD2AE0"/>
    <w:rsid w:val="00DD3082"/>
    <w:rsid w:val="00DD317D"/>
    <w:rsid w:val="00DD41B3"/>
    <w:rsid w:val="00DD606C"/>
    <w:rsid w:val="00DD624C"/>
    <w:rsid w:val="00DD63B6"/>
    <w:rsid w:val="00DD6EDE"/>
    <w:rsid w:val="00DD7C93"/>
    <w:rsid w:val="00DE00F7"/>
    <w:rsid w:val="00DE03A9"/>
    <w:rsid w:val="00DE03BF"/>
    <w:rsid w:val="00DE095E"/>
    <w:rsid w:val="00DE1424"/>
    <w:rsid w:val="00DE30C8"/>
    <w:rsid w:val="00DE31C1"/>
    <w:rsid w:val="00DE5107"/>
    <w:rsid w:val="00DE660B"/>
    <w:rsid w:val="00DE6729"/>
    <w:rsid w:val="00DE6D64"/>
    <w:rsid w:val="00DF23F3"/>
    <w:rsid w:val="00DF3219"/>
    <w:rsid w:val="00DF50B7"/>
    <w:rsid w:val="00DF51D8"/>
    <w:rsid w:val="00DF560D"/>
    <w:rsid w:val="00DF5AB1"/>
    <w:rsid w:val="00DF6CE3"/>
    <w:rsid w:val="00E00DAB"/>
    <w:rsid w:val="00E00F0E"/>
    <w:rsid w:val="00E02288"/>
    <w:rsid w:val="00E024EE"/>
    <w:rsid w:val="00E02F56"/>
    <w:rsid w:val="00E03A3A"/>
    <w:rsid w:val="00E07041"/>
    <w:rsid w:val="00E1065D"/>
    <w:rsid w:val="00E12C9D"/>
    <w:rsid w:val="00E14F8C"/>
    <w:rsid w:val="00E1677A"/>
    <w:rsid w:val="00E167EE"/>
    <w:rsid w:val="00E16AAB"/>
    <w:rsid w:val="00E17FA8"/>
    <w:rsid w:val="00E204C3"/>
    <w:rsid w:val="00E210F8"/>
    <w:rsid w:val="00E217DD"/>
    <w:rsid w:val="00E22139"/>
    <w:rsid w:val="00E2231C"/>
    <w:rsid w:val="00E239FD"/>
    <w:rsid w:val="00E24282"/>
    <w:rsid w:val="00E25F98"/>
    <w:rsid w:val="00E277D7"/>
    <w:rsid w:val="00E31161"/>
    <w:rsid w:val="00E31AEB"/>
    <w:rsid w:val="00E33B6C"/>
    <w:rsid w:val="00E33BAA"/>
    <w:rsid w:val="00E33C2F"/>
    <w:rsid w:val="00E35CE1"/>
    <w:rsid w:val="00E3605E"/>
    <w:rsid w:val="00E36F9D"/>
    <w:rsid w:val="00E40066"/>
    <w:rsid w:val="00E402C9"/>
    <w:rsid w:val="00E4327C"/>
    <w:rsid w:val="00E448C4"/>
    <w:rsid w:val="00E45BD6"/>
    <w:rsid w:val="00E4755D"/>
    <w:rsid w:val="00E47E2C"/>
    <w:rsid w:val="00E47E4E"/>
    <w:rsid w:val="00E50975"/>
    <w:rsid w:val="00E51018"/>
    <w:rsid w:val="00E5105B"/>
    <w:rsid w:val="00E510C9"/>
    <w:rsid w:val="00E51F89"/>
    <w:rsid w:val="00E529F6"/>
    <w:rsid w:val="00E52A8C"/>
    <w:rsid w:val="00E52C86"/>
    <w:rsid w:val="00E53A36"/>
    <w:rsid w:val="00E5460E"/>
    <w:rsid w:val="00E558BD"/>
    <w:rsid w:val="00E563C1"/>
    <w:rsid w:val="00E566CF"/>
    <w:rsid w:val="00E57035"/>
    <w:rsid w:val="00E577D3"/>
    <w:rsid w:val="00E57E52"/>
    <w:rsid w:val="00E60695"/>
    <w:rsid w:val="00E60C42"/>
    <w:rsid w:val="00E63192"/>
    <w:rsid w:val="00E64EB5"/>
    <w:rsid w:val="00E654E7"/>
    <w:rsid w:val="00E65A87"/>
    <w:rsid w:val="00E66A85"/>
    <w:rsid w:val="00E675CF"/>
    <w:rsid w:val="00E6798B"/>
    <w:rsid w:val="00E702E6"/>
    <w:rsid w:val="00E70664"/>
    <w:rsid w:val="00E73B29"/>
    <w:rsid w:val="00E755D5"/>
    <w:rsid w:val="00E76C05"/>
    <w:rsid w:val="00E76EF2"/>
    <w:rsid w:val="00E829F8"/>
    <w:rsid w:val="00E83518"/>
    <w:rsid w:val="00E83FBD"/>
    <w:rsid w:val="00E8424B"/>
    <w:rsid w:val="00E8460B"/>
    <w:rsid w:val="00E8492F"/>
    <w:rsid w:val="00E84B83"/>
    <w:rsid w:val="00E85A2E"/>
    <w:rsid w:val="00E862F1"/>
    <w:rsid w:val="00E9015E"/>
    <w:rsid w:val="00E916C9"/>
    <w:rsid w:val="00E9225A"/>
    <w:rsid w:val="00E92858"/>
    <w:rsid w:val="00E93260"/>
    <w:rsid w:val="00E950BF"/>
    <w:rsid w:val="00E9769E"/>
    <w:rsid w:val="00EA1EAD"/>
    <w:rsid w:val="00EA2083"/>
    <w:rsid w:val="00EA2278"/>
    <w:rsid w:val="00EA3263"/>
    <w:rsid w:val="00EA34A2"/>
    <w:rsid w:val="00EA351F"/>
    <w:rsid w:val="00EA437C"/>
    <w:rsid w:val="00EA47E6"/>
    <w:rsid w:val="00EA5A4F"/>
    <w:rsid w:val="00EA5AD9"/>
    <w:rsid w:val="00EA5FA8"/>
    <w:rsid w:val="00EA79D7"/>
    <w:rsid w:val="00EB0F30"/>
    <w:rsid w:val="00EB12A7"/>
    <w:rsid w:val="00EB1FD2"/>
    <w:rsid w:val="00EB2AB7"/>
    <w:rsid w:val="00EB355A"/>
    <w:rsid w:val="00EB434E"/>
    <w:rsid w:val="00EB6CEB"/>
    <w:rsid w:val="00EB7778"/>
    <w:rsid w:val="00EC14E4"/>
    <w:rsid w:val="00EC34E5"/>
    <w:rsid w:val="00EC3F41"/>
    <w:rsid w:val="00EC4113"/>
    <w:rsid w:val="00EC43A8"/>
    <w:rsid w:val="00EC4A9A"/>
    <w:rsid w:val="00EC5D8E"/>
    <w:rsid w:val="00EC5EBF"/>
    <w:rsid w:val="00EC62CF"/>
    <w:rsid w:val="00EC6F03"/>
    <w:rsid w:val="00EC765A"/>
    <w:rsid w:val="00EC7C30"/>
    <w:rsid w:val="00ED0638"/>
    <w:rsid w:val="00ED098F"/>
    <w:rsid w:val="00ED1E5C"/>
    <w:rsid w:val="00ED241B"/>
    <w:rsid w:val="00ED29B5"/>
    <w:rsid w:val="00ED2F10"/>
    <w:rsid w:val="00ED33CB"/>
    <w:rsid w:val="00ED3911"/>
    <w:rsid w:val="00ED3D43"/>
    <w:rsid w:val="00ED4026"/>
    <w:rsid w:val="00ED4771"/>
    <w:rsid w:val="00ED4C41"/>
    <w:rsid w:val="00ED6059"/>
    <w:rsid w:val="00ED7298"/>
    <w:rsid w:val="00EE0938"/>
    <w:rsid w:val="00EE0A28"/>
    <w:rsid w:val="00EE2710"/>
    <w:rsid w:val="00EE4BA3"/>
    <w:rsid w:val="00EE4DBC"/>
    <w:rsid w:val="00EE60A3"/>
    <w:rsid w:val="00EE6AF2"/>
    <w:rsid w:val="00EE751A"/>
    <w:rsid w:val="00EF0A92"/>
    <w:rsid w:val="00EF173E"/>
    <w:rsid w:val="00EF3DD6"/>
    <w:rsid w:val="00EF4301"/>
    <w:rsid w:val="00EF5360"/>
    <w:rsid w:val="00EF577C"/>
    <w:rsid w:val="00EF627C"/>
    <w:rsid w:val="00EF64BB"/>
    <w:rsid w:val="00EF7660"/>
    <w:rsid w:val="00F0159F"/>
    <w:rsid w:val="00F020DE"/>
    <w:rsid w:val="00F02BA6"/>
    <w:rsid w:val="00F02D13"/>
    <w:rsid w:val="00F04F44"/>
    <w:rsid w:val="00F05587"/>
    <w:rsid w:val="00F063BA"/>
    <w:rsid w:val="00F06667"/>
    <w:rsid w:val="00F07A18"/>
    <w:rsid w:val="00F11737"/>
    <w:rsid w:val="00F1280B"/>
    <w:rsid w:val="00F144CF"/>
    <w:rsid w:val="00F16A43"/>
    <w:rsid w:val="00F174E6"/>
    <w:rsid w:val="00F17B58"/>
    <w:rsid w:val="00F24614"/>
    <w:rsid w:val="00F251B7"/>
    <w:rsid w:val="00F25766"/>
    <w:rsid w:val="00F26E32"/>
    <w:rsid w:val="00F275AC"/>
    <w:rsid w:val="00F304BD"/>
    <w:rsid w:val="00F30818"/>
    <w:rsid w:val="00F319B7"/>
    <w:rsid w:val="00F31D23"/>
    <w:rsid w:val="00F32406"/>
    <w:rsid w:val="00F3384B"/>
    <w:rsid w:val="00F35709"/>
    <w:rsid w:val="00F3716F"/>
    <w:rsid w:val="00F41B9B"/>
    <w:rsid w:val="00F42562"/>
    <w:rsid w:val="00F43467"/>
    <w:rsid w:val="00F440A7"/>
    <w:rsid w:val="00F45549"/>
    <w:rsid w:val="00F45B85"/>
    <w:rsid w:val="00F45FFA"/>
    <w:rsid w:val="00F47ACD"/>
    <w:rsid w:val="00F5080E"/>
    <w:rsid w:val="00F51F89"/>
    <w:rsid w:val="00F522CC"/>
    <w:rsid w:val="00F5277E"/>
    <w:rsid w:val="00F554CA"/>
    <w:rsid w:val="00F55EDE"/>
    <w:rsid w:val="00F57EF8"/>
    <w:rsid w:val="00F60761"/>
    <w:rsid w:val="00F6079C"/>
    <w:rsid w:val="00F60E84"/>
    <w:rsid w:val="00F61BB5"/>
    <w:rsid w:val="00F62055"/>
    <w:rsid w:val="00F62DC5"/>
    <w:rsid w:val="00F62F13"/>
    <w:rsid w:val="00F66635"/>
    <w:rsid w:val="00F66FD2"/>
    <w:rsid w:val="00F674BB"/>
    <w:rsid w:val="00F676FC"/>
    <w:rsid w:val="00F67C62"/>
    <w:rsid w:val="00F74C47"/>
    <w:rsid w:val="00F74F87"/>
    <w:rsid w:val="00F74FB0"/>
    <w:rsid w:val="00F7641B"/>
    <w:rsid w:val="00F767AC"/>
    <w:rsid w:val="00F76DE3"/>
    <w:rsid w:val="00F7733A"/>
    <w:rsid w:val="00F77D7F"/>
    <w:rsid w:val="00F811BE"/>
    <w:rsid w:val="00F816C1"/>
    <w:rsid w:val="00F826E3"/>
    <w:rsid w:val="00F862DA"/>
    <w:rsid w:val="00F86D0F"/>
    <w:rsid w:val="00F91713"/>
    <w:rsid w:val="00F91A02"/>
    <w:rsid w:val="00F91FDE"/>
    <w:rsid w:val="00F92B56"/>
    <w:rsid w:val="00F933A7"/>
    <w:rsid w:val="00F938E9"/>
    <w:rsid w:val="00F940FE"/>
    <w:rsid w:val="00F9466F"/>
    <w:rsid w:val="00F94BAD"/>
    <w:rsid w:val="00F976D0"/>
    <w:rsid w:val="00FA00A8"/>
    <w:rsid w:val="00FA0F7B"/>
    <w:rsid w:val="00FA210A"/>
    <w:rsid w:val="00FA239E"/>
    <w:rsid w:val="00FA335C"/>
    <w:rsid w:val="00FA363C"/>
    <w:rsid w:val="00FA39E1"/>
    <w:rsid w:val="00FA3FBB"/>
    <w:rsid w:val="00FA4155"/>
    <w:rsid w:val="00FA48E5"/>
    <w:rsid w:val="00FA5029"/>
    <w:rsid w:val="00FA5F60"/>
    <w:rsid w:val="00FA6063"/>
    <w:rsid w:val="00FA75FE"/>
    <w:rsid w:val="00FA7726"/>
    <w:rsid w:val="00FB1644"/>
    <w:rsid w:val="00FB3164"/>
    <w:rsid w:val="00FB5435"/>
    <w:rsid w:val="00FB600D"/>
    <w:rsid w:val="00FC0023"/>
    <w:rsid w:val="00FC06B4"/>
    <w:rsid w:val="00FC14C7"/>
    <w:rsid w:val="00FC1D6B"/>
    <w:rsid w:val="00FC4B43"/>
    <w:rsid w:val="00FC4FFA"/>
    <w:rsid w:val="00FC52D1"/>
    <w:rsid w:val="00FC5A63"/>
    <w:rsid w:val="00FC7C3D"/>
    <w:rsid w:val="00FC7D60"/>
    <w:rsid w:val="00FC7DAA"/>
    <w:rsid w:val="00FD179B"/>
    <w:rsid w:val="00FD4298"/>
    <w:rsid w:val="00FD5B53"/>
    <w:rsid w:val="00FD5D0B"/>
    <w:rsid w:val="00FD6C80"/>
    <w:rsid w:val="00FD7936"/>
    <w:rsid w:val="00FE3D79"/>
    <w:rsid w:val="00FE3D8E"/>
    <w:rsid w:val="00FE3F84"/>
    <w:rsid w:val="00FE59E7"/>
    <w:rsid w:val="00FE7B85"/>
    <w:rsid w:val="00FF073B"/>
    <w:rsid w:val="00FF0F64"/>
    <w:rsid w:val="00FF1A53"/>
    <w:rsid w:val="00FF225C"/>
    <w:rsid w:val="00FF23C8"/>
    <w:rsid w:val="00FF355E"/>
    <w:rsid w:val="00FF53DF"/>
    <w:rsid w:val="00FF53E4"/>
    <w:rsid w:val="00FF5438"/>
    <w:rsid w:val="00FF5756"/>
    <w:rsid w:val="00FF6946"/>
    <w:rsid w:val="00FF6961"/>
    <w:rsid w:val="00FF7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55473"/>
  <w15:docId w15:val="{057DCFFA-F804-4C6A-8619-AAEA7167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292"/>
    <w:rPr>
      <w:rFonts w:ascii="Arial" w:eastAsia="Times New Roman" w:hAnsi="Arial" w:cs="Arial"/>
      <w:snapToGrid w:val="0"/>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292"/>
    <w:pPr>
      <w:tabs>
        <w:tab w:val="center" w:pos="4536"/>
        <w:tab w:val="right" w:pos="9072"/>
      </w:tabs>
    </w:pPr>
  </w:style>
  <w:style w:type="character" w:customStyle="1" w:styleId="a4">
    <w:name w:val="Верхний колонтитул Знак"/>
    <w:link w:val="a3"/>
    <w:rsid w:val="00413292"/>
    <w:rPr>
      <w:rFonts w:ascii="Arial" w:eastAsia="Times New Roman" w:hAnsi="Arial" w:cs="Arial"/>
      <w:snapToGrid w:val="0"/>
      <w:sz w:val="22"/>
      <w:szCs w:val="22"/>
      <w:lang w:val="en-GB" w:eastAsia="de-DE"/>
    </w:rPr>
  </w:style>
  <w:style w:type="paragraph" w:styleId="a5">
    <w:name w:val="footer"/>
    <w:basedOn w:val="a"/>
    <w:link w:val="a6"/>
    <w:rsid w:val="00413292"/>
    <w:pPr>
      <w:tabs>
        <w:tab w:val="center" w:pos="4536"/>
        <w:tab w:val="right" w:pos="9072"/>
      </w:tabs>
    </w:pPr>
  </w:style>
  <w:style w:type="character" w:customStyle="1" w:styleId="a6">
    <w:name w:val="Нижний колонтитул Знак"/>
    <w:link w:val="a5"/>
    <w:rsid w:val="00413292"/>
    <w:rPr>
      <w:rFonts w:ascii="Arial" w:eastAsia="Times New Roman" w:hAnsi="Arial" w:cs="Arial"/>
      <w:snapToGrid w:val="0"/>
      <w:sz w:val="22"/>
      <w:szCs w:val="22"/>
      <w:lang w:val="en-GB" w:eastAsia="de-DE"/>
    </w:rPr>
  </w:style>
  <w:style w:type="paragraph" w:customStyle="1" w:styleId="CharCharZchnZchnCharCharCharCharCharZchnZchnCharCharZchnZchnCharCharZchnZchnCharCharZchnZchnCharCharZchnZchnCharZchnZchnChar">
    <w:name w:val="Char Char Zchn Zchn Char Char Char Char Char Zchn Zchn Char Char Zchn Zchn Char Char Zchn Zchn Char Char Zchn Zchn Char Char Zchn Zchn Char Zchn Zchn Char"/>
    <w:basedOn w:val="a"/>
    <w:rsid w:val="00413292"/>
    <w:pPr>
      <w:spacing w:after="160" w:line="240" w:lineRule="exact"/>
    </w:pPr>
    <w:rPr>
      <w:rFonts w:ascii="Tahoma" w:hAnsi="Tahoma"/>
      <w:snapToGrid/>
      <w:sz w:val="20"/>
      <w:szCs w:val="20"/>
      <w:lang w:val="en-US" w:eastAsia="en-US"/>
    </w:rPr>
  </w:style>
  <w:style w:type="paragraph" w:styleId="a7">
    <w:name w:val="Body Text Indent"/>
    <w:basedOn w:val="a"/>
    <w:link w:val="a8"/>
    <w:rsid w:val="00413292"/>
    <w:pPr>
      <w:spacing w:line="360" w:lineRule="auto"/>
      <w:ind w:left="1985"/>
    </w:pPr>
    <w:rPr>
      <w:snapToGrid/>
      <w:sz w:val="24"/>
      <w:szCs w:val="24"/>
    </w:rPr>
  </w:style>
  <w:style w:type="character" w:customStyle="1" w:styleId="a8">
    <w:name w:val="Основной текст с отступом Знак"/>
    <w:link w:val="a7"/>
    <w:rsid w:val="00413292"/>
    <w:rPr>
      <w:rFonts w:ascii="Arial" w:eastAsia="Times New Roman" w:hAnsi="Arial" w:cs="Arial"/>
      <w:sz w:val="24"/>
      <w:szCs w:val="24"/>
      <w:lang w:val="en-GB" w:eastAsia="de-DE"/>
    </w:rPr>
  </w:style>
  <w:style w:type="paragraph" w:customStyle="1" w:styleId="Default">
    <w:name w:val="Default"/>
    <w:basedOn w:val="a"/>
    <w:rsid w:val="00202599"/>
    <w:pPr>
      <w:autoSpaceDE w:val="0"/>
      <w:autoSpaceDN w:val="0"/>
    </w:pPr>
    <w:rPr>
      <w:rFonts w:ascii="Frutiger LT 45 Light" w:eastAsia="Calibri" w:hAnsi="Frutiger LT 45 Light" w:cs="Times New Roman"/>
      <w:snapToGrid/>
      <w:color w:val="000000"/>
      <w:sz w:val="24"/>
      <w:szCs w:val="24"/>
      <w:lang w:val="de-DE" w:eastAsia="en-US"/>
    </w:rPr>
  </w:style>
  <w:style w:type="paragraph" w:styleId="a9">
    <w:name w:val="Balloon Text"/>
    <w:basedOn w:val="a"/>
    <w:link w:val="aa"/>
    <w:rsid w:val="0054081F"/>
    <w:rPr>
      <w:rFonts w:ascii="Tahoma" w:hAnsi="Tahoma" w:cs="Tahoma"/>
      <w:sz w:val="16"/>
      <w:szCs w:val="16"/>
    </w:rPr>
  </w:style>
  <w:style w:type="character" w:customStyle="1" w:styleId="aa">
    <w:name w:val="Текст выноски Знак"/>
    <w:link w:val="a9"/>
    <w:rsid w:val="0054081F"/>
    <w:rPr>
      <w:rFonts w:ascii="Tahoma" w:eastAsia="Times New Roman" w:hAnsi="Tahoma" w:cs="Tahoma"/>
      <w:snapToGrid w:val="0"/>
      <w:sz w:val="16"/>
      <w:szCs w:val="16"/>
      <w:lang w:val="en-GB" w:eastAsia="de-DE"/>
    </w:rPr>
  </w:style>
  <w:style w:type="character" w:styleId="ab">
    <w:name w:val="Hyperlink"/>
    <w:rsid w:val="00CA2846"/>
    <w:rPr>
      <w:color w:val="0000FF"/>
      <w:u w:val="single"/>
    </w:rPr>
  </w:style>
  <w:style w:type="paragraph" w:styleId="ac">
    <w:name w:val="List Paragraph"/>
    <w:basedOn w:val="a"/>
    <w:uiPriority w:val="34"/>
    <w:qFormat/>
    <w:rsid w:val="00B96DAC"/>
    <w:pPr>
      <w:ind w:left="720"/>
      <w:contextualSpacing/>
    </w:pPr>
  </w:style>
  <w:style w:type="character" w:customStyle="1" w:styleId="refresult">
    <w:name w:val="ref_result"/>
    <w:basedOn w:val="a0"/>
    <w:rsid w:val="0093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5411">
      <w:bodyDiv w:val="1"/>
      <w:marLeft w:val="0"/>
      <w:marRight w:val="0"/>
      <w:marTop w:val="0"/>
      <w:marBottom w:val="0"/>
      <w:divBdr>
        <w:top w:val="none" w:sz="0" w:space="0" w:color="auto"/>
        <w:left w:val="none" w:sz="0" w:space="0" w:color="auto"/>
        <w:bottom w:val="none" w:sz="0" w:space="0" w:color="auto"/>
        <w:right w:val="none" w:sz="0" w:space="0" w:color="auto"/>
      </w:divBdr>
    </w:div>
    <w:div w:id="620648733">
      <w:bodyDiv w:val="1"/>
      <w:marLeft w:val="0"/>
      <w:marRight w:val="0"/>
      <w:marTop w:val="0"/>
      <w:marBottom w:val="0"/>
      <w:divBdr>
        <w:top w:val="none" w:sz="0" w:space="0" w:color="auto"/>
        <w:left w:val="none" w:sz="0" w:space="0" w:color="auto"/>
        <w:bottom w:val="none" w:sz="0" w:space="0" w:color="auto"/>
        <w:right w:val="none" w:sz="0" w:space="0" w:color="auto"/>
      </w:divBdr>
    </w:div>
    <w:div w:id="1142577352">
      <w:bodyDiv w:val="1"/>
      <w:marLeft w:val="0"/>
      <w:marRight w:val="0"/>
      <w:marTop w:val="0"/>
      <w:marBottom w:val="0"/>
      <w:divBdr>
        <w:top w:val="none" w:sz="0" w:space="0" w:color="auto"/>
        <w:left w:val="none" w:sz="0" w:space="0" w:color="auto"/>
        <w:bottom w:val="none" w:sz="0" w:space="0" w:color="auto"/>
        <w:right w:val="none" w:sz="0" w:space="0" w:color="auto"/>
      </w:divBdr>
    </w:div>
    <w:div w:id="1546022480">
      <w:bodyDiv w:val="1"/>
      <w:marLeft w:val="0"/>
      <w:marRight w:val="0"/>
      <w:marTop w:val="0"/>
      <w:marBottom w:val="0"/>
      <w:divBdr>
        <w:top w:val="none" w:sz="0" w:space="0" w:color="auto"/>
        <w:left w:val="none" w:sz="0" w:space="0" w:color="auto"/>
        <w:bottom w:val="none" w:sz="0" w:space="0" w:color="auto"/>
        <w:right w:val="none" w:sz="0" w:space="0" w:color="auto"/>
      </w:divBdr>
    </w:div>
    <w:div w:id="20126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pielwarenm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757</Words>
  <Characters>4318</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5065</CharactersWithSpaces>
  <SharedDoc>false</SharedDoc>
  <HLinks>
    <vt:vector size="12" baseType="variant">
      <vt:variant>
        <vt:i4>6881377</vt:i4>
      </vt:variant>
      <vt:variant>
        <vt:i4>0</vt:i4>
      </vt:variant>
      <vt:variant>
        <vt:i4>0</vt:i4>
      </vt:variant>
      <vt:variant>
        <vt:i4>5</vt:i4>
      </vt:variant>
      <vt:variant>
        <vt:lpwstr>http://www.spielwarenmesse.de/fotos</vt:lpwstr>
      </vt:variant>
      <vt:variant>
        <vt:lpwstr/>
      </vt:variant>
      <vt:variant>
        <vt:i4>6750275</vt:i4>
      </vt:variant>
      <vt:variant>
        <vt:i4>0</vt:i4>
      </vt:variant>
      <vt:variant>
        <vt:i4>0</vt:i4>
      </vt:variant>
      <vt:variant>
        <vt:i4>5</vt:i4>
      </vt:variant>
      <vt:variant>
        <vt:lpwstr>mailto:presse@spielwarenmesse.de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Wisotzki, Scarlett</dc:creator>
  <cp:lastModifiedBy>Elena</cp:lastModifiedBy>
  <cp:revision>102</cp:revision>
  <cp:lastPrinted>2018-05-14T10:11:00Z</cp:lastPrinted>
  <dcterms:created xsi:type="dcterms:W3CDTF">2018-02-27T08:35:00Z</dcterms:created>
  <dcterms:modified xsi:type="dcterms:W3CDTF">2018-06-03T19:57:00Z</dcterms:modified>
</cp:coreProperties>
</file>