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87DF9" w14:textId="77777777" w:rsidR="00B914B1" w:rsidRDefault="00B914B1" w:rsidP="00B914B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0C81CCA" wp14:editId="08053D84">
            <wp:extent cx="3122398" cy="11334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2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2" cy="11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7806" w14:textId="77777777" w:rsidR="00321685" w:rsidRPr="00B914B1" w:rsidRDefault="001B5998">
      <w:pPr>
        <w:rPr>
          <w:b/>
          <w:sz w:val="24"/>
        </w:rPr>
      </w:pPr>
      <w:r w:rsidRPr="00B914B1">
        <w:rPr>
          <w:b/>
          <w:sz w:val="24"/>
        </w:rPr>
        <w:t xml:space="preserve">Объединенный выставочный проект </w:t>
      </w:r>
      <w:proofErr w:type="spellStart"/>
      <w:r w:rsidRPr="00B914B1">
        <w:rPr>
          <w:b/>
          <w:sz w:val="24"/>
          <w:lang w:val="en-US"/>
        </w:rPr>
        <w:t>SkrepkaKids</w:t>
      </w:r>
      <w:proofErr w:type="spellEnd"/>
      <w:r w:rsidRPr="00B914B1">
        <w:rPr>
          <w:b/>
          <w:sz w:val="24"/>
        </w:rPr>
        <w:t xml:space="preserve"> </w:t>
      </w:r>
      <w:r w:rsidRPr="00B914B1">
        <w:rPr>
          <w:b/>
          <w:sz w:val="24"/>
          <w:lang w:val="en-US"/>
        </w:rPr>
        <w:t>Expo</w:t>
      </w:r>
      <w:r w:rsidRPr="00B914B1">
        <w:rPr>
          <w:b/>
          <w:sz w:val="24"/>
        </w:rPr>
        <w:t xml:space="preserve"> начинает прием заявок на участие</w:t>
      </w:r>
    </w:p>
    <w:p w14:paraId="51DA56DA" w14:textId="77777777" w:rsidR="00737D3E" w:rsidRDefault="00737D3E"/>
    <w:p w14:paraId="4042CD7D" w14:textId="25BCFE4B" w:rsidR="00737D3E" w:rsidRDefault="00737D3E">
      <w:r w:rsidRPr="00737D3E">
        <w:t xml:space="preserve">Продолжая </w:t>
      </w:r>
      <w:r w:rsidR="008A65A4">
        <w:t xml:space="preserve">целенаправленно </w:t>
      </w:r>
      <w:r w:rsidRPr="00737D3E">
        <w:t xml:space="preserve">действовать в интересах посетителей и экспонентов, </w:t>
      </w:r>
      <w:r>
        <w:t>д</w:t>
      </w:r>
      <w:r w:rsidRPr="00737D3E">
        <w:t>ва лидера рынка</w:t>
      </w:r>
      <w:r w:rsidR="008A65A4">
        <w:t xml:space="preserve"> - </w:t>
      </w:r>
      <w:r w:rsidRPr="00737D3E">
        <w:t xml:space="preserve">две </w:t>
      </w:r>
      <w:r w:rsidRPr="00E66ABE">
        <w:t>независимых</w:t>
      </w:r>
      <w:r w:rsidRPr="00737D3E">
        <w:t xml:space="preserve"> отраслевых выставки</w:t>
      </w:r>
      <w:r w:rsidR="00E66ABE" w:rsidRPr="00E66ABE">
        <w:t xml:space="preserve"> - </w:t>
      </w:r>
      <w:r w:rsidRPr="00737D3E">
        <w:t>успешно объединились, чтобы с гордостью представить вам нов</w:t>
      </w:r>
      <w:r w:rsidR="00E016D9">
        <w:t>ый</w:t>
      </w:r>
      <w:r w:rsidRPr="00737D3E">
        <w:t xml:space="preserve"> совместн</w:t>
      </w:r>
      <w:r w:rsidR="00E016D9">
        <w:t>ый</w:t>
      </w:r>
      <w:r w:rsidRPr="00737D3E">
        <w:t xml:space="preserve"> глобальный межотраслевой проект </w:t>
      </w:r>
      <w:proofErr w:type="spellStart"/>
      <w:r w:rsidR="003B59DA">
        <w:rPr>
          <w:b/>
        </w:rPr>
        <w:t>SkrepkaKids</w:t>
      </w:r>
      <w:proofErr w:type="spellEnd"/>
      <w:r w:rsidR="003B59DA">
        <w:rPr>
          <w:b/>
        </w:rPr>
        <w:t xml:space="preserve"> </w:t>
      </w:r>
      <w:proofErr w:type="spellStart"/>
      <w:r w:rsidR="003B59DA">
        <w:rPr>
          <w:b/>
        </w:rPr>
        <w:t>Expo</w:t>
      </w:r>
      <w:proofErr w:type="spellEnd"/>
      <w:r w:rsidR="003B59DA">
        <w:rPr>
          <w:b/>
        </w:rPr>
        <w:t xml:space="preserve"> 2020</w:t>
      </w:r>
      <w:r w:rsidRPr="00737D3E">
        <w:rPr>
          <w:b/>
        </w:rPr>
        <w:t>.</w:t>
      </w:r>
    </w:p>
    <w:p w14:paraId="5DD1FFF0" w14:textId="43AD2153" w:rsidR="00737D3E" w:rsidRDefault="0092375A">
      <w:r w:rsidRPr="0092375A">
        <w:rPr>
          <w:b/>
        </w:rPr>
        <w:t>Скрепка Экспо</w:t>
      </w:r>
      <w:r w:rsidRPr="0092375A">
        <w:t xml:space="preserve"> - единственный профессиональный организатор профильных выставок и форумов на рынке канцелярских и офисных товаров России, крупнейшая специализированная выставочная компания на постсоветском пространстве и в Восточной Европе - на протяжении многих лет делом доказывает свою приверженность интересам индустрии и ценностям, впервые заявленным еще в 2004 году. </w:t>
      </w:r>
      <w:proofErr w:type="gramStart"/>
      <w:r w:rsidRPr="0092375A">
        <w:t>С тех пор, проведя 2</w:t>
      </w:r>
      <w:r>
        <w:t>6</w:t>
      </w:r>
      <w:r w:rsidRPr="0092375A">
        <w:t xml:space="preserve"> выставок и более четырех десятков форум</w:t>
      </w:r>
      <w:r w:rsidR="003B59DA">
        <w:t>ов, организаторы Скрепка Экспо</w:t>
      </w:r>
      <w:r w:rsidRPr="0092375A">
        <w:t xml:space="preserve"> ни на день не прекращали прилагать взвешенные усилия к тому, чтобы рынок канцелярских и офисных товаров развивался, выставка оставалась лидирующим инструментом гармонизации спроса и предложения, экспоненты получали все больше перспективных бизнес-контактов, а посетители -</w:t>
      </w:r>
      <w:r w:rsidR="008A65A4">
        <w:t xml:space="preserve"> </w:t>
      </w:r>
      <w:r w:rsidRPr="0092375A">
        <w:t>максимально насыщенную деловую программу в условиях комфортной и качественной инфраструктуры лучш</w:t>
      </w:r>
      <w:r w:rsidR="003B59DA">
        <w:t>ей выставочной площадки</w:t>
      </w:r>
      <w:proofErr w:type="gramEnd"/>
      <w:r w:rsidR="003B59DA">
        <w:t xml:space="preserve"> России МВЦ Крокус Экспо</w:t>
      </w:r>
      <w:bookmarkStart w:id="0" w:name="_GoBack"/>
      <w:bookmarkEnd w:id="0"/>
      <w:r w:rsidR="005C6CE5">
        <w:t>.</w:t>
      </w:r>
    </w:p>
    <w:p w14:paraId="5C54779F" w14:textId="77777777" w:rsidR="0092375A" w:rsidRDefault="0092375A">
      <w:proofErr w:type="spellStart"/>
      <w:r w:rsidRPr="0092375A">
        <w:rPr>
          <w:b/>
        </w:rPr>
        <w:t>Kids</w:t>
      </w:r>
      <w:proofErr w:type="spellEnd"/>
      <w:r w:rsidRPr="0092375A">
        <w:rPr>
          <w:b/>
        </w:rPr>
        <w:t xml:space="preserve"> Russia</w:t>
      </w:r>
      <w:r>
        <w:rPr>
          <w:b/>
        </w:rPr>
        <w:t xml:space="preserve"> - </w:t>
      </w:r>
      <w:r>
        <w:t>м</w:t>
      </w:r>
      <w:r w:rsidRPr="0092375A">
        <w:t>еждународная специализирован</w:t>
      </w:r>
      <w:r>
        <w:t>ная выставка товаров для детей,</w:t>
      </w:r>
      <w:r w:rsidRPr="0092375A">
        <w:t xml:space="preserve"> ведущая весенняя профессиональная выставка детских товаров в России, </w:t>
      </w:r>
      <w:r w:rsidR="00A83A34">
        <w:t>странах СНГ и Восточной Европе</w:t>
      </w:r>
      <w:r w:rsidR="008A65A4">
        <w:t>,</w:t>
      </w:r>
      <w:r w:rsidR="00A83A34">
        <w:t xml:space="preserve"> проходящая под патронатом </w:t>
      </w:r>
      <w:r w:rsidR="008A65A4">
        <w:t>мирового</w:t>
      </w:r>
      <w:r w:rsidR="00A83A34">
        <w:t xml:space="preserve"> </w:t>
      </w:r>
      <w:r w:rsidR="00A83A34" w:rsidRPr="00737D3E">
        <w:t>лидер</w:t>
      </w:r>
      <w:r w:rsidR="00A83A34">
        <w:t>а</w:t>
      </w:r>
      <w:r w:rsidR="00A83A34" w:rsidRPr="00737D3E">
        <w:t xml:space="preserve"> </w:t>
      </w:r>
      <w:r w:rsidR="008A65A4">
        <w:t xml:space="preserve">среди выставок-ярмарок, специализирующаяся на играх, игрушках и организации досуга – </w:t>
      </w:r>
      <w:r w:rsidR="008A65A4" w:rsidRPr="008A65A4">
        <w:rPr>
          <w:b/>
          <w:lang w:val="en-US"/>
        </w:rPr>
        <w:t>Spielwarenmesse</w:t>
      </w:r>
      <w:r w:rsidR="008A65A4" w:rsidRPr="008A65A4">
        <w:rPr>
          <w:b/>
        </w:rPr>
        <w:t xml:space="preserve"> ®</w:t>
      </w:r>
      <w:r w:rsidR="008A65A4" w:rsidRPr="008A65A4">
        <w:t xml:space="preserve"> (</w:t>
      </w:r>
      <w:proofErr w:type="spellStart"/>
      <w:r w:rsidR="00A83A34" w:rsidRPr="003D46B0">
        <w:rPr>
          <w:b/>
        </w:rPr>
        <w:t>Nuremberg</w:t>
      </w:r>
      <w:proofErr w:type="spellEnd"/>
      <w:r w:rsidR="008A65A4" w:rsidRPr="008A65A4">
        <w:rPr>
          <w:b/>
        </w:rPr>
        <w:t xml:space="preserve">, </w:t>
      </w:r>
      <w:r w:rsidR="008A65A4">
        <w:rPr>
          <w:b/>
        </w:rPr>
        <w:t>Германия) -</w:t>
      </w:r>
      <w:r w:rsidR="00A83A34" w:rsidRPr="003D46B0">
        <w:rPr>
          <w:b/>
        </w:rPr>
        <w:t xml:space="preserve"> </w:t>
      </w:r>
      <w:r w:rsidR="00A83A34">
        <w:t xml:space="preserve">и </w:t>
      </w:r>
      <w:r w:rsidR="00A83A34" w:rsidRPr="008A65A4">
        <w:rPr>
          <w:b/>
        </w:rPr>
        <w:t>Ассоциаци</w:t>
      </w:r>
      <w:r w:rsidR="008A65A4" w:rsidRPr="008A65A4">
        <w:rPr>
          <w:b/>
        </w:rPr>
        <w:t>и</w:t>
      </w:r>
      <w:r w:rsidR="00A83A34" w:rsidRPr="008A65A4">
        <w:rPr>
          <w:b/>
        </w:rPr>
        <w:t xml:space="preserve"> предприятий индустрии детских товаров</w:t>
      </w:r>
      <w:r w:rsidR="008A65A4" w:rsidRPr="008A65A4">
        <w:rPr>
          <w:b/>
        </w:rPr>
        <w:t xml:space="preserve"> России</w:t>
      </w:r>
      <w:r w:rsidR="008A65A4">
        <w:t>.</w:t>
      </w:r>
    </w:p>
    <w:p w14:paraId="2F7DFC02" w14:textId="77777777" w:rsidR="00297E87" w:rsidRDefault="003D46B0">
      <w:r w:rsidRPr="003D46B0">
        <w:t xml:space="preserve">Долгосрочными целями нового стратегического альянса являются предоставление участникам и посетителям </w:t>
      </w:r>
      <w:r w:rsidR="008A65A4">
        <w:t>наи</w:t>
      </w:r>
      <w:r w:rsidRPr="00426FA1">
        <w:t xml:space="preserve">более </w:t>
      </w:r>
      <w:r w:rsidR="008A65A4">
        <w:t xml:space="preserve">полного </w:t>
      </w:r>
      <w:r w:rsidRPr="00426FA1">
        <w:t>товарно</w:t>
      </w:r>
      <w:r w:rsidR="00297E87">
        <w:t>го</w:t>
      </w:r>
      <w:r w:rsidRPr="00426FA1">
        <w:t xml:space="preserve"> предложени</w:t>
      </w:r>
      <w:r w:rsidR="00297E87">
        <w:t>я</w:t>
      </w:r>
      <w:r w:rsidRPr="00426FA1">
        <w:t xml:space="preserve"> на смежных </w:t>
      </w:r>
      <w:r w:rsidR="00297E87">
        <w:t xml:space="preserve">корреспондирующих </w:t>
      </w:r>
      <w:r w:rsidRPr="00426FA1">
        <w:t xml:space="preserve">рынках, </w:t>
      </w:r>
      <w:r w:rsidR="00297E87">
        <w:t xml:space="preserve">а также </w:t>
      </w:r>
      <w:r w:rsidRPr="00426FA1">
        <w:t xml:space="preserve">лучшего сервиса </w:t>
      </w:r>
      <w:r w:rsidR="00297E87">
        <w:t>при</w:t>
      </w:r>
      <w:r w:rsidRPr="00426FA1">
        <w:t xml:space="preserve"> существенной </w:t>
      </w:r>
      <w:r w:rsidRPr="003D46B0">
        <w:t xml:space="preserve">экономии средств. </w:t>
      </w:r>
    </w:p>
    <w:p w14:paraId="0F39AC20" w14:textId="77777777" w:rsidR="003D46B0" w:rsidRDefault="00FF75AC">
      <w:r>
        <w:t>Н</w:t>
      </w:r>
      <w:r w:rsidR="003D46B0" w:rsidRPr="003D46B0">
        <w:t xml:space="preserve">аша инициатива </w:t>
      </w:r>
      <w:r>
        <w:t xml:space="preserve">уже </w:t>
      </w:r>
      <w:r w:rsidR="00C61229">
        <w:t xml:space="preserve">активно </w:t>
      </w:r>
      <w:r w:rsidR="003D46B0" w:rsidRPr="003D46B0">
        <w:t>поддержана</w:t>
      </w:r>
      <w:r w:rsidR="00297E87">
        <w:t xml:space="preserve"> как</w:t>
      </w:r>
      <w:r w:rsidR="003D46B0" w:rsidRPr="003D46B0">
        <w:t xml:space="preserve"> участниками обоих рынков, </w:t>
      </w:r>
      <w:r w:rsidR="00297E87">
        <w:t>так и</w:t>
      </w:r>
      <w:r w:rsidR="003D46B0" w:rsidRPr="003D46B0">
        <w:t xml:space="preserve"> профессиональными ассоциациями в России и за рубежом.</w:t>
      </w:r>
    </w:p>
    <w:p w14:paraId="328D0179" w14:textId="77777777" w:rsidR="003D46B0" w:rsidRPr="00297E87" w:rsidRDefault="00297E87">
      <w:pPr>
        <w:rPr>
          <w:b/>
        </w:rPr>
      </w:pPr>
      <w:r>
        <w:t>Более подробно о преимуществах</w:t>
      </w:r>
      <w:r w:rsidR="00F67B81">
        <w:t>, которые мы созда</w:t>
      </w:r>
      <w:r w:rsidR="00FF75AC">
        <w:t>ли</w:t>
      </w:r>
      <w:r>
        <w:t xml:space="preserve"> в </w:t>
      </w:r>
      <w:r w:rsidR="00FF75AC">
        <w:t xml:space="preserve">рамках </w:t>
      </w:r>
      <w:r>
        <w:t>глобально</w:t>
      </w:r>
      <w:r w:rsidR="00FF75AC">
        <w:t>го</w:t>
      </w:r>
      <w:r>
        <w:t xml:space="preserve"> проект</w:t>
      </w:r>
      <w:r w:rsidR="00FF75AC">
        <w:t>а</w:t>
      </w:r>
      <w:r w:rsidR="00F67B81">
        <w:t xml:space="preserve"> </w:t>
      </w:r>
      <w:proofErr w:type="spellStart"/>
      <w:r w:rsidR="00520534" w:rsidRPr="00520534">
        <w:rPr>
          <w:b/>
          <w:lang w:val="en-US"/>
        </w:rPr>
        <w:t>SkrepkaKids</w:t>
      </w:r>
      <w:proofErr w:type="spellEnd"/>
      <w:r w:rsidR="00520534" w:rsidRPr="00520534">
        <w:rPr>
          <w:b/>
        </w:rPr>
        <w:t xml:space="preserve"> </w:t>
      </w:r>
      <w:r w:rsidR="00520534" w:rsidRPr="00520534">
        <w:rPr>
          <w:b/>
          <w:lang w:val="en-US"/>
        </w:rPr>
        <w:t>Expo</w:t>
      </w:r>
      <w:r>
        <w:rPr>
          <w:b/>
        </w:rPr>
        <w:t>:</w:t>
      </w:r>
    </w:p>
    <w:p w14:paraId="667E3B1F" w14:textId="77777777" w:rsidR="00F67B81" w:rsidRDefault="00F67B81" w:rsidP="003C6AB0">
      <w:pPr>
        <w:pStyle w:val="a3"/>
        <w:numPr>
          <w:ilvl w:val="0"/>
          <w:numId w:val="1"/>
        </w:numPr>
      </w:pPr>
      <w:r w:rsidRPr="00FA7BCB">
        <w:rPr>
          <w:b/>
        </w:rPr>
        <w:t>Для посетителей</w:t>
      </w:r>
      <w:r w:rsidR="001952A8">
        <w:t>.</w:t>
      </w:r>
      <w:r w:rsidR="00E016D9">
        <w:t xml:space="preserve"> </w:t>
      </w:r>
      <w:r w:rsidR="001952A8">
        <w:t>О</w:t>
      </w:r>
      <w:r w:rsidR="003C6AB0">
        <w:t>бъединение целевых потоков профессиональных посетителей выставок. Товары из ассортиментной матрицы компаний канцелярского и игрушечного рынка представлены</w:t>
      </w:r>
      <w:r>
        <w:t xml:space="preserve"> и соседствуют</w:t>
      </w:r>
      <w:r w:rsidR="003C6AB0">
        <w:t xml:space="preserve">  на полках крупнейших </w:t>
      </w:r>
      <w:r w:rsidR="00E016D9">
        <w:t>закупщиков</w:t>
      </w:r>
      <w:r w:rsidR="003C6AB0">
        <w:t xml:space="preserve"> </w:t>
      </w:r>
      <w:r>
        <w:t xml:space="preserve">наших индустрий.  </w:t>
      </w:r>
      <w:r w:rsidR="00B5104F" w:rsidRPr="00096327">
        <w:t>Удовлетвор</w:t>
      </w:r>
      <w:r w:rsidR="00297E87">
        <w:t>ение</w:t>
      </w:r>
      <w:r w:rsidR="00B5104F" w:rsidRPr="00096327">
        <w:t xml:space="preserve"> </w:t>
      </w:r>
      <w:r w:rsidR="00096327">
        <w:t>запрос</w:t>
      </w:r>
      <w:r w:rsidR="00297E87">
        <w:t>ов</w:t>
      </w:r>
      <w:r w:rsidR="00096327" w:rsidRPr="00096327">
        <w:t xml:space="preserve"> в широком спектре товаров </w:t>
      </w:r>
      <w:r>
        <w:t xml:space="preserve">в одно время и в одном месте </w:t>
      </w:r>
      <w:r w:rsidR="00297E87">
        <w:t>=</w:t>
      </w:r>
      <w:r w:rsidR="00297E87">
        <w:rPr>
          <w:b/>
        </w:rPr>
        <w:t xml:space="preserve"> </w:t>
      </w:r>
      <w:r w:rsidRPr="00F67B81">
        <w:rPr>
          <w:b/>
        </w:rPr>
        <w:t>экономическ</w:t>
      </w:r>
      <w:r w:rsidR="00297E87">
        <w:rPr>
          <w:b/>
        </w:rPr>
        <w:t>ая</w:t>
      </w:r>
      <w:r w:rsidRPr="00F67B81">
        <w:rPr>
          <w:b/>
        </w:rPr>
        <w:t xml:space="preserve"> выгод</w:t>
      </w:r>
      <w:r w:rsidR="00297E87">
        <w:rPr>
          <w:b/>
        </w:rPr>
        <w:t>а и удобство для всех.</w:t>
      </w:r>
    </w:p>
    <w:p w14:paraId="13AF0EFF" w14:textId="77777777" w:rsidR="006F601C" w:rsidRDefault="00F67B81" w:rsidP="006F601C">
      <w:pPr>
        <w:pStyle w:val="a3"/>
        <w:numPr>
          <w:ilvl w:val="0"/>
          <w:numId w:val="1"/>
        </w:numPr>
      </w:pPr>
      <w:r w:rsidRPr="00FA7BCB">
        <w:rPr>
          <w:b/>
        </w:rPr>
        <w:t>Для экспонентов</w:t>
      </w:r>
      <w:r w:rsidR="001952A8">
        <w:t>.</w:t>
      </w:r>
      <w:r>
        <w:t xml:space="preserve"> </w:t>
      </w:r>
      <w:r w:rsidR="001952A8">
        <w:t>В</w:t>
      </w:r>
      <w:r>
        <w:t xml:space="preserve">озможность представить свой продукт </w:t>
      </w:r>
      <w:r w:rsidR="00297E87">
        <w:t xml:space="preserve">вдвое увеличившемуся количеству </w:t>
      </w:r>
      <w:r w:rsidR="006F601C">
        <w:t>закупщик</w:t>
      </w:r>
      <w:r w:rsidR="00297E87">
        <w:t>ов</w:t>
      </w:r>
      <w:r w:rsidR="006F601C">
        <w:t xml:space="preserve"> обоих р</w:t>
      </w:r>
      <w:r w:rsidR="00297E87">
        <w:t xml:space="preserve">ынков. </w:t>
      </w:r>
      <w:r w:rsidR="006F601C">
        <w:t xml:space="preserve">Больше контактов, </w:t>
      </w:r>
      <w:r w:rsidR="00297E87">
        <w:t>б</w:t>
      </w:r>
      <w:r w:rsidR="006F601C">
        <w:t xml:space="preserve">ольше возможностей для </w:t>
      </w:r>
      <w:r w:rsidR="006F601C">
        <w:lastRenderedPageBreak/>
        <w:t xml:space="preserve">расширения каналов сбыта, </w:t>
      </w:r>
      <w:r w:rsidR="001952A8">
        <w:t xml:space="preserve">больше </w:t>
      </w:r>
      <w:r w:rsidR="006F601C">
        <w:t xml:space="preserve">стратегических решений по развитию компании в одно время и в одном месте </w:t>
      </w:r>
      <w:r w:rsidR="001952A8">
        <w:t>=</w:t>
      </w:r>
      <w:r w:rsidR="006F601C">
        <w:t xml:space="preserve"> </w:t>
      </w:r>
      <w:r w:rsidR="001952A8">
        <w:rPr>
          <w:b/>
        </w:rPr>
        <w:t>экономическая выгода и удобство для всех.</w:t>
      </w:r>
    </w:p>
    <w:p w14:paraId="3DDF1458" w14:textId="0F64C66A" w:rsidR="001952A8" w:rsidRDefault="006F601C" w:rsidP="001952A8">
      <w:pPr>
        <w:pStyle w:val="a3"/>
        <w:numPr>
          <w:ilvl w:val="0"/>
          <w:numId w:val="1"/>
        </w:numPr>
      </w:pPr>
      <w:r w:rsidRPr="001952A8">
        <w:rPr>
          <w:b/>
        </w:rPr>
        <w:t>Для развития рынка</w:t>
      </w:r>
      <w:r w:rsidR="001952A8">
        <w:t>.</w:t>
      </w:r>
      <w:r>
        <w:t xml:space="preserve"> </w:t>
      </w:r>
      <w:r w:rsidR="001952A8">
        <w:t>Б</w:t>
      </w:r>
      <w:r>
        <w:t xml:space="preserve">лагодаря синергии наших возможностей, участникам выставки будут представлены новые деловые, маркетинговые и </w:t>
      </w:r>
      <w:r w:rsidR="007B6A79">
        <w:t>обучающие мероприятия</w:t>
      </w:r>
      <w:r>
        <w:t xml:space="preserve">, участие в которых </w:t>
      </w:r>
      <w:r w:rsidR="001952A8">
        <w:t xml:space="preserve">в одно время и в одном месте </w:t>
      </w:r>
      <w:r>
        <w:t xml:space="preserve">позволит </w:t>
      </w:r>
      <w:r w:rsidR="00261B9F">
        <w:t xml:space="preserve">выстроить вектор продвижения </w:t>
      </w:r>
      <w:r w:rsidR="00E016D9">
        <w:t xml:space="preserve">своей </w:t>
      </w:r>
      <w:r w:rsidR="00261B9F">
        <w:t>продукции</w:t>
      </w:r>
      <w:r w:rsidR="00261B9F" w:rsidRPr="00261B9F">
        <w:t xml:space="preserve"> </w:t>
      </w:r>
      <w:r w:rsidR="001952A8">
        <w:t xml:space="preserve">= </w:t>
      </w:r>
      <w:r w:rsidR="001952A8">
        <w:rPr>
          <w:b/>
        </w:rPr>
        <w:t>экономическая выгода и удобство для всех.</w:t>
      </w:r>
    </w:p>
    <w:p w14:paraId="321C474A" w14:textId="77777777" w:rsidR="00FA7BCB" w:rsidRDefault="00FA7BCB" w:rsidP="001952A8">
      <w:pPr>
        <w:pStyle w:val="a3"/>
        <w:numPr>
          <w:ilvl w:val="0"/>
          <w:numId w:val="1"/>
        </w:numPr>
      </w:pPr>
      <w:r w:rsidRPr="001952A8">
        <w:rPr>
          <w:b/>
        </w:rPr>
        <w:t>Для экономического эффекта</w:t>
      </w:r>
      <w:r w:rsidR="001952A8">
        <w:rPr>
          <w:b/>
        </w:rPr>
        <w:t>.</w:t>
      </w:r>
      <w:r w:rsidRPr="001952A8">
        <w:rPr>
          <w:b/>
        </w:rPr>
        <w:t xml:space="preserve"> </w:t>
      </w:r>
      <w:r w:rsidR="001952A8">
        <w:t>О</w:t>
      </w:r>
      <w:r>
        <w:t xml:space="preserve">бъединение </w:t>
      </w:r>
      <w:r w:rsidR="001952A8">
        <w:t xml:space="preserve">двух </w:t>
      </w:r>
      <w:r>
        <w:t xml:space="preserve">выставок в </w:t>
      </w:r>
      <w:r w:rsidR="001952A8">
        <w:t>одну синергетическую концепцию</w:t>
      </w:r>
      <w:r w:rsidR="00261B9F">
        <w:t xml:space="preserve"> </w:t>
      </w:r>
      <w:r>
        <w:t xml:space="preserve">позволило выстроить новую </w:t>
      </w:r>
      <w:r w:rsidRPr="001952A8">
        <w:rPr>
          <w:b/>
        </w:rPr>
        <w:t>политику ценообразования</w:t>
      </w:r>
      <w:r>
        <w:t xml:space="preserve">, что </w:t>
      </w:r>
      <w:r w:rsidR="001952A8">
        <w:t>повлечет за собой</w:t>
      </w:r>
      <w:r>
        <w:t xml:space="preserve"> </w:t>
      </w:r>
      <w:r w:rsidRPr="001952A8">
        <w:rPr>
          <w:b/>
        </w:rPr>
        <w:t>значительно</w:t>
      </w:r>
      <w:r w:rsidR="001952A8">
        <w:rPr>
          <w:b/>
        </w:rPr>
        <w:t>е</w:t>
      </w:r>
      <w:r w:rsidRPr="001952A8">
        <w:rPr>
          <w:b/>
        </w:rPr>
        <w:t xml:space="preserve"> сни</w:t>
      </w:r>
      <w:r w:rsidR="001952A8">
        <w:rPr>
          <w:b/>
        </w:rPr>
        <w:t>жение</w:t>
      </w:r>
      <w:r w:rsidRPr="001952A8">
        <w:rPr>
          <w:b/>
        </w:rPr>
        <w:t xml:space="preserve"> расход</w:t>
      </w:r>
      <w:r w:rsidR="001952A8">
        <w:rPr>
          <w:b/>
        </w:rPr>
        <w:t>ов</w:t>
      </w:r>
      <w:r w:rsidRPr="001952A8">
        <w:rPr>
          <w:b/>
        </w:rPr>
        <w:t xml:space="preserve"> </w:t>
      </w:r>
      <w:r w:rsidR="001952A8">
        <w:rPr>
          <w:b/>
        </w:rPr>
        <w:t xml:space="preserve">экспонентов </w:t>
      </w:r>
      <w:r w:rsidRPr="001952A8">
        <w:t xml:space="preserve">на </w:t>
      </w:r>
      <w:r w:rsidR="001952A8" w:rsidRPr="001952A8">
        <w:t>выставочную деятельность</w:t>
      </w:r>
      <w:r>
        <w:t xml:space="preserve"> и </w:t>
      </w:r>
      <w:r w:rsidR="001952A8">
        <w:t>качественное</w:t>
      </w:r>
      <w:r>
        <w:t xml:space="preserve"> улучшен</w:t>
      </w:r>
      <w:r w:rsidR="001952A8">
        <w:t>ие</w:t>
      </w:r>
      <w:r>
        <w:t xml:space="preserve"> сервисно</w:t>
      </w:r>
      <w:r w:rsidR="001952A8">
        <w:t>го</w:t>
      </w:r>
      <w:r>
        <w:t xml:space="preserve"> предложени</w:t>
      </w:r>
      <w:r w:rsidR="001952A8">
        <w:t>я</w:t>
      </w:r>
      <w:r>
        <w:t xml:space="preserve"> </w:t>
      </w:r>
      <w:r w:rsidR="001952A8">
        <w:t xml:space="preserve">= </w:t>
      </w:r>
      <w:r w:rsidR="001952A8">
        <w:rPr>
          <w:b/>
        </w:rPr>
        <w:t>экономическая выгода и удобство для всех.</w:t>
      </w:r>
    </w:p>
    <w:p w14:paraId="01E7BB20" w14:textId="77777777" w:rsidR="002F3DCA" w:rsidRDefault="001952A8" w:rsidP="00A11FBA">
      <w:pPr>
        <w:pStyle w:val="a3"/>
        <w:numPr>
          <w:ilvl w:val="0"/>
          <w:numId w:val="1"/>
        </w:numPr>
      </w:pPr>
      <w:r>
        <w:rPr>
          <w:b/>
        </w:rPr>
        <w:t>Сроки</w:t>
      </w:r>
      <w:r w:rsidR="002F3DCA">
        <w:rPr>
          <w:b/>
        </w:rPr>
        <w:t xml:space="preserve"> проведения выставки</w:t>
      </w:r>
      <w:r>
        <w:rPr>
          <w:b/>
        </w:rPr>
        <w:t>.</w:t>
      </w:r>
      <w:r w:rsidR="002F3DCA">
        <w:rPr>
          <w:b/>
        </w:rPr>
        <w:t xml:space="preserve"> </w:t>
      </w:r>
      <w:r w:rsidR="00A11FBA">
        <w:t xml:space="preserve">Базируясь на постоянном стремлении </w:t>
      </w:r>
      <w:r>
        <w:t>чутко</w:t>
      </w:r>
      <w:r w:rsidR="002F3DCA">
        <w:t xml:space="preserve"> </w:t>
      </w:r>
      <w:r>
        <w:t>прислушива</w:t>
      </w:r>
      <w:r w:rsidR="00A11FBA">
        <w:t xml:space="preserve">ться </w:t>
      </w:r>
      <w:r>
        <w:t>к</w:t>
      </w:r>
      <w:r w:rsidR="002F3DCA">
        <w:t xml:space="preserve"> пожелания</w:t>
      </w:r>
      <w:r>
        <w:t>м</w:t>
      </w:r>
      <w:r w:rsidR="002F3DCA">
        <w:t xml:space="preserve"> игроков рынка, </w:t>
      </w:r>
      <w:r w:rsidR="00A11FBA">
        <w:t>отслеживать</w:t>
      </w:r>
      <w:r w:rsidR="002F3DCA">
        <w:t xml:space="preserve"> измен</w:t>
      </w:r>
      <w:r w:rsidR="00A11FBA">
        <w:t>ения</w:t>
      </w:r>
      <w:r w:rsidR="002F3DCA">
        <w:t xml:space="preserve"> услови</w:t>
      </w:r>
      <w:r w:rsidR="00A11FBA">
        <w:t>й</w:t>
      </w:r>
      <w:r w:rsidR="002F3DCA">
        <w:t xml:space="preserve"> внутренней логистики компаний, сроки создания и представления новых коллекций, мы представляем </w:t>
      </w:r>
      <w:r w:rsidR="00A11FBA">
        <w:t xml:space="preserve">объединенному </w:t>
      </w:r>
      <w:r w:rsidR="002F3DCA">
        <w:t xml:space="preserve">рынку оптимальные сроки для проведения </w:t>
      </w:r>
      <w:r w:rsidR="002F3DCA" w:rsidRPr="002F3DCA">
        <w:t>выставки</w:t>
      </w:r>
      <w:r w:rsidR="002F3DCA" w:rsidRPr="002F3DCA">
        <w:rPr>
          <w:color w:val="FF0000"/>
        </w:rPr>
        <w:t xml:space="preserve"> </w:t>
      </w:r>
      <w:r w:rsidR="00A11FBA">
        <w:rPr>
          <w:color w:val="FF0000"/>
        </w:rPr>
        <w:t>-</w:t>
      </w:r>
      <w:r w:rsidR="002F3DCA" w:rsidRPr="002F3DCA">
        <w:rPr>
          <w:color w:val="FF0000"/>
        </w:rPr>
        <w:t xml:space="preserve"> </w:t>
      </w:r>
      <w:r w:rsidR="002F3DCA" w:rsidRPr="002F3DCA">
        <w:rPr>
          <w:b/>
          <w:color w:val="FF0000"/>
        </w:rPr>
        <w:t>11-13 февраля 2020 года</w:t>
      </w:r>
      <w:r w:rsidR="00A11FBA">
        <w:rPr>
          <w:b/>
          <w:color w:val="FF0000"/>
        </w:rPr>
        <w:t xml:space="preserve">, </w:t>
      </w:r>
      <w:r w:rsidR="002F3DCA" w:rsidRPr="002F3DCA">
        <w:rPr>
          <w:b/>
          <w:color w:val="FF0000"/>
        </w:rPr>
        <w:t>МВЦ Крокус Экс</w:t>
      </w:r>
      <w:r w:rsidR="002F3DCA">
        <w:rPr>
          <w:b/>
          <w:color w:val="FF0000"/>
        </w:rPr>
        <w:t>по, объединенные залы 10</w:t>
      </w:r>
      <w:r w:rsidR="00104298">
        <w:rPr>
          <w:b/>
          <w:color w:val="FF0000"/>
        </w:rPr>
        <w:t xml:space="preserve"> и </w:t>
      </w:r>
      <w:r w:rsidR="002F3DCA">
        <w:rPr>
          <w:b/>
          <w:color w:val="FF0000"/>
        </w:rPr>
        <w:t>11</w:t>
      </w:r>
      <w:r w:rsidR="00A11FBA">
        <w:rPr>
          <w:b/>
          <w:color w:val="FF0000"/>
        </w:rPr>
        <w:t xml:space="preserve"> - </w:t>
      </w:r>
      <w:r w:rsidR="00A11FBA">
        <w:t>которые</w:t>
      </w:r>
      <w:r w:rsidR="002F3DCA">
        <w:t xml:space="preserve"> позвол</w:t>
      </w:r>
      <w:r w:rsidR="00A11FBA">
        <w:t>я</w:t>
      </w:r>
      <w:r w:rsidR="002F3DCA">
        <w:t xml:space="preserve">т компаниям начать бизнес процессы </w:t>
      </w:r>
      <w:r w:rsidR="00520534">
        <w:t xml:space="preserve">на самой современной выставочной площадке России </w:t>
      </w:r>
      <w:r w:rsidR="002F3DCA">
        <w:t xml:space="preserve">в одно время и в одном месте </w:t>
      </w:r>
      <w:r w:rsidR="00A11FBA">
        <w:t xml:space="preserve">= </w:t>
      </w:r>
      <w:r w:rsidR="00A11FBA">
        <w:rPr>
          <w:b/>
        </w:rPr>
        <w:t>экономическая выгода и удобство для всех.</w:t>
      </w:r>
    </w:p>
    <w:p w14:paraId="32027AEA" w14:textId="1FE67D4E" w:rsidR="003C6AB0" w:rsidRPr="008C1752" w:rsidRDefault="00520534" w:rsidP="008C1752">
      <w:pPr>
        <w:ind w:left="360"/>
      </w:pPr>
      <w:r w:rsidRPr="008C1752">
        <w:t>Об</w:t>
      </w:r>
      <w:r w:rsidR="00E016D9" w:rsidRPr="008C1752">
        <w:t xml:space="preserve">ъединив пожелания </w:t>
      </w:r>
      <w:r w:rsidR="008C1752" w:rsidRPr="008C1752">
        <w:t>экспонентов и</w:t>
      </w:r>
      <w:r w:rsidR="00E016D9" w:rsidRPr="008C1752">
        <w:t xml:space="preserve"> </w:t>
      </w:r>
      <w:r w:rsidRPr="008C1752">
        <w:t xml:space="preserve">профессиональных закупщиков, </w:t>
      </w:r>
      <w:r w:rsidR="008C1752" w:rsidRPr="008C1752">
        <w:t>привлекательные</w:t>
      </w:r>
      <w:r w:rsidRPr="008C1752">
        <w:t xml:space="preserve"> экономические условия и </w:t>
      </w:r>
      <w:r w:rsidR="008C1752" w:rsidRPr="008C1752">
        <w:t xml:space="preserve">новый уровень </w:t>
      </w:r>
      <w:r w:rsidRPr="008C1752">
        <w:t>выставочн</w:t>
      </w:r>
      <w:r w:rsidR="008C1752" w:rsidRPr="008C1752">
        <w:t>ого</w:t>
      </w:r>
      <w:r w:rsidRPr="008C1752">
        <w:t xml:space="preserve"> сервис</w:t>
      </w:r>
      <w:r w:rsidR="008C1752" w:rsidRPr="008C1752">
        <w:t>а,</w:t>
      </w:r>
      <w:r w:rsidRPr="008C1752">
        <w:t xml:space="preserve"> мы </w:t>
      </w:r>
      <w:r w:rsidR="007B6A79">
        <w:t>уверенно</w:t>
      </w:r>
      <w:r w:rsidRPr="008C1752">
        <w:t xml:space="preserve"> резюмируем:</w:t>
      </w:r>
      <w:r w:rsidRPr="008C1752">
        <w:rPr>
          <w:b/>
        </w:rPr>
        <w:t xml:space="preserve"> участие в новой выставке </w:t>
      </w:r>
      <w:proofErr w:type="spellStart"/>
      <w:r w:rsidRPr="008C1752">
        <w:rPr>
          <w:b/>
          <w:lang w:val="en-US"/>
        </w:rPr>
        <w:t>SkrepkaKids</w:t>
      </w:r>
      <w:proofErr w:type="spellEnd"/>
      <w:r w:rsidRPr="008C1752">
        <w:rPr>
          <w:b/>
        </w:rPr>
        <w:t xml:space="preserve"> </w:t>
      </w:r>
      <w:r w:rsidRPr="008C1752">
        <w:rPr>
          <w:b/>
          <w:lang w:val="en-US"/>
        </w:rPr>
        <w:t>Expo</w:t>
      </w:r>
      <w:r w:rsidRPr="008C1752">
        <w:rPr>
          <w:b/>
        </w:rPr>
        <w:t xml:space="preserve"> </w:t>
      </w:r>
      <w:r w:rsidR="007B6A79">
        <w:t>— это</w:t>
      </w:r>
      <w:r w:rsidR="00A11FBA">
        <w:t xml:space="preserve"> </w:t>
      </w:r>
      <w:r w:rsidR="00A11FBA" w:rsidRPr="008C1752">
        <w:rPr>
          <w:b/>
        </w:rPr>
        <w:t>экономическая выгода и удобство для всех.</w:t>
      </w:r>
    </w:p>
    <w:p w14:paraId="24323702" w14:textId="281C7B38" w:rsidR="00520534" w:rsidRDefault="004973BC" w:rsidP="007B6A79">
      <w:pPr>
        <w:ind w:left="426" w:hanging="66"/>
      </w:pPr>
      <w:r>
        <w:t>Совместная</w:t>
      </w:r>
      <w:r w:rsidR="008C1752">
        <w:t xml:space="preserve"> ценовая политика</w:t>
      </w:r>
      <w:r w:rsidR="00520534">
        <w:t xml:space="preserve"> выставки </w:t>
      </w:r>
      <w:bookmarkStart w:id="1" w:name="_Hlk6207699"/>
      <w:proofErr w:type="spellStart"/>
      <w:r w:rsidR="00520534">
        <w:rPr>
          <w:lang w:val="en-US"/>
        </w:rPr>
        <w:t>SkrepkaKids</w:t>
      </w:r>
      <w:proofErr w:type="spellEnd"/>
      <w:r w:rsidR="00520534" w:rsidRPr="00520534">
        <w:t xml:space="preserve"> </w:t>
      </w:r>
      <w:r w:rsidR="00520534">
        <w:rPr>
          <w:lang w:val="en-US"/>
        </w:rPr>
        <w:t>Expo</w:t>
      </w:r>
      <w:bookmarkEnd w:id="1"/>
      <w:r w:rsidR="00520534" w:rsidRPr="00520534">
        <w:t xml:space="preserve"> </w:t>
      </w:r>
      <w:r w:rsidR="008C1752">
        <w:t xml:space="preserve">будет представлена </w:t>
      </w:r>
      <w:r>
        <w:t xml:space="preserve">каждому экспоненту </w:t>
      </w:r>
      <w:r w:rsidR="008C1752">
        <w:t xml:space="preserve">в </w:t>
      </w:r>
      <w:r w:rsidR="008C1752" w:rsidRPr="008C1752">
        <w:rPr>
          <w:b/>
        </w:rPr>
        <w:t>индивидуальных</w:t>
      </w:r>
      <w:r w:rsidR="008C1752">
        <w:t xml:space="preserve"> предложениях.</w:t>
      </w:r>
    </w:p>
    <w:p w14:paraId="67AFDB59" w14:textId="0FEA2381" w:rsidR="007B6A79" w:rsidRDefault="007B6A79" w:rsidP="007B6A79">
      <w:pPr>
        <w:ind w:left="426" w:hanging="66"/>
      </w:pPr>
      <w:r>
        <w:t xml:space="preserve">По традиции, заложенной Форумом «Главный Канцелярский вопрос», накануне выставки </w:t>
      </w:r>
      <w:proofErr w:type="spellStart"/>
      <w:r>
        <w:rPr>
          <w:lang w:val="en-US"/>
        </w:rPr>
        <w:t>SkrepkaKids</w:t>
      </w:r>
      <w:proofErr w:type="spellEnd"/>
      <w:r w:rsidRPr="00520534">
        <w:t xml:space="preserve"> </w:t>
      </w:r>
      <w:r>
        <w:rPr>
          <w:lang w:val="en-US"/>
        </w:rPr>
        <w:t>Expo</w:t>
      </w:r>
      <w:r>
        <w:t xml:space="preserve">, 10 февраля 2020 года, состоится </w:t>
      </w:r>
      <w:r w:rsidRPr="003155B2">
        <w:rPr>
          <w:b/>
        </w:rPr>
        <w:t>Глобальный Межотраслевой Форум</w:t>
      </w:r>
      <w:r>
        <w:t xml:space="preserve">, в рамках которого </w:t>
      </w:r>
      <w:r w:rsidR="003155B2" w:rsidRPr="003155B2">
        <w:rPr>
          <w:b/>
        </w:rPr>
        <w:t>спикеры мирового уровня</w:t>
      </w:r>
      <w:r w:rsidR="003155B2">
        <w:t xml:space="preserve"> </w:t>
      </w:r>
      <w:r>
        <w:t>о</w:t>
      </w:r>
      <w:r w:rsidR="003155B2">
        <w:t>звучат</w:t>
      </w:r>
      <w:r>
        <w:t xml:space="preserve"> </w:t>
      </w:r>
      <w:r w:rsidR="003155B2">
        <w:t>ключевые тренды</w:t>
      </w:r>
      <w:r>
        <w:t xml:space="preserve"> современного бизнеса</w:t>
      </w:r>
      <w:r w:rsidR="003155B2">
        <w:t xml:space="preserve">, представят новые технологии и поделятся с участниками собственным богатым опытом. </w:t>
      </w:r>
      <w:r w:rsidR="003155B2" w:rsidRPr="003155B2">
        <w:rPr>
          <w:b/>
        </w:rPr>
        <w:t>Глобальный Межотраслевой Форум – это новые темы, новые лица</w:t>
      </w:r>
      <w:r w:rsidR="003155B2">
        <w:rPr>
          <w:b/>
        </w:rPr>
        <w:t xml:space="preserve"> и совершенно</w:t>
      </w:r>
      <w:r w:rsidR="003155B2" w:rsidRPr="003155B2">
        <w:rPr>
          <w:b/>
        </w:rPr>
        <w:t xml:space="preserve"> новый уровень</w:t>
      </w:r>
      <w:r w:rsidR="003155B2">
        <w:t xml:space="preserve">. </w:t>
      </w:r>
    </w:p>
    <w:p w14:paraId="35750398" w14:textId="3047F2A3" w:rsidR="00403D45" w:rsidRPr="00403D45" w:rsidRDefault="00403D45" w:rsidP="007B6A79">
      <w:pPr>
        <w:ind w:left="426" w:hanging="66"/>
        <w:rPr>
          <w:b/>
        </w:rPr>
      </w:pPr>
      <w:r w:rsidRPr="00403D45">
        <w:rPr>
          <w:b/>
        </w:rPr>
        <w:t xml:space="preserve">До встречи на </w:t>
      </w:r>
      <w:r w:rsidR="003155B2">
        <w:rPr>
          <w:b/>
        </w:rPr>
        <w:t xml:space="preserve">Глобальном Межотраслевом Форуме и </w:t>
      </w:r>
      <w:r w:rsidRPr="00403D45">
        <w:rPr>
          <w:b/>
        </w:rPr>
        <w:t xml:space="preserve">выставке </w:t>
      </w:r>
      <w:proofErr w:type="spellStart"/>
      <w:r w:rsidRPr="00403D45">
        <w:rPr>
          <w:b/>
          <w:lang w:val="en-US"/>
        </w:rPr>
        <w:t>SkrepkaKids</w:t>
      </w:r>
      <w:proofErr w:type="spellEnd"/>
      <w:r w:rsidRPr="00403D45">
        <w:rPr>
          <w:b/>
        </w:rPr>
        <w:t xml:space="preserve"> </w:t>
      </w:r>
      <w:r w:rsidRPr="00403D45">
        <w:rPr>
          <w:b/>
          <w:lang w:val="en-US"/>
        </w:rPr>
        <w:t>Expo</w:t>
      </w:r>
      <w:r w:rsidRPr="00403D45">
        <w:rPr>
          <w:b/>
        </w:rPr>
        <w:t xml:space="preserve"> 1</w:t>
      </w:r>
      <w:r w:rsidR="003155B2">
        <w:rPr>
          <w:b/>
        </w:rPr>
        <w:t>0</w:t>
      </w:r>
      <w:r w:rsidRPr="00403D45">
        <w:rPr>
          <w:b/>
        </w:rPr>
        <w:t>-13 февраля 2020 года. Россия, Москва, МВЦ Крокус Экспо.</w:t>
      </w:r>
    </w:p>
    <w:p w14:paraId="6517BD13" w14:textId="77777777" w:rsidR="00737D3E" w:rsidRPr="0092375A" w:rsidRDefault="0092375A" w:rsidP="008C1752">
      <w:pPr>
        <w:ind w:firstLine="360"/>
        <w:rPr>
          <w:b/>
        </w:rPr>
      </w:pPr>
      <w:proofErr w:type="spellStart"/>
      <w:r w:rsidRPr="0092375A">
        <w:rPr>
          <w:b/>
          <w:lang w:val="en-US"/>
        </w:rPr>
        <w:t>SkrepkaKids</w:t>
      </w:r>
      <w:proofErr w:type="spellEnd"/>
      <w:r w:rsidRPr="0092375A">
        <w:rPr>
          <w:b/>
        </w:rPr>
        <w:t xml:space="preserve"> </w:t>
      </w:r>
      <w:r w:rsidRPr="0092375A">
        <w:rPr>
          <w:b/>
          <w:lang w:val="en-US"/>
        </w:rPr>
        <w:t>Expo</w:t>
      </w:r>
      <w:r w:rsidRPr="0092375A">
        <w:rPr>
          <w:b/>
        </w:rPr>
        <w:t xml:space="preserve"> –</w:t>
      </w:r>
      <w:r w:rsidR="008C1752">
        <w:rPr>
          <w:b/>
        </w:rPr>
        <w:t xml:space="preserve"> </w:t>
      </w:r>
      <w:r w:rsidR="00403D45" w:rsidRPr="0092375A">
        <w:rPr>
          <w:b/>
        </w:rPr>
        <w:t xml:space="preserve">мы </w:t>
      </w:r>
      <w:r w:rsidR="00403D45">
        <w:rPr>
          <w:b/>
        </w:rPr>
        <w:t xml:space="preserve">работаем на индустрию и </w:t>
      </w:r>
      <w:r w:rsidRPr="0092375A">
        <w:rPr>
          <w:b/>
        </w:rPr>
        <w:t>действительно объединяем лучших!</w:t>
      </w:r>
    </w:p>
    <w:sectPr w:rsidR="00737D3E" w:rsidRPr="0092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25F5"/>
    <w:multiLevelType w:val="hybridMultilevel"/>
    <w:tmpl w:val="B33A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98"/>
    <w:rsid w:val="00096327"/>
    <w:rsid w:val="00104298"/>
    <w:rsid w:val="001952A8"/>
    <w:rsid w:val="001B5998"/>
    <w:rsid w:val="00261B9F"/>
    <w:rsid w:val="00297E87"/>
    <w:rsid w:val="002F3DCA"/>
    <w:rsid w:val="003155B2"/>
    <w:rsid w:val="00356FDF"/>
    <w:rsid w:val="003B59DA"/>
    <w:rsid w:val="003C6AB0"/>
    <w:rsid w:val="003D46B0"/>
    <w:rsid w:val="00403D45"/>
    <w:rsid w:val="00426FA1"/>
    <w:rsid w:val="004973BC"/>
    <w:rsid w:val="004A5A3C"/>
    <w:rsid w:val="00520534"/>
    <w:rsid w:val="005C6CE5"/>
    <w:rsid w:val="006F601C"/>
    <w:rsid w:val="00737D3E"/>
    <w:rsid w:val="007B6A79"/>
    <w:rsid w:val="008A65A4"/>
    <w:rsid w:val="008C1752"/>
    <w:rsid w:val="008F7838"/>
    <w:rsid w:val="0092375A"/>
    <w:rsid w:val="00A11FBA"/>
    <w:rsid w:val="00A83A34"/>
    <w:rsid w:val="00A92DE2"/>
    <w:rsid w:val="00AC6D89"/>
    <w:rsid w:val="00B5104F"/>
    <w:rsid w:val="00B914B1"/>
    <w:rsid w:val="00C61229"/>
    <w:rsid w:val="00E016D9"/>
    <w:rsid w:val="00E66ABE"/>
    <w:rsid w:val="00F67B81"/>
    <w:rsid w:val="00FA7BC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4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2019-04-15T07:30:00Z</dcterms:created>
  <dcterms:modified xsi:type="dcterms:W3CDTF">2019-04-15T07:42:00Z</dcterms:modified>
</cp:coreProperties>
</file>