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27" w:rsidRPr="001D5438" w:rsidRDefault="00E82027" w:rsidP="00E82027">
      <w:pPr>
        <w:rPr>
          <w:b/>
        </w:rPr>
      </w:pPr>
      <w:r w:rsidRPr="001D5438">
        <w:rPr>
          <w:b/>
        </w:rPr>
        <w:t xml:space="preserve">Коллективная российская экспозиция будет представлена на выставке детских товаров </w:t>
      </w:r>
      <w:proofErr w:type="spellStart"/>
      <w:r w:rsidRPr="001D5438">
        <w:rPr>
          <w:b/>
        </w:rPr>
        <w:t>Kind</w:t>
      </w:r>
      <w:proofErr w:type="spellEnd"/>
      <w:r w:rsidRPr="001D5438">
        <w:rPr>
          <w:b/>
        </w:rPr>
        <w:t xml:space="preserve"> + </w:t>
      </w:r>
      <w:proofErr w:type="spellStart"/>
      <w:r w:rsidRPr="001D5438">
        <w:rPr>
          <w:b/>
        </w:rPr>
        <w:t>Jugend</w:t>
      </w:r>
      <w:proofErr w:type="spellEnd"/>
      <w:r w:rsidRPr="001D5438">
        <w:rPr>
          <w:b/>
        </w:rPr>
        <w:t xml:space="preserve"> 2017 в Германии</w:t>
      </w:r>
    </w:p>
    <w:p w:rsidR="00E82027" w:rsidRDefault="00E82027" w:rsidP="00E82027"/>
    <w:p w:rsidR="00E82027" w:rsidRDefault="00E82027" w:rsidP="00E82027">
      <w:r>
        <w:t xml:space="preserve">На международной выставке детских </w:t>
      </w:r>
      <w:proofErr w:type="gramStart"/>
      <w:r>
        <w:t xml:space="preserve">товаров  </w:t>
      </w:r>
      <w:proofErr w:type="spellStart"/>
      <w:r>
        <w:t>Kind</w:t>
      </w:r>
      <w:proofErr w:type="spellEnd"/>
      <w:proofErr w:type="gramEnd"/>
      <w:r>
        <w:t xml:space="preserve"> + </w:t>
      </w:r>
      <w:proofErr w:type="spellStart"/>
      <w:r>
        <w:t>Jugend</w:t>
      </w:r>
      <w:proofErr w:type="spellEnd"/>
      <w:r>
        <w:t xml:space="preserve"> 2017 в г. Кёльне (Германия) будет представлена  коллективная экспозиция российских производителей. Её впервые совместно организуют «Экспоцентр» и Российский экспортный центр.</w:t>
      </w:r>
    </w:p>
    <w:p w:rsidR="00E82027" w:rsidRDefault="00E82027" w:rsidP="00E82027">
      <w:proofErr w:type="spellStart"/>
      <w:r>
        <w:t>Kind</w:t>
      </w:r>
      <w:proofErr w:type="spellEnd"/>
      <w:r>
        <w:t xml:space="preserve"> + </w:t>
      </w:r>
      <w:proofErr w:type="spellStart"/>
      <w:proofErr w:type="gramStart"/>
      <w:r>
        <w:t>Jugend</w:t>
      </w:r>
      <w:proofErr w:type="spellEnd"/>
      <w:r>
        <w:t xml:space="preserve">  –</w:t>
      </w:r>
      <w:proofErr w:type="gramEnd"/>
      <w:r>
        <w:t xml:space="preserve"> ведущий международный смотр детских товаров с более чем полувековой историей. В этом году выставка пройдет с 14 по 17 сентября и вновь станет местом встречи специалистов индустрии детских товаров со всего мира. Более 1200 экспонентов из 46 стран представят свои последние коллекции, инновации и концепт-дизайны. На </w:t>
      </w:r>
      <w:proofErr w:type="spellStart"/>
      <w:r>
        <w:t>Kind</w:t>
      </w:r>
      <w:proofErr w:type="spellEnd"/>
      <w:r>
        <w:t xml:space="preserve"> + </w:t>
      </w:r>
      <w:proofErr w:type="spellStart"/>
      <w:r>
        <w:t>Jugend</w:t>
      </w:r>
      <w:proofErr w:type="spellEnd"/>
      <w:r>
        <w:t xml:space="preserve"> 2017 ожидается свыше 22 000 отраслевых специалистов из 100 стран.</w:t>
      </w:r>
    </w:p>
    <w:p w:rsidR="00E82027" w:rsidRDefault="00E82027" w:rsidP="00E82027">
      <w:r>
        <w:tab/>
      </w:r>
    </w:p>
    <w:p w:rsidR="00E82027" w:rsidRDefault="00E82027" w:rsidP="00E82027">
      <w:r>
        <w:t xml:space="preserve"> </w:t>
      </w:r>
      <w:r w:rsidR="001D5438">
        <w:rPr>
          <w:noProof/>
        </w:rPr>
        <w:drawing>
          <wp:inline distT="0" distB="0" distL="0" distR="0" wp14:anchorId="618DB3CC" wp14:editId="3CC1F55F">
            <wp:extent cx="2857500" cy="1905000"/>
            <wp:effectExtent l="0" t="0" r="0" b="0"/>
            <wp:docPr id="1" name="Рисунок 1" descr="http://www.expocentr.ru/common/img/uploaded/foto/Zarubezhnye_vystavki/Kyoln/originalPreviewJW_(1)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centr.ru/common/img/uploaded/foto/Zarubezhnye_vystavki/Kyoln/originalPreviewJW_(1)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27" w:rsidRDefault="00E82027" w:rsidP="00E82027">
      <w:r>
        <w:t xml:space="preserve">Российская объединенная экспозиция разместится на площади свыше 100 кв. м в одном из залов выставочного комплекса </w:t>
      </w:r>
      <w:proofErr w:type="spellStart"/>
      <w:r>
        <w:t>Koelnmesse</w:t>
      </w:r>
      <w:proofErr w:type="spellEnd"/>
      <w:r>
        <w:t xml:space="preserve">. В числе её участников ведущие компании отечественного рынка детских товаров – «Авалон </w:t>
      </w:r>
      <w:proofErr w:type="spellStart"/>
      <w:r>
        <w:t>Продакшн</w:t>
      </w:r>
      <w:proofErr w:type="spellEnd"/>
      <w:r>
        <w:t>» (Татарстан), «Научные развлечения» (Москва), «РОСМЕТАЛЛ» (Самара), «РОКСИ» (Санкт-Петербург), «ТД Эдельвейс» (Москва), «Золотой Гусь» ТМ (Московская область), «</w:t>
      </w:r>
      <w:proofErr w:type="spellStart"/>
      <w:r>
        <w:t>Воткинская</w:t>
      </w:r>
      <w:proofErr w:type="spellEnd"/>
      <w:r>
        <w:t xml:space="preserve"> промышленная компания» (Удмуртия), «Ай-Кью» (Москва), «Торговый дом «ХИЗ» (Московская область), Ассоциация производителей детских автокресел «ПРИОРИТЕТ» (Рязань).</w:t>
      </w:r>
    </w:p>
    <w:p w:rsidR="00E82027" w:rsidRDefault="00E82027" w:rsidP="00E82027">
      <w:r>
        <w:t>Для участников коллективной российской экспозиции готовится специальная деловая программа, серия встреч с представителями немецкого и западного бизнеса.</w:t>
      </w:r>
    </w:p>
    <w:p w:rsidR="001D5438" w:rsidRDefault="001D5438" w:rsidP="00E82027"/>
    <w:p w:rsidR="00E82027" w:rsidRDefault="00E82027" w:rsidP="00E82027">
      <w:r>
        <w:tab/>
      </w:r>
      <w:r w:rsidR="001D5438">
        <w:t xml:space="preserve">Подробнее на сайте </w:t>
      </w:r>
      <w:r w:rsidR="001D5438" w:rsidRPr="001D5438">
        <w:t>http://www.expocentr.ru/ru/exhibitions/expoabroad/kind_jugend/</w:t>
      </w:r>
    </w:p>
    <w:p w:rsidR="001D5438" w:rsidRDefault="001D5438" w:rsidP="00E82027"/>
    <w:p w:rsidR="001D5438" w:rsidRDefault="001D5438" w:rsidP="00E82027"/>
    <w:p w:rsidR="00D44A08" w:rsidRPr="00D44A08" w:rsidRDefault="00E82027" w:rsidP="00E82027">
      <w:r>
        <w:t>Пресс-служба АО «Экспоцентр»</w:t>
      </w:r>
      <w:bookmarkStart w:id="0" w:name="_GoBack"/>
      <w:bookmarkEnd w:id="0"/>
    </w:p>
    <w:sectPr w:rsidR="00D44A08" w:rsidRPr="00D44A08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D"/>
    <w:rsid w:val="001D5438"/>
    <w:rsid w:val="003632FA"/>
    <w:rsid w:val="00643A29"/>
    <w:rsid w:val="007F0978"/>
    <w:rsid w:val="00875D99"/>
    <w:rsid w:val="00890231"/>
    <w:rsid w:val="009B76B6"/>
    <w:rsid w:val="00A4135D"/>
    <w:rsid w:val="00C4236A"/>
    <w:rsid w:val="00CB5A7F"/>
    <w:rsid w:val="00D44A08"/>
    <w:rsid w:val="00E82027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34CC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2016-07-18T13:12:00Z</cp:lastPrinted>
  <dcterms:created xsi:type="dcterms:W3CDTF">2017-08-02T05:47:00Z</dcterms:created>
  <dcterms:modified xsi:type="dcterms:W3CDTF">2017-08-02T05:50:00Z</dcterms:modified>
</cp:coreProperties>
</file>